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9" w:rsidRDefault="008A4156" w:rsidP="00FD78A0">
      <w:r>
        <w:t>Regulamin Samorządu Uczniowskiego w ZSP w Brzezinach</w:t>
      </w:r>
    </w:p>
    <w:p w:rsidR="00CE2919" w:rsidRDefault="00CE2919" w:rsidP="00FD78A0"/>
    <w:p w:rsidR="00FD78A0" w:rsidRDefault="00FD78A0" w:rsidP="00FD78A0">
      <w:r>
        <w:t>Rozdział I</w:t>
      </w:r>
    </w:p>
    <w:p w:rsidR="00FD78A0" w:rsidRDefault="00FD78A0" w:rsidP="00FD78A0">
      <w:r>
        <w:t>KOMPETENCJE SAMORZĄDU UCZNIOWSKIEGO</w:t>
      </w:r>
    </w:p>
    <w:p w:rsidR="00FD78A0" w:rsidRDefault="00FD78A0" w:rsidP="00FD78A0">
      <w:r>
        <w:t>Art. 1.</w:t>
      </w:r>
    </w:p>
    <w:p w:rsidR="00FD78A0" w:rsidRDefault="00FD78A0" w:rsidP="00FD78A0">
      <w:r>
        <w:t>Samorząd Uczniowski działa na podstawie Art. 85 Ustawy Prawo Oświatowe z dnia 14 grudnia 2016 roku oraz Statutu Szkoły i niniejszego Regulaminu.</w:t>
      </w:r>
    </w:p>
    <w:p w:rsidR="00FD78A0" w:rsidRDefault="00FD78A0" w:rsidP="00FD78A0">
      <w:r>
        <w:t>Art. 2.</w:t>
      </w:r>
    </w:p>
    <w:p w:rsidR="00FD78A0" w:rsidRDefault="00FD78A0" w:rsidP="00FD78A0">
      <w:r>
        <w:t>Samorząd Uczniowski (SU) tworzą wszyscy uczniowie Szkoły. Samorząd jest jedynym reprezentantem ogółu uczniów Szkoły. Z chwilą odejścia ucznia ze Szkoły automatycznie przestaje on być członkiem Samorządu oraz jego władz.</w:t>
      </w:r>
    </w:p>
    <w:p w:rsidR="00FD78A0" w:rsidRDefault="00FD78A0" w:rsidP="00FD78A0">
      <w:r>
        <w:t>Art. 3.</w:t>
      </w:r>
    </w:p>
    <w:p w:rsidR="00FD78A0" w:rsidRDefault="00AA3798" w:rsidP="00FD78A0">
      <w:r>
        <w:t xml:space="preserve">1. </w:t>
      </w:r>
      <w:r w:rsidR="00FD78A0">
        <w:t>Rada SU jest ciałem przedstawicielskim społeczności uczniowskiej powołanym w celu współdziałania z Dyrektorem Szkoły, Radą Pedagogiczną i Radą Rodziców.</w:t>
      </w:r>
    </w:p>
    <w:p w:rsidR="00FD78A0" w:rsidRDefault="00AA3798" w:rsidP="00FD78A0">
      <w:r>
        <w:t xml:space="preserve">2. </w:t>
      </w:r>
      <w:r w:rsidR="00FD78A0">
        <w:t>Zarząd i Rada SU reprezentują interesy wszystkich uczniów. Zasady pracy SU ustala niniejszy regulamin, uchwalony przez Radę SU.</w:t>
      </w:r>
    </w:p>
    <w:p w:rsidR="00FD78A0" w:rsidRDefault="00FD78A0" w:rsidP="00FD78A0">
      <w:r>
        <w:t>Art. 4.</w:t>
      </w:r>
    </w:p>
    <w:p w:rsidR="00FD78A0" w:rsidRDefault="00FD78A0" w:rsidP="00FD78A0">
      <w:r>
        <w:t>Główne zadania Samorządu to:</w:t>
      </w:r>
    </w:p>
    <w:p w:rsidR="00FD78A0" w:rsidRDefault="00AA3798" w:rsidP="00FD78A0">
      <w:r>
        <w:t xml:space="preserve">1. </w:t>
      </w:r>
      <w:r w:rsidR="00FD78A0">
        <w:t>Obrona praw i godności poszczególnych uczniów oraz całych zespołów klasowych.</w:t>
      </w:r>
    </w:p>
    <w:p w:rsidR="00FD78A0" w:rsidRDefault="00AA3798" w:rsidP="00FD78A0">
      <w:r>
        <w:t xml:space="preserve">2. </w:t>
      </w:r>
      <w:r w:rsidR="00FD78A0">
        <w:t>Czynne uczestniczenie w życiu szkoły - współtworzenie obowiązujących zasad, współudział w realizacji dydaktycznych, wychowawczych i opiekuńczych zadań szkoły.</w:t>
      </w:r>
    </w:p>
    <w:p w:rsidR="00FD78A0" w:rsidRDefault="00AA3798" w:rsidP="00FD78A0">
      <w:r>
        <w:t xml:space="preserve">3. </w:t>
      </w:r>
      <w:r w:rsidR="00FD78A0">
        <w:t xml:space="preserve"> Wdrażanie uczniów do samorządności oraz zachęcanie do aktywnego włączania się w działalność Szkoły.</w:t>
      </w:r>
    </w:p>
    <w:p w:rsidR="00AA3798" w:rsidRDefault="00AA3798" w:rsidP="00FD78A0">
      <w:r>
        <w:t xml:space="preserve">4. </w:t>
      </w:r>
      <w:r w:rsidR="00FD78A0">
        <w:t>Organizowanie działalności kulturalno-oświatowej zgodnie z potrzebami uczniów i możliwościami Szkoły.</w:t>
      </w:r>
    </w:p>
    <w:p w:rsidR="00FD78A0" w:rsidRDefault="00AA3798" w:rsidP="00FD78A0">
      <w:r>
        <w:t xml:space="preserve">5. </w:t>
      </w:r>
      <w:r w:rsidR="00FD78A0">
        <w:t xml:space="preserve"> Organizowanie pomocy dla uczniów będących w trudnej sytuacji losowej lub mających trudności w nauce.</w:t>
      </w:r>
    </w:p>
    <w:p w:rsidR="00FD78A0" w:rsidRDefault="00FD78A0" w:rsidP="00FD78A0">
      <w:r>
        <w:t>Art. 5.</w:t>
      </w:r>
    </w:p>
    <w:p w:rsidR="00FD78A0" w:rsidRDefault="00AA3798" w:rsidP="00FD78A0">
      <w:r>
        <w:t xml:space="preserve">1. </w:t>
      </w:r>
      <w:r w:rsidR="00FD78A0">
        <w:t>Samorząd Uczniowski może przedstawiać wnioski i opinie Radzie Pedagogicznej oraz Dyrektorowi Szkoły we wszystkich sprawach Szkoły, a w szczególności w sprawach dotyczących realizacji celów Samorządu Uczniowskiego oraz podstawowych praw uczniów, do których należą:</w:t>
      </w:r>
    </w:p>
    <w:p w:rsidR="00FD78A0" w:rsidRDefault="00AA3798" w:rsidP="00FD78A0">
      <w:r>
        <w:lastRenderedPageBreak/>
        <w:t xml:space="preserve">a. </w:t>
      </w:r>
      <w:r w:rsidR="00FD78A0">
        <w:t>prawo do zapoznania się z programem nauczania i wychowania, jego treścią, celami i stawianymi wymaganiami;</w:t>
      </w:r>
    </w:p>
    <w:p w:rsidR="00FD78A0" w:rsidRDefault="00AA3798" w:rsidP="00FD78A0">
      <w:r>
        <w:t xml:space="preserve">b. </w:t>
      </w:r>
      <w:r w:rsidR="00FD78A0">
        <w:t xml:space="preserve"> prawo do jawnej i umotywowanej oceny postępów w nauce  i zachowaniu</w:t>
      </w:r>
    </w:p>
    <w:p w:rsidR="00FD78A0" w:rsidRDefault="00AA3798" w:rsidP="00FD78A0">
      <w:r>
        <w:t xml:space="preserve">c. </w:t>
      </w:r>
      <w:r w:rsidR="00FD78A0">
        <w:t>prawo do organizacji życia szkolnego, umożliwiającego zachowanie właściwych proporcji między wysiłkiem szkolnym a możliwością zaspokajania własnych zainteresowań;</w:t>
      </w:r>
    </w:p>
    <w:p w:rsidR="00FD78A0" w:rsidRDefault="00AA3798" w:rsidP="00FD78A0">
      <w:r>
        <w:t xml:space="preserve">d. </w:t>
      </w:r>
      <w:r w:rsidR="00FD78A0">
        <w:t>praw</w:t>
      </w:r>
      <w:r w:rsidR="00624DF0">
        <w:t xml:space="preserve">o redagowania i wydawania gazetki </w:t>
      </w:r>
      <w:r w:rsidR="00FD78A0">
        <w:t xml:space="preserve"> szkolnej</w:t>
      </w:r>
    </w:p>
    <w:p w:rsidR="00FD78A0" w:rsidRDefault="00AA3798" w:rsidP="00FD78A0">
      <w:r>
        <w:t xml:space="preserve">e. </w:t>
      </w:r>
      <w:r w:rsidR="00FD78A0">
        <w:t xml:space="preserve"> prawo organizowania działalności kulturalnej, oświatowej, sportowej oraz rozrywkowej zgodnie z własnymi potrzebami i możliwościami organizacyjnymi Szkoły w porozumieniu z jej Dyrektorem;</w:t>
      </w:r>
    </w:p>
    <w:p w:rsidR="00FD78A0" w:rsidRDefault="00AA3798" w:rsidP="00FD78A0">
      <w:r>
        <w:t xml:space="preserve">f. </w:t>
      </w:r>
      <w:r w:rsidR="00FD78A0">
        <w:t>prawo wyboru nauczyciela pełniącego rolę opiekuna Samorządu.</w:t>
      </w:r>
    </w:p>
    <w:p w:rsidR="00FD78A0" w:rsidRDefault="00FD78A0" w:rsidP="00FD78A0">
      <w:r>
        <w:t>Rozdział II</w:t>
      </w:r>
    </w:p>
    <w:p w:rsidR="00FD78A0" w:rsidRDefault="00FD78A0" w:rsidP="00FD78A0">
      <w:r>
        <w:t>ORGANY SAMORZĄDU UCZNIOWSKIEGO</w:t>
      </w:r>
    </w:p>
    <w:p w:rsidR="00FD78A0" w:rsidRDefault="00FD78A0" w:rsidP="00FD78A0">
      <w:r>
        <w:t>Art. 6.</w:t>
      </w:r>
    </w:p>
    <w:p w:rsidR="00FD78A0" w:rsidRDefault="00FD78A0" w:rsidP="00FD78A0">
      <w:r>
        <w:t>Organami Samorządu Uczniowskiego są:</w:t>
      </w:r>
    </w:p>
    <w:p w:rsidR="00FD78A0" w:rsidRDefault="00FD78A0" w:rsidP="00FD78A0">
      <w:r>
        <w:t>1. Samorząd Klasowy w składzie:</w:t>
      </w:r>
    </w:p>
    <w:p w:rsidR="00FD78A0" w:rsidRDefault="00FD78A0" w:rsidP="00FD78A0">
      <w:r>
        <w:t>a. Przewodniczący Klasy,</w:t>
      </w:r>
    </w:p>
    <w:p w:rsidR="00FD78A0" w:rsidRDefault="00FD78A0" w:rsidP="00FD78A0">
      <w:r>
        <w:t>b. Zastępca Przewodniczącego,</w:t>
      </w:r>
    </w:p>
    <w:p w:rsidR="00FD78A0" w:rsidRDefault="00FD78A0" w:rsidP="00FD78A0">
      <w:r>
        <w:t>c. Skarbnik,</w:t>
      </w:r>
    </w:p>
    <w:p w:rsidR="00FD78A0" w:rsidRDefault="00FD78A0" w:rsidP="00FD78A0">
      <w:r>
        <w:t>2.  Członkowie Rady Samorządu Uczniowskiego to Samorządy Klasowe wybierane w poszczególnych oddziałach.</w:t>
      </w:r>
    </w:p>
    <w:p w:rsidR="00FD78A0" w:rsidRDefault="00FD78A0" w:rsidP="00FD78A0">
      <w:r>
        <w:t>3. Zarząd Samorządu Uczniowskiego w składzie:</w:t>
      </w:r>
    </w:p>
    <w:p w:rsidR="00FD78A0" w:rsidRDefault="00FD78A0" w:rsidP="00FD78A0">
      <w:r>
        <w:t>a. Przewodniczący Samorządu Uczniowskiego, który kieruje pracą Zarządu i Rady SU,</w:t>
      </w:r>
    </w:p>
    <w:p w:rsidR="00FD78A0" w:rsidRDefault="00FD78A0" w:rsidP="00FD78A0">
      <w:r>
        <w:t>b. Zastępca Przewodniczącego Samorządu Uczniowskiego,</w:t>
      </w:r>
    </w:p>
    <w:p w:rsidR="00FD78A0" w:rsidRDefault="00FD78A0" w:rsidP="00FD78A0">
      <w:r>
        <w:t>c. Skarbnik,</w:t>
      </w:r>
    </w:p>
    <w:p w:rsidR="00FD78A0" w:rsidRDefault="00FD78A0" w:rsidP="00FD78A0">
      <w:r>
        <w:t>4. Dla realizacji swoich zadań Zarząd SU może powoływać sekcje stałe lub doraźne. Podczas powoływania sekcji Zarząd określa jej nazwę, zakres działalności i kompetencje, okres jej istnienia, przewodniczącego odpowiedzialnego za jej prace oraz skład osobowy. Członkiem sekcji może zostać każdy uczeń szkoły.</w:t>
      </w:r>
    </w:p>
    <w:p w:rsidR="00FD78A0" w:rsidRDefault="00FD78A0" w:rsidP="00FD78A0">
      <w:r>
        <w:t>5. Przewodniczący SU reprezentuje swoich kolegów wobec nauczycieli i dyrekcji, przewodniczy zebraniom.</w:t>
      </w:r>
    </w:p>
    <w:p w:rsidR="00FD78A0" w:rsidRDefault="00FD78A0" w:rsidP="00FD78A0">
      <w:r>
        <w:t>6. Zadaniem zarządu jest tak zorganizować pracę, żeby dawała ona jak najlepsze efekty i żeby wszyscy wyborcy mieli poczucie, że wybrali swych działaczy trafnie.</w:t>
      </w:r>
    </w:p>
    <w:p w:rsidR="00FD78A0" w:rsidRDefault="00FD78A0" w:rsidP="00FD78A0">
      <w:r>
        <w:lastRenderedPageBreak/>
        <w:t>7. W pracy Samorządu Uczniow</w:t>
      </w:r>
      <w:r w:rsidR="00C60F1D">
        <w:t>skiego pomagają nauczyciele opiekunowie. Są  to doradcy, a zarazem rzecznicy</w:t>
      </w:r>
      <w:r>
        <w:t xml:space="preserve"> interesów Samorządu Uczniowskiego na forum Rady Pedagogicznej.</w:t>
      </w:r>
    </w:p>
    <w:p w:rsidR="00FD78A0" w:rsidRDefault="00FD78A0" w:rsidP="00FD78A0">
      <w:r>
        <w:t>Art. 7.</w:t>
      </w:r>
    </w:p>
    <w:p w:rsidR="00FD78A0" w:rsidRDefault="00FD78A0" w:rsidP="00FD78A0">
      <w:r>
        <w:t>Kompetencje organów Samorządu Uczniowskiego:</w:t>
      </w:r>
    </w:p>
    <w:p w:rsidR="00FD78A0" w:rsidRDefault="000A4FE7" w:rsidP="00FD78A0">
      <w:r>
        <w:t xml:space="preserve">1. </w:t>
      </w:r>
      <w:r w:rsidR="00FD78A0">
        <w:t>Samorząd Klasowy:</w:t>
      </w:r>
    </w:p>
    <w:p w:rsidR="00FD78A0" w:rsidRDefault="000A4FE7" w:rsidP="00FD78A0">
      <w:r>
        <w:t xml:space="preserve">a. </w:t>
      </w:r>
      <w:r w:rsidR="00FD78A0">
        <w:t>reprezentuje klasę na zewnątrz, współpracując z Zarządem SU,</w:t>
      </w:r>
    </w:p>
    <w:p w:rsidR="00FD78A0" w:rsidRDefault="000A4FE7" w:rsidP="00FD78A0">
      <w:r>
        <w:t>b. o</w:t>
      </w:r>
      <w:r w:rsidR="00FD78A0">
        <w:t>rganizuje ż</w:t>
      </w:r>
      <w:r w:rsidR="00F109A3">
        <w:t>ycie klasy (imprezy klasowe</w:t>
      </w:r>
      <w:r w:rsidR="00FD78A0">
        <w:t>, dyżury w klasie itp.),</w:t>
      </w:r>
    </w:p>
    <w:p w:rsidR="00FD78A0" w:rsidRDefault="000A4FE7" w:rsidP="00FD78A0">
      <w:r>
        <w:t xml:space="preserve">c. </w:t>
      </w:r>
      <w:r w:rsidR="00FD78A0">
        <w:t>wraz z wychowawcą rozwiązuje wewnętrzne problemy klasy,</w:t>
      </w:r>
    </w:p>
    <w:p w:rsidR="00FD78A0" w:rsidRDefault="000A4FE7" w:rsidP="00FD78A0">
      <w:r>
        <w:t xml:space="preserve">d. </w:t>
      </w:r>
      <w:r w:rsidR="00FD78A0">
        <w:t>organizuje pomoc koleżeńską przy udziale wychowawcy.</w:t>
      </w:r>
    </w:p>
    <w:p w:rsidR="00FD78A0" w:rsidRDefault="000A4FE7" w:rsidP="00FD78A0">
      <w:r>
        <w:t xml:space="preserve">2. </w:t>
      </w:r>
      <w:r w:rsidR="00FD78A0">
        <w:t>Rada Samorządu Uczniowskiego:</w:t>
      </w:r>
    </w:p>
    <w:p w:rsidR="00FD78A0" w:rsidRDefault="000A4FE7" w:rsidP="00FD78A0">
      <w:r>
        <w:t xml:space="preserve">a. </w:t>
      </w:r>
      <w:r w:rsidR="00FD78A0">
        <w:t>uchwala Regulamin SU,</w:t>
      </w:r>
    </w:p>
    <w:p w:rsidR="00FD78A0" w:rsidRDefault="000A4FE7" w:rsidP="00FD78A0">
      <w:r>
        <w:t xml:space="preserve">b. </w:t>
      </w:r>
      <w:r w:rsidR="00FD78A0">
        <w:t>podejmuje uchwały w sprawie dokonywania zmian w Regulaminie,</w:t>
      </w:r>
    </w:p>
    <w:p w:rsidR="00FD78A0" w:rsidRDefault="000A4FE7" w:rsidP="00FD78A0">
      <w:r>
        <w:t xml:space="preserve">c. </w:t>
      </w:r>
      <w:r w:rsidR="00FD78A0">
        <w:t>podejmuje uchwały w ramach kompetencji SU,</w:t>
      </w:r>
    </w:p>
    <w:p w:rsidR="00FD78A0" w:rsidRDefault="000A4FE7" w:rsidP="00FD78A0">
      <w:r>
        <w:t xml:space="preserve">d. </w:t>
      </w:r>
      <w:r w:rsidR="00FD78A0">
        <w:t>ustala i zatwierdza plan pracy SU na dany rok szkolny,</w:t>
      </w:r>
    </w:p>
    <w:p w:rsidR="00FD78A0" w:rsidRDefault="000A4FE7" w:rsidP="00FD78A0">
      <w:r>
        <w:t xml:space="preserve">e. </w:t>
      </w:r>
      <w:r w:rsidR="00FD78A0">
        <w:t>dba o wystrój szkoły, zwłaszcza o gazetkę Samorządu Uczniowskiego.</w:t>
      </w:r>
    </w:p>
    <w:p w:rsidR="00FD78A0" w:rsidRDefault="000A4FE7" w:rsidP="00FD78A0">
      <w:r>
        <w:t xml:space="preserve">3. </w:t>
      </w:r>
      <w:r w:rsidR="00FD78A0">
        <w:t>Zarząd Samorządu Uczniowskiego:</w:t>
      </w:r>
    </w:p>
    <w:p w:rsidR="00FD78A0" w:rsidRDefault="000A4FE7" w:rsidP="00FD78A0">
      <w:r>
        <w:t xml:space="preserve">a. </w:t>
      </w:r>
      <w:r w:rsidR="00FD78A0">
        <w:t>kieruje pracą Samorządu Uczniowskiego,</w:t>
      </w:r>
    </w:p>
    <w:p w:rsidR="00FD78A0" w:rsidRDefault="000A4FE7" w:rsidP="00FD78A0">
      <w:r>
        <w:t xml:space="preserve">b. </w:t>
      </w:r>
      <w:r w:rsidR="00FD78A0">
        <w:t>wykonuje uchwały Rady SU</w:t>
      </w:r>
      <w:r w:rsidR="00F109A3">
        <w:t>,</w:t>
      </w:r>
    </w:p>
    <w:p w:rsidR="00FD78A0" w:rsidRDefault="00F109A3" w:rsidP="00FD78A0">
      <w:r>
        <w:t>c</w:t>
      </w:r>
      <w:r w:rsidR="000A4FE7">
        <w:t xml:space="preserve">. </w:t>
      </w:r>
      <w:r w:rsidR="00FD78A0">
        <w:t>pomaga w przygotowaniu i przebiegu imprez i uroczystości szkolnych,</w:t>
      </w:r>
    </w:p>
    <w:p w:rsidR="00FD78A0" w:rsidRDefault="00F109A3" w:rsidP="00FD78A0">
      <w:r>
        <w:t>d</w:t>
      </w:r>
      <w:r w:rsidR="000A4FE7">
        <w:t xml:space="preserve">. </w:t>
      </w:r>
      <w:r w:rsidR="00FD78A0">
        <w:t>rozwiązuje sprawy sporne dotyczące uczniów,</w:t>
      </w:r>
    </w:p>
    <w:p w:rsidR="00FD78A0" w:rsidRDefault="00F109A3" w:rsidP="00FD78A0">
      <w:r>
        <w:t>e</w:t>
      </w:r>
      <w:r w:rsidR="000A4FE7">
        <w:t xml:space="preserve">. </w:t>
      </w:r>
      <w:r w:rsidR="00FD78A0">
        <w:t>występuje z wnioskami do Dyrektora Szkoły, Rady Pedagogicznej, Rady Rodziców w ramach swoich kompetencji,</w:t>
      </w:r>
    </w:p>
    <w:p w:rsidR="00FD78A0" w:rsidRDefault="00FD78A0" w:rsidP="00FD78A0">
      <w:r>
        <w:t>Rozdział III</w:t>
      </w:r>
    </w:p>
    <w:p w:rsidR="00FD78A0" w:rsidRDefault="00FD78A0" w:rsidP="00FD78A0">
      <w:r>
        <w:t>TRYB WYBORU ORGANÓW SAMORZĄDU UCZNIOWSKIEGO</w:t>
      </w:r>
    </w:p>
    <w:p w:rsidR="00FD78A0" w:rsidRDefault="00FD78A0" w:rsidP="00FD78A0">
      <w:r>
        <w:t>Art. 8.</w:t>
      </w:r>
    </w:p>
    <w:p w:rsidR="00FD78A0" w:rsidRDefault="00FD78A0" w:rsidP="00FD78A0">
      <w:r>
        <w:t>Samorząd Klasowy wybierany jest przez uczniów klasy zwykłą większością głosów w obecności co najmniej 2/3 stanu klasy na początku roku szkolnego.</w:t>
      </w:r>
    </w:p>
    <w:p w:rsidR="00FD78A0" w:rsidRDefault="00FD78A0" w:rsidP="00FD78A0">
      <w:r>
        <w:t>Art. 9.</w:t>
      </w:r>
    </w:p>
    <w:p w:rsidR="00FD78A0" w:rsidRDefault="00FD78A0" w:rsidP="00FD78A0">
      <w:r>
        <w:lastRenderedPageBreak/>
        <w:t>W przypadku niespełnienia właściwie swoich zadań przez członków Samorządów Klasowych  w ciągu roku lub na swój wniosek oraz gdy funkcja powoduje u ucznia trudności w nauce, uczeń może zostać odwołany z zajmowanego stanowiska.  W takim przypadku niezwłocznie dokonuje się wyboru innego kandydata.</w:t>
      </w:r>
    </w:p>
    <w:p w:rsidR="00FD78A0" w:rsidRDefault="00FD78A0" w:rsidP="00FD78A0"/>
    <w:p w:rsidR="00FD78A0" w:rsidRDefault="00F109A3" w:rsidP="00FD78A0">
      <w:r>
        <w:t>Art. 10</w:t>
      </w:r>
      <w:r w:rsidR="00FD78A0">
        <w:t>.</w:t>
      </w:r>
    </w:p>
    <w:p w:rsidR="00FD78A0" w:rsidRDefault="00FD78A0" w:rsidP="00FD78A0">
      <w:r>
        <w:t>Tryb wyboru Zarządu SU:</w:t>
      </w:r>
    </w:p>
    <w:p w:rsidR="00FD78A0" w:rsidRDefault="00AA4F06" w:rsidP="00FD78A0">
      <w:r>
        <w:t xml:space="preserve">1. </w:t>
      </w:r>
      <w:r w:rsidR="00FD78A0">
        <w:t>W wyborach biorą udz</w:t>
      </w:r>
      <w:r w:rsidR="003B0C7E">
        <w:t>iał wszyscy uczniowie klas</w:t>
      </w:r>
      <w:r w:rsidR="00F109A3">
        <w:t xml:space="preserve"> </w:t>
      </w:r>
      <w:r w:rsidR="003B0C7E">
        <w:t xml:space="preserve"> </w:t>
      </w:r>
      <w:r w:rsidR="00F109A3">
        <w:t>I</w:t>
      </w:r>
      <w:r w:rsidR="003B0C7E">
        <w:t>V-VIII</w:t>
      </w:r>
      <w:r w:rsidR="00FD78A0">
        <w:t xml:space="preserve"> w głosowaniu równym, tajnym i powszechnym.</w:t>
      </w:r>
    </w:p>
    <w:p w:rsidR="00FD78A0" w:rsidRDefault="00AA4F06" w:rsidP="00FD78A0">
      <w:r>
        <w:t xml:space="preserve">2. </w:t>
      </w:r>
      <w:r w:rsidR="00FD78A0">
        <w:t>Członkami Zarządu zostają kandydaci, którzy uzyskali największą liczbę głosów.</w:t>
      </w:r>
    </w:p>
    <w:p w:rsidR="00FD78A0" w:rsidRDefault="00AA4F06" w:rsidP="00FD78A0">
      <w:r>
        <w:t xml:space="preserve">3. </w:t>
      </w:r>
      <w:r w:rsidR="00FD78A0">
        <w:t>W celu przeprowadzenia wyborów Rada SU powołuje 4 osobową komisję wyborczą, w skład której nie mogą wchodzić osoby kandydujące.</w:t>
      </w:r>
    </w:p>
    <w:p w:rsidR="00FD78A0" w:rsidRDefault="00AA4F06" w:rsidP="00FD78A0">
      <w:r>
        <w:t xml:space="preserve">4. </w:t>
      </w:r>
      <w:r w:rsidR="00FD78A0">
        <w:t>Nad przebiegiem wyborów czuwa</w:t>
      </w:r>
      <w:r w:rsidR="00C60F1D">
        <w:t xml:space="preserve">ją </w:t>
      </w:r>
      <w:r w:rsidR="00FD78A0">
        <w:t xml:space="preserve"> opiekun</w:t>
      </w:r>
      <w:r w:rsidR="00C60F1D">
        <w:t>owie</w:t>
      </w:r>
      <w:r w:rsidR="00FD78A0">
        <w:t xml:space="preserve"> SU.</w:t>
      </w:r>
    </w:p>
    <w:p w:rsidR="00FD78A0" w:rsidRDefault="00AA4F06" w:rsidP="00FD78A0">
      <w:r>
        <w:t xml:space="preserve">5. </w:t>
      </w:r>
      <w:r w:rsidR="00FD78A0">
        <w:t>Kadencja wszyst</w:t>
      </w:r>
      <w:r>
        <w:t>kich organów SU trwa 1 rok</w:t>
      </w:r>
      <w:r w:rsidR="00FD78A0">
        <w:t>.</w:t>
      </w:r>
    </w:p>
    <w:p w:rsidR="00FD78A0" w:rsidRDefault="00AA4F06" w:rsidP="00FD78A0">
      <w:r>
        <w:t xml:space="preserve">6. </w:t>
      </w:r>
      <w:r w:rsidR="00FD78A0">
        <w:t>Wybory do Zarządu SU składają się z dwóch części:</w:t>
      </w:r>
    </w:p>
    <w:p w:rsidR="00FD78A0" w:rsidRDefault="00AA4F06" w:rsidP="00FD78A0">
      <w:r>
        <w:t xml:space="preserve">a. </w:t>
      </w:r>
      <w:r w:rsidR="00FD78A0">
        <w:t>do dnia ustalonego w ogł</w:t>
      </w:r>
      <w:r w:rsidR="00F109A3">
        <w:t xml:space="preserve">oszeniu opiekuna SU każda klasa  (V-VIII) </w:t>
      </w:r>
      <w:r w:rsidR="00FD78A0">
        <w:t>dokona wybor</w:t>
      </w:r>
      <w:r>
        <w:t>u maksymalnie 1 kandydata</w:t>
      </w:r>
      <w:r w:rsidR="00FD78A0">
        <w:t xml:space="preserve"> do Zarządu SU,</w:t>
      </w:r>
    </w:p>
    <w:p w:rsidR="00FD78A0" w:rsidRDefault="00AA4F06" w:rsidP="00FD78A0">
      <w:r>
        <w:t xml:space="preserve">b. </w:t>
      </w:r>
      <w:r w:rsidR="00FD78A0">
        <w:t>w ciągu dwóch kolejnych dni Przewodniczący Klas zgłaszają na piśmie opiekunowi SU wybr</w:t>
      </w:r>
      <w:r w:rsidR="00455292">
        <w:t>anego kandydata do Zarządu;</w:t>
      </w:r>
    </w:p>
    <w:p w:rsidR="00FD78A0" w:rsidRDefault="00455292" w:rsidP="00FD78A0">
      <w:r>
        <w:t xml:space="preserve">c. </w:t>
      </w:r>
      <w:r w:rsidR="00FD78A0">
        <w:t>od dnia ustalonego przez opiekuna SU trwa kampania wyborcza kandydatów do Zarządu, która nie może zakłócać pracy Szkoły. Szczegóły techniczne dot. kampanii wyborczej ustala opiekun w porozumieniu z dyrekcją szkoły</w:t>
      </w:r>
      <w:r>
        <w:t>;</w:t>
      </w:r>
    </w:p>
    <w:p w:rsidR="00FD78A0" w:rsidRDefault="00455292" w:rsidP="00FD78A0">
      <w:r>
        <w:t xml:space="preserve">7.  </w:t>
      </w:r>
      <w:r w:rsidR="00FD78A0">
        <w:t>Wybory Zarząd</w:t>
      </w:r>
      <w:r>
        <w:t>u SU powinny zakończyć się do 30</w:t>
      </w:r>
      <w:r w:rsidR="00FD78A0">
        <w:t xml:space="preserve"> września  roku szkolnego, w którym odbywają się wybory.</w:t>
      </w:r>
    </w:p>
    <w:p w:rsidR="00FD78A0" w:rsidRDefault="00FD78A0" w:rsidP="00FD78A0">
      <w:r>
        <w:t>Rozdział IV</w:t>
      </w:r>
    </w:p>
    <w:p w:rsidR="00FD78A0" w:rsidRDefault="003B0C7E" w:rsidP="00FD78A0">
      <w:r>
        <w:t>TRYB WYBORU OPIEKUNÓW</w:t>
      </w:r>
      <w:r w:rsidR="00FD78A0">
        <w:t xml:space="preserve"> SAMORZĄDU UCZNIOWSKIEGO</w:t>
      </w:r>
    </w:p>
    <w:p w:rsidR="00FD78A0" w:rsidRDefault="00F109A3" w:rsidP="00FD78A0">
      <w:r>
        <w:t>Art. 11</w:t>
      </w:r>
      <w:r w:rsidR="00FD78A0">
        <w:t>.</w:t>
      </w:r>
    </w:p>
    <w:p w:rsidR="00FD78A0" w:rsidRDefault="00455292" w:rsidP="00FD78A0">
      <w:r>
        <w:t>Kadencja opiekunów</w:t>
      </w:r>
      <w:r w:rsidR="00FD78A0">
        <w:t xml:space="preserve"> SU trwa 1 rok. Opiekun</w:t>
      </w:r>
      <w:r>
        <w:t xml:space="preserve">owie są doradcami </w:t>
      </w:r>
      <w:r w:rsidR="00FD78A0">
        <w:t>służącym</w:t>
      </w:r>
      <w:r>
        <w:t>i</w:t>
      </w:r>
      <w:r w:rsidR="00FD78A0">
        <w:t xml:space="preserve"> swoją pomocą i doświadczeniem w pracy Samorządu. Opiekun</w:t>
      </w:r>
      <w:r>
        <w:t>owie</w:t>
      </w:r>
      <w:r w:rsidR="00FD78A0">
        <w:t xml:space="preserve"> ma</w:t>
      </w:r>
      <w:r>
        <w:t>ją</w:t>
      </w:r>
      <w:r w:rsidR="00FD78A0">
        <w:t xml:space="preserve"> prawo uczestniczenia we wszystkich formach pracy Samorządu.</w:t>
      </w:r>
    </w:p>
    <w:p w:rsidR="00FD78A0" w:rsidRDefault="00F109A3" w:rsidP="00FD78A0">
      <w:r>
        <w:t>Art. 12</w:t>
      </w:r>
      <w:r w:rsidR="00FD78A0">
        <w:t>.</w:t>
      </w:r>
    </w:p>
    <w:p w:rsidR="00FD78A0" w:rsidRDefault="00455292" w:rsidP="00FD78A0">
      <w:r>
        <w:t>Wyboru opiekunów</w:t>
      </w:r>
      <w:r w:rsidR="00FD78A0">
        <w:t xml:space="preserve"> SU z ramienia Rady Pedagogic</w:t>
      </w:r>
      <w:r w:rsidR="00F109A3">
        <w:t>znej dokonuje Zarząd SU wraz z D</w:t>
      </w:r>
      <w:r w:rsidR="00FD78A0">
        <w:t>yrektorem szkoły  w miesiącu wrześniu miesiącu po skończonej kadencji.</w:t>
      </w:r>
    </w:p>
    <w:p w:rsidR="00FD78A0" w:rsidRDefault="00F109A3" w:rsidP="00FD78A0">
      <w:r>
        <w:lastRenderedPageBreak/>
        <w:t>Art. 13</w:t>
      </w:r>
      <w:r w:rsidR="00FD78A0">
        <w:t>.</w:t>
      </w:r>
    </w:p>
    <w:p w:rsidR="00FD78A0" w:rsidRDefault="00455292" w:rsidP="00FD78A0">
      <w:r>
        <w:t>Warunkiem wyboru nauczycieli na opiekunów SU jest wyrażenie przez nich</w:t>
      </w:r>
      <w:r w:rsidR="00FD78A0">
        <w:t xml:space="preserve"> zgody .</w:t>
      </w:r>
    </w:p>
    <w:p w:rsidR="00FD78A0" w:rsidRDefault="00F109A3" w:rsidP="00FD78A0">
      <w:r>
        <w:t>Art. 14</w:t>
      </w:r>
      <w:r w:rsidR="00FD78A0">
        <w:t>.</w:t>
      </w:r>
    </w:p>
    <w:p w:rsidR="00FD78A0" w:rsidRDefault="00FD78A0" w:rsidP="00FD78A0">
      <w:r>
        <w:t>Opiekun</w:t>
      </w:r>
      <w:r w:rsidR="00455292">
        <w:t>owie</w:t>
      </w:r>
      <w:r>
        <w:t xml:space="preserve"> SU </w:t>
      </w:r>
      <w:r w:rsidR="00455292">
        <w:t>w uzasadnionych przypadkach mogą</w:t>
      </w:r>
      <w:r>
        <w:t xml:space="preserve"> złożyć dymi</w:t>
      </w:r>
      <w:r w:rsidR="00455292">
        <w:t>sję z pełnionej funkcji. Na ich</w:t>
      </w:r>
      <w:r>
        <w:t xml:space="preserve"> miejsce Zarząd</w:t>
      </w:r>
      <w:r w:rsidR="00455292">
        <w:t xml:space="preserve"> może  wybrać</w:t>
      </w:r>
      <w:r>
        <w:t xml:space="preserve"> nowego opiekuna. W przypadku niemożności wybrania opiekuna, nauczyciela do tej funkcji wyznacza Dyrektor Szkoły.</w:t>
      </w:r>
    </w:p>
    <w:p w:rsidR="00FD78A0" w:rsidRDefault="00FD78A0" w:rsidP="00FD78A0">
      <w:r>
        <w:t>Rozdział VIII</w:t>
      </w:r>
    </w:p>
    <w:p w:rsidR="00FD78A0" w:rsidRDefault="00FD78A0" w:rsidP="00FD78A0">
      <w:r>
        <w:t>FINANSE SAMORZĄDU UCZNIOWSKIEGO</w:t>
      </w:r>
    </w:p>
    <w:p w:rsidR="00FD78A0" w:rsidRDefault="00F109A3" w:rsidP="00FD78A0">
      <w:r>
        <w:t>Art. 15</w:t>
      </w:r>
      <w:r w:rsidR="00FD78A0">
        <w:t>.</w:t>
      </w:r>
    </w:p>
    <w:p w:rsidR="00FD78A0" w:rsidRDefault="00FD78A0" w:rsidP="00FD78A0">
      <w:r>
        <w:t>1. Samorząd Szkolny może uzyskiwać dochody:</w:t>
      </w:r>
    </w:p>
    <w:p w:rsidR="00FD78A0" w:rsidRDefault="00455292" w:rsidP="00FD78A0">
      <w:r>
        <w:t xml:space="preserve">a. </w:t>
      </w:r>
      <w:r w:rsidR="00FD78A0">
        <w:t>Ze sprzedaży biletów na dyskoteki szkolne.</w:t>
      </w:r>
    </w:p>
    <w:p w:rsidR="00FD78A0" w:rsidRDefault="00455292" w:rsidP="00FD78A0">
      <w:r>
        <w:t xml:space="preserve">b. </w:t>
      </w:r>
      <w:r w:rsidR="00FD78A0">
        <w:t>Z organizowanych zbiórek, loterii fantowych, sprzedaży gadżetów  itp.</w:t>
      </w:r>
    </w:p>
    <w:p w:rsidR="00FD78A0" w:rsidRDefault="00455292" w:rsidP="00FD78A0">
      <w:r>
        <w:t xml:space="preserve">c. </w:t>
      </w:r>
      <w:r w:rsidR="00FD78A0">
        <w:t>Ze sprzedaży surowców wtórnych.</w:t>
      </w:r>
    </w:p>
    <w:p w:rsidR="00FD78A0" w:rsidRDefault="00455292" w:rsidP="00FD78A0">
      <w:r>
        <w:t xml:space="preserve">d. </w:t>
      </w:r>
      <w:r w:rsidR="00FD78A0">
        <w:t>Ze środków przekazanych przez sponsorów.</w:t>
      </w:r>
    </w:p>
    <w:p w:rsidR="00FD78A0" w:rsidRDefault="00455292" w:rsidP="00FD78A0">
      <w:r>
        <w:t xml:space="preserve">e. </w:t>
      </w:r>
      <w:r w:rsidR="00FD78A0">
        <w:t>Z innych źródeł.</w:t>
      </w:r>
    </w:p>
    <w:p w:rsidR="00FD78A0" w:rsidRDefault="00F109A3" w:rsidP="00FD78A0">
      <w:r>
        <w:t>Art. 16</w:t>
      </w:r>
      <w:r w:rsidR="00FD78A0">
        <w:t>.</w:t>
      </w:r>
    </w:p>
    <w:p w:rsidR="00FD78A0" w:rsidRDefault="00455292" w:rsidP="00FD78A0">
      <w:r>
        <w:t xml:space="preserve">Finanse Samorządu prowadzą </w:t>
      </w:r>
      <w:r w:rsidR="00FD78A0">
        <w:t>opiekun</w:t>
      </w:r>
      <w:r>
        <w:t>owie</w:t>
      </w:r>
      <w:r w:rsidR="00FD78A0">
        <w:t xml:space="preserve"> SU. Wszelkie operacje finansowe są ewidencjonowane. Samorząd nie prowadzi osobnego rachunku bankowego.</w:t>
      </w:r>
    </w:p>
    <w:p w:rsidR="00FD78A0" w:rsidRDefault="00FD78A0" w:rsidP="00FD78A0">
      <w:r>
        <w:t>Rozdział IX</w:t>
      </w:r>
    </w:p>
    <w:p w:rsidR="00FD78A0" w:rsidRDefault="00FD78A0" w:rsidP="00FD78A0">
      <w:r>
        <w:t>DOKUMENTY SAMORZĄDU UCZNIOWSKIEGO</w:t>
      </w:r>
    </w:p>
    <w:p w:rsidR="00FD78A0" w:rsidRDefault="00F109A3" w:rsidP="00FD78A0">
      <w:r>
        <w:t>Art. 17</w:t>
      </w:r>
      <w:r w:rsidR="00FD78A0">
        <w:t>.</w:t>
      </w:r>
    </w:p>
    <w:p w:rsidR="00FD78A0" w:rsidRDefault="00FD78A0" w:rsidP="00FD78A0">
      <w:r>
        <w:t>1. Dokumentację Samorządu Uczniowskiego tworzą:</w:t>
      </w:r>
    </w:p>
    <w:p w:rsidR="00FD78A0" w:rsidRDefault="00455292" w:rsidP="00FD78A0">
      <w:r>
        <w:t xml:space="preserve">a. </w:t>
      </w:r>
      <w:r w:rsidR="00FD78A0">
        <w:t>Regulamin Samorządu Uczniowskiego,</w:t>
      </w:r>
    </w:p>
    <w:p w:rsidR="00FD78A0" w:rsidRDefault="00455292" w:rsidP="00FD78A0">
      <w:r>
        <w:t xml:space="preserve">b. </w:t>
      </w:r>
      <w:r w:rsidR="00FD78A0">
        <w:t>Plany pracy,</w:t>
      </w:r>
    </w:p>
    <w:p w:rsidR="00FD78A0" w:rsidRDefault="00455292" w:rsidP="00FD78A0">
      <w:r>
        <w:t xml:space="preserve">c. </w:t>
      </w:r>
      <w:r w:rsidR="00FD78A0">
        <w:t xml:space="preserve"> Ewidencja dochodów i wydatków.</w:t>
      </w:r>
    </w:p>
    <w:p w:rsidR="003B0C7E" w:rsidRDefault="003B0C7E" w:rsidP="00FD78A0"/>
    <w:p w:rsidR="00FD78A0" w:rsidRDefault="00FD78A0" w:rsidP="00FD78A0">
      <w:r>
        <w:t>Rozdział X</w:t>
      </w:r>
    </w:p>
    <w:p w:rsidR="00FD78A0" w:rsidRDefault="00FD78A0" w:rsidP="00FD78A0">
      <w:r>
        <w:t>TRYB DOKONYWANIA ZMIAN W REGULAMINIE SU</w:t>
      </w:r>
    </w:p>
    <w:p w:rsidR="00FD78A0" w:rsidRDefault="00F109A3" w:rsidP="00FD78A0">
      <w:r>
        <w:t>Art. 18</w:t>
      </w:r>
      <w:r w:rsidR="00FD78A0">
        <w:t>.</w:t>
      </w:r>
    </w:p>
    <w:p w:rsidR="00FD78A0" w:rsidRDefault="00FD78A0" w:rsidP="00FD78A0">
      <w:r>
        <w:lastRenderedPageBreak/>
        <w:t>Wnioski o dokonanie zmian w Regulaminie mogą być składane do Przewodniczącego SU przez minimum 3 członków Rady SU.</w:t>
      </w:r>
    </w:p>
    <w:p w:rsidR="00FD78A0" w:rsidRDefault="00F109A3" w:rsidP="00FD78A0">
      <w:r>
        <w:t>Art. 19</w:t>
      </w:r>
      <w:r w:rsidR="00FD78A0">
        <w:t>.</w:t>
      </w:r>
    </w:p>
    <w:p w:rsidR="00FD78A0" w:rsidRDefault="00FD78A0" w:rsidP="00FD78A0">
      <w:r>
        <w:t>Zmiany w Regulaminie SU uchwala Rada SU w głosowaniu jawnym w trybie podejmowania uchwał.</w:t>
      </w:r>
    </w:p>
    <w:p w:rsidR="00FD78A0" w:rsidRDefault="00FD78A0" w:rsidP="00FD78A0">
      <w:r>
        <w:t>Rozdział XI</w:t>
      </w:r>
    </w:p>
    <w:p w:rsidR="00FD78A0" w:rsidRDefault="00FD78A0" w:rsidP="00FD78A0">
      <w:r>
        <w:t>POSTANOWIENIA KOŃCOWE</w:t>
      </w:r>
    </w:p>
    <w:p w:rsidR="00FD78A0" w:rsidRDefault="00F109A3" w:rsidP="00FD78A0">
      <w:r>
        <w:t>Art. 20</w:t>
      </w:r>
      <w:r w:rsidR="00FD78A0">
        <w:t>.</w:t>
      </w:r>
    </w:p>
    <w:p w:rsidR="00FD78A0" w:rsidRDefault="00FD78A0" w:rsidP="00EE518A">
      <w:r>
        <w:t>Uczniowie występujący w obronie praw uczniowskich nie mogą być z tego powodu negatywnie oceniani.</w:t>
      </w:r>
    </w:p>
    <w:p w:rsidR="00FD78A0" w:rsidRDefault="00F109A3" w:rsidP="00FD78A0">
      <w:r>
        <w:t>Art. 21</w:t>
      </w:r>
      <w:r w:rsidR="00FD78A0">
        <w:t>.</w:t>
      </w:r>
    </w:p>
    <w:p w:rsidR="00FD78A0" w:rsidRDefault="00FD78A0" w:rsidP="00FD78A0">
      <w:r>
        <w:t>Niniejszy regulamin jest przedstawiany i omawiany we wszystkich klasach przed wyborami kandydatów do Zarządu SU. Regulamin jest dostępny wszystkim uczniom Szkoły (wywieszany na tablicy ogłoszeń SU lub gazetki dla rodziców).</w:t>
      </w:r>
    </w:p>
    <w:p w:rsidR="00FD78A0" w:rsidRDefault="00F109A3" w:rsidP="00FD78A0">
      <w:r>
        <w:t>Art. 22</w:t>
      </w:r>
      <w:r w:rsidR="00FD78A0">
        <w:t>.</w:t>
      </w:r>
    </w:p>
    <w:p w:rsidR="00FD78A0" w:rsidRDefault="00FD78A0" w:rsidP="00FD78A0">
      <w:r>
        <w:t>W sprawach nie uregulowanych niniejszym regulaminem a dotyczących Samorządu decyduje Dyrektor S</w:t>
      </w:r>
      <w:r w:rsidR="00455292">
        <w:t>zkoły w porozumieniu z Opiekunami</w:t>
      </w:r>
      <w:r>
        <w:t xml:space="preserve"> i Zarządem SU.</w:t>
      </w:r>
    </w:p>
    <w:p w:rsidR="00FD78A0" w:rsidRDefault="00FD78A0" w:rsidP="00FD78A0"/>
    <w:p w:rsidR="00E937BC" w:rsidRDefault="00E937BC"/>
    <w:sectPr w:rsidR="00E937BC" w:rsidSect="00E9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8A0"/>
    <w:rsid w:val="000A4FE7"/>
    <w:rsid w:val="002815FD"/>
    <w:rsid w:val="003B0C7E"/>
    <w:rsid w:val="00455292"/>
    <w:rsid w:val="004E6701"/>
    <w:rsid w:val="00624DF0"/>
    <w:rsid w:val="006A7A28"/>
    <w:rsid w:val="007773B0"/>
    <w:rsid w:val="00844BB8"/>
    <w:rsid w:val="008A4156"/>
    <w:rsid w:val="00AA3798"/>
    <w:rsid w:val="00AA4F06"/>
    <w:rsid w:val="00B3170A"/>
    <w:rsid w:val="00C60F1D"/>
    <w:rsid w:val="00CE2919"/>
    <w:rsid w:val="00E937BC"/>
    <w:rsid w:val="00EE518A"/>
    <w:rsid w:val="00F109A3"/>
    <w:rsid w:val="00FD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Zarębska</dc:creator>
  <cp:keywords/>
  <dc:description/>
  <cp:lastModifiedBy>Anna Zarębska</cp:lastModifiedBy>
  <cp:revision>12</cp:revision>
  <cp:lastPrinted>2021-09-24T16:57:00Z</cp:lastPrinted>
  <dcterms:created xsi:type="dcterms:W3CDTF">2021-09-15T12:32:00Z</dcterms:created>
  <dcterms:modified xsi:type="dcterms:W3CDTF">2021-10-11T12:58:00Z</dcterms:modified>
</cp:coreProperties>
</file>