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06CE4" w14:textId="20A0DC8C" w:rsidR="007F297E" w:rsidRDefault="002143E7" w:rsidP="00A36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6CAE" w:rsidRPr="00A36CAE">
        <w:rPr>
          <w:rFonts w:ascii="Times New Roman" w:hAnsi="Times New Roman" w:cs="Times New Roman"/>
          <w:b/>
          <w:sz w:val="32"/>
          <w:szCs w:val="32"/>
        </w:rPr>
        <w:t xml:space="preserve">REGULAMIN WYCIECZEK </w:t>
      </w:r>
      <w:r w:rsidR="00814450">
        <w:rPr>
          <w:rFonts w:ascii="Times New Roman" w:hAnsi="Times New Roman" w:cs="Times New Roman"/>
          <w:b/>
          <w:sz w:val="32"/>
          <w:szCs w:val="32"/>
        </w:rPr>
        <w:br/>
      </w:r>
      <w:r w:rsidR="00A36CAE" w:rsidRPr="00A36CAE">
        <w:rPr>
          <w:rFonts w:ascii="Times New Roman" w:hAnsi="Times New Roman" w:cs="Times New Roman"/>
          <w:b/>
          <w:sz w:val="32"/>
          <w:szCs w:val="32"/>
        </w:rPr>
        <w:t xml:space="preserve">W ZESPOLE SZKOLNO – PRZEDSZKOLNYM </w:t>
      </w:r>
      <w:r w:rsidR="00814450">
        <w:rPr>
          <w:rFonts w:ascii="Times New Roman" w:hAnsi="Times New Roman" w:cs="Times New Roman"/>
          <w:b/>
          <w:sz w:val="32"/>
          <w:szCs w:val="32"/>
        </w:rPr>
        <w:br/>
      </w:r>
      <w:r w:rsidR="00A36CAE" w:rsidRPr="00A36CAE">
        <w:rPr>
          <w:rFonts w:ascii="Times New Roman" w:hAnsi="Times New Roman" w:cs="Times New Roman"/>
          <w:b/>
          <w:sz w:val="32"/>
          <w:szCs w:val="32"/>
        </w:rPr>
        <w:t>W BRZEZINACH</w:t>
      </w:r>
    </w:p>
    <w:p w14:paraId="749FC5D3" w14:textId="307513AF" w:rsidR="00A36CAE" w:rsidRDefault="00A36CAE" w:rsidP="00A36C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80E6EF" w14:textId="5A93E0BF" w:rsidR="00A36CAE" w:rsidRPr="00135E0A" w:rsidRDefault="00A36CAE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0A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16132D08" w14:textId="77777777" w:rsidR="003E1E05" w:rsidRDefault="00A36CAE" w:rsidP="00372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CAE">
        <w:rPr>
          <w:rFonts w:ascii="Times New Roman" w:hAnsi="Times New Roman" w:cs="Times New Roman"/>
          <w:i/>
          <w:sz w:val="24"/>
          <w:szCs w:val="24"/>
        </w:rPr>
        <w:t>Rozporządzenie Ministra Edukacji Narodowej z dnia 25 maja 2018 r.</w:t>
      </w:r>
      <w:r>
        <w:rPr>
          <w:rFonts w:ascii="Times New Roman" w:hAnsi="Times New Roman" w:cs="Times New Roman"/>
          <w:i/>
          <w:sz w:val="24"/>
          <w:szCs w:val="24"/>
        </w:rPr>
        <w:t xml:space="preserve"> w sprawie warunków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 sposobu organizowania przez publiczne przedszkola, szkoły i placówki krajoznawstwa </w:t>
      </w:r>
      <w:r>
        <w:rPr>
          <w:rFonts w:ascii="Times New Roman" w:hAnsi="Times New Roman" w:cs="Times New Roman"/>
          <w:i/>
          <w:sz w:val="24"/>
          <w:szCs w:val="24"/>
        </w:rPr>
        <w:br/>
        <w:t>i turystyki</w:t>
      </w:r>
      <w:r w:rsidR="00814450">
        <w:rPr>
          <w:rFonts w:ascii="Times New Roman" w:hAnsi="Times New Roman" w:cs="Times New Roman"/>
          <w:i/>
          <w:sz w:val="24"/>
          <w:szCs w:val="24"/>
        </w:rPr>
        <w:t>.</w:t>
      </w:r>
    </w:p>
    <w:p w14:paraId="6F7E2E02" w14:textId="5603A1AE" w:rsidR="00AD6F1C" w:rsidRDefault="00AD6F1C" w:rsidP="00372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Ustawa z dnia 1</w:t>
      </w:r>
      <w:r w:rsidR="003E1E05">
        <w:rPr>
          <w:rFonts w:ascii="Times New Roman" w:hAnsi="Times New Roman" w:cs="Times New Roman"/>
          <w:i/>
          <w:sz w:val="24"/>
          <w:szCs w:val="24"/>
        </w:rPr>
        <w:t>8 sierpnia 2011 roku o bezpieczeństwie osób przebywających na obszarach wodnych (Dz. U. nr 208, poz. 1240)</w:t>
      </w:r>
      <w:r w:rsidR="00DB71A0">
        <w:rPr>
          <w:rFonts w:ascii="Times New Roman" w:hAnsi="Times New Roman" w:cs="Times New Roman"/>
          <w:i/>
          <w:sz w:val="24"/>
          <w:szCs w:val="24"/>
        </w:rPr>
        <w:t>.</w:t>
      </w:r>
    </w:p>
    <w:p w14:paraId="645E7BCE" w14:textId="15C405B9" w:rsidR="00DB71A0" w:rsidRDefault="00DB71A0" w:rsidP="00372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Edukacji Narodowej z dnia 19 lutego 1997 roku zmieniające rozporządzenie w sprawie warunków, jakie muszą spełniać organizatorzy wypoczynku dla dzieci i młodzieży, a także zasad jego organizowania i nadzorowania ( Dz. U. nr 18, poz. 102).</w:t>
      </w:r>
    </w:p>
    <w:p w14:paraId="03B678DB" w14:textId="640A0D56" w:rsidR="003E1E05" w:rsidRDefault="00BA5E31" w:rsidP="00372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Gospodarki z dnia 28 czerwca 2001 roku w sprawie przewodników turystycznych i pilotów wycieczek ( Dz.U. nr 72, poz. 752)</w:t>
      </w:r>
      <w:r w:rsidR="00D4104F">
        <w:rPr>
          <w:rFonts w:ascii="Times New Roman" w:hAnsi="Times New Roman" w:cs="Times New Roman"/>
          <w:i/>
          <w:sz w:val="24"/>
          <w:szCs w:val="24"/>
        </w:rPr>
        <w:t>.</w:t>
      </w:r>
    </w:p>
    <w:p w14:paraId="51E588F9" w14:textId="6DC487E1" w:rsidR="00A36CAE" w:rsidRDefault="00A36CAE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724DE" w14:textId="767A1A3C" w:rsidR="00A36CAE" w:rsidRPr="00135E0A" w:rsidRDefault="00A36CAE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0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79DB142" w14:textId="209261C2" w:rsidR="00A36CAE" w:rsidRDefault="00A36CA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Zespół Szkolno – Przedszkolny w Brzezinach zwany dalej „Zespołem” może organizować dla uczniów </w:t>
      </w:r>
      <w:r w:rsidR="00D0596B">
        <w:rPr>
          <w:rFonts w:ascii="Times New Roman" w:hAnsi="Times New Roman" w:cs="Times New Roman"/>
          <w:sz w:val="24"/>
          <w:szCs w:val="24"/>
        </w:rPr>
        <w:t>wycieczki krajoznawcze i turystyczne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9931F" w14:textId="6C5B8EB0" w:rsidR="00A36CAE" w:rsidRDefault="00A36CA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organizowaniu </w:t>
      </w:r>
      <w:r w:rsidR="00D0596B">
        <w:rPr>
          <w:rFonts w:ascii="Times New Roman" w:hAnsi="Times New Roman" w:cs="Times New Roman"/>
          <w:sz w:val="24"/>
          <w:szCs w:val="24"/>
        </w:rPr>
        <w:t xml:space="preserve">wycieczek </w:t>
      </w:r>
      <w:r>
        <w:rPr>
          <w:rFonts w:ascii="Times New Roman" w:hAnsi="Times New Roman" w:cs="Times New Roman"/>
          <w:sz w:val="24"/>
          <w:szCs w:val="24"/>
        </w:rPr>
        <w:t>krajoznaw</w:t>
      </w:r>
      <w:r w:rsidR="006D3C45">
        <w:rPr>
          <w:rFonts w:ascii="Times New Roman" w:hAnsi="Times New Roman" w:cs="Times New Roman"/>
          <w:sz w:val="24"/>
          <w:szCs w:val="24"/>
        </w:rPr>
        <w:t>czo-</w:t>
      </w:r>
      <w:r w:rsidR="00D0596B">
        <w:rPr>
          <w:rFonts w:ascii="Times New Roman" w:hAnsi="Times New Roman" w:cs="Times New Roman"/>
          <w:sz w:val="24"/>
          <w:szCs w:val="24"/>
        </w:rPr>
        <w:t>turystycznych</w:t>
      </w:r>
      <w:r>
        <w:rPr>
          <w:rFonts w:ascii="Times New Roman" w:hAnsi="Times New Roman" w:cs="Times New Roman"/>
          <w:sz w:val="24"/>
          <w:szCs w:val="24"/>
        </w:rPr>
        <w:t xml:space="preserve"> Zespół może współdziałać </w:t>
      </w:r>
      <w:r w:rsidR="00D059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stowarzyszeniami i innymi podmiotami, których przedmiotem działalności </w:t>
      </w:r>
      <w:r w:rsidR="003722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jest krajoznawstwo i turystyka.</w:t>
      </w:r>
    </w:p>
    <w:p w14:paraId="32B41614" w14:textId="1236D53A" w:rsidR="00A36CAE" w:rsidRPr="00135E0A" w:rsidRDefault="00A36CAE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0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C9EC3AC" w14:textId="24032619" w:rsidR="00E96471" w:rsidRPr="00E24983" w:rsidRDefault="00814450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Cele wycieczek </w:t>
      </w:r>
      <w:r w:rsidR="006D3C45">
        <w:rPr>
          <w:rFonts w:ascii="Times New Roman" w:hAnsi="Times New Roman" w:cs="Times New Roman"/>
          <w:b/>
          <w:sz w:val="24"/>
          <w:szCs w:val="24"/>
        </w:rPr>
        <w:t xml:space="preserve"> krajoznawczo-</w:t>
      </w:r>
      <w:r w:rsidR="00E96471" w:rsidRPr="00E24983">
        <w:rPr>
          <w:rFonts w:ascii="Times New Roman" w:hAnsi="Times New Roman" w:cs="Times New Roman"/>
          <w:b/>
          <w:sz w:val="24"/>
          <w:szCs w:val="24"/>
        </w:rPr>
        <w:t xml:space="preserve"> turystycznych:</w:t>
      </w:r>
    </w:p>
    <w:p w14:paraId="21AE2804" w14:textId="70AE830B" w:rsidR="00E96471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96471">
        <w:rPr>
          <w:rFonts w:ascii="Times New Roman" w:hAnsi="Times New Roman" w:cs="Times New Roman"/>
          <w:sz w:val="24"/>
          <w:szCs w:val="24"/>
        </w:rPr>
        <w:t>oznanie kraju , jego środowiska przyrodniczego, tradycji, zabytków, kultury i historii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7BB8F05D" w14:textId="71E61EED" w:rsidR="00E96471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96471">
        <w:rPr>
          <w:rFonts w:ascii="Times New Roman" w:hAnsi="Times New Roman" w:cs="Times New Roman"/>
          <w:sz w:val="24"/>
          <w:szCs w:val="24"/>
        </w:rPr>
        <w:t>oznanie kultury i historii innych państw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4E360288" w14:textId="243D5386" w:rsidR="00E96471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96471">
        <w:rPr>
          <w:rFonts w:ascii="Times New Roman" w:hAnsi="Times New Roman" w:cs="Times New Roman"/>
          <w:sz w:val="24"/>
          <w:szCs w:val="24"/>
        </w:rPr>
        <w:t>oszerzenie wiedzy z różnych dziedzin życia społecznego, gospodarczego i kulturowego</w:t>
      </w:r>
    </w:p>
    <w:p w14:paraId="095C18F1" w14:textId="5FBA0508" w:rsidR="00E96471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96471">
        <w:rPr>
          <w:rFonts w:ascii="Times New Roman" w:hAnsi="Times New Roman" w:cs="Times New Roman"/>
          <w:sz w:val="24"/>
          <w:szCs w:val="24"/>
        </w:rPr>
        <w:t>spomaganie rodziny i szkoły w procesie wychowania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5B644ACA" w14:textId="7E5FFD70" w:rsidR="00E96471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96471">
        <w:rPr>
          <w:rFonts w:ascii="Times New Roman" w:hAnsi="Times New Roman" w:cs="Times New Roman"/>
          <w:sz w:val="24"/>
          <w:szCs w:val="24"/>
        </w:rPr>
        <w:t>ozpowszechnianie wśród dzieci i młodzieży wiedzy o składnikach i funkcjonowaniu rodzimego środowiska przyrodniczego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66FA5185" w14:textId="438AA35B" w:rsidR="00E96471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72BF">
        <w:rPr>
          <w:rFonts w:ascii="Times New Roman" w:hAnsi="Times New Roman" w:cs="Times New Roman"/>
          <w:sz w:val="24"/>
          <w:szCs w:val="24"/>
        </w:rPr>
        <w:t>powszechnianie zdrowego stylu życia i aktywności fizycznej oraz podnoszenie sprawności fizycznej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65ED80E" w14:textId="38A9A2AA" w:rsidR="00CC72BF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72BF">
        <w:rPr>
          <w:rFonts w:ascii="Times New Roman" w:hAnsi="Times New Roman" w:cs="Times New Roman"/>
          <w:sz w:val="24"/>
          <w:szCs w:val="24"/>
        </w:rPr>
        <w:t>oprawę stanu zdrowia uczniów pochodzących z terenów zagrożonych ekologicznie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5714670" w14:textId="5ED22DF8" w:rsidR="00CC72BF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72BF">
        <w:rPr>
          <w:rFonts w:ascii="Times New Roman" w:hAnsi="Times New Roman" w:cs="Times New Roman"/>
          <w:sz w:val="24"/>
          <w:szCs w:val="24"/>
        </w:rPr>
        <w:t>rzeciwdziałanie zachowaniom ryzykownym, w szczególności w ramach profilaktyki uniwersalnej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094AB4CD" w14:textId="403A779C" w:rsidR="00D0596B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72BF">
        <w:rPr>
          <w:rFonts w:ascii="Times New Roman" w:hAnsi="Times New Roman" w:cs="Times New Roman"/>
          <w:sz w:val="24"/>
          <w:szCs w:val="24"/>
        </w:rPr>
        <w:t xml:space="preserve">oznawanie zasad bezpiecznego </w:t>
      </w:r>
      <w:r w:rsidR="006D3C45">
        <w:rPr>
          <w:rFonts w:ascii="Times New Roman" w:hAnsi="Times New Roman" w:cs="Times New Roman"/>
          <w:sz w:val="24"/>
          <w:szCs w:val="24"/>
        </w:rPr>
        <w:t xml:space="preserve">i kulturalnego </w:t>
      </w:r>
      <w:r w:rsidR="00CC72BF">
        <w:rPr>
          <w:rFonts w:ascii="Times New Roman" w:hAnsi="Times New Roman" w:cs="Times New Roman"/>
          <w:sz w:val="24"/>
          <w:szCs w:val="24"/>
        </w:rPr>
        <w:t>zachowania w różnych sytuacjach</w:t>
      </w:r>
      <w:r w:rsidR="006D3C45">
        <w:rPr>
          <w:rFonts w:ascii="Times New Roman" w:hAnsi="Times New Roman" w:cs="Times New Roman"/>
          <w:sz w:val="24"/>
          <w:szCs w:val="24"/>
        </w:rPr>
        <w:t>;</w:t>
      </w:r>
    </w:p>
    <w:p w14:paraId="2078A56A" w14:textId="1E0B6075" w:rsidR="00814450" w:rsidRDefault="00D0596B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integracja zespołu klasowego i szkolnego</w:t>
      </w:r>
      <w:r w:rsidR="00E24983">
        <w:rPr>
          <w:rFonts w:ascii="Times New Roman" w:hAnsi="Times New Roman" w:cs="Times New Roman"/>
          <w:sz w:val="24"/>
          <w:szCs w:val="24"/>
        </w:rPr>
        <w:t>.</w:t>
      </w:r>
    </w:p>
    <w:p w14:paraId="1E047F95" w14:textId="37496CAF" w:rsidR="00CC72BF" w:rsidRPr="00135E0A" w:rsidRDefault="00CC72BF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0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445C574" w14:textId="5EB31DEA" w:rsidR="00135E0A" w:rsidRDefault="00CC72B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Krajoznawstwo i turystyka są organizowane w trakcie roku szkolnego, w szczególności </w:t>
      </w:r>
      <w:r>
        <w:rPr>
          <w:rFonts w:ascii="Times New Roman" w:hAnsi="Times New Roman" w:cs="Times New Roman"/>
          <w:sz w:val="24"/>
          <w:szCs w:val="24"/>
        </w:rPr>
        <w:br/>
        <w:t>w ramach zajęć dydaktyczno – wychowawczych lub opiekuńczych, z wyjątkiem okresu ferii letnich i zimowych oraz wiosennej i zimowej przerwy świątecznej.</w:t>
      </w:r>
    </w:p>
    <w:p w14:paraId="2FAABF93" w14:textId="6BD061D3" w:rsidR="00CC72BF" w:rsidRPr="00135E0A" w:rsidRDefault="00CC72BF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0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084619A" w14:textId="4C1FF43E" w:rsidR="00CC72BF" w:rsidRPr="00E24983" w:rsidRDefault="00CC72BF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83">
        <w:rPr>
          <w:rFonts w:ascii="Times New Roman" w:hAnsi="Times New Roman" w:cs="Times New Roman"/>
          <w:b/>
          <w:sz w:val="24"/>
          <w:szCs w:val="24"/>
        </w:rPr>
        <w:t>1. F</w:t>
      </w:r>
      <w:r w:rsidR="006D3C45">
        <w:rPr>
          <w:rFonts w:ascii="Times New Roman" w:hAnsi="Times New Roman" w:cs="Times New Roman"/>
          <w:b/>
          <w:sz w:val="24"/>
          <w:szCs w:val="24"/>
        </w:rPr>
        <w:t>ormy działalności turystyczno-</w:t>
      </w:r>
      <w:r w:rsidRPr="00E24983">
        <w:rPr>
          <w:rFonts w:ascii="Times New Roman" w:hAnsi="Times New Roman" w:cs="Times New Roman"/>
          <w:b/>
          <w:sz w:val="24"/>
          <w:szCs w:val="24"/>
        </w:rPr>
        <w:t>krajoznawczej w Zespole:</w:t>
      </w:r>
    </w:p>
    <w:p w14:paraId="3865DDBA" w14:textId="6578B377" w:rsidR="00CC72BF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</w:t>
      </w:r>
      <w:r w:rsidR="00CC72BF">
        <w:rPr>
          <w:rFonts w:ascii="Times New Roman" w:hAnsi="Times New Roman" w:cs="Times New Roman"/>
          <w:sz w:val="24"/>
          <w:szCs w:val="24"/>
        </w:rPr>
        <w:t>ycieczki przedmiotowe – inicjowane i realizowane przez nauczycieli w celu uzupełniania obowiązującego programu nauczania, w ramach jednego lub kilku</w:t>
      </w:r>
      <w:r w:rsidR="00135E0A">
        <w:rPr>
          <w:rFonts w:ascii="Times New Roman" w:hAnsi="Times New Roman" w:cs="Times New Roman"/>
          <w:sz w:val="24"/>
          <w:szCs w:val="24"/>
        </w:rPr>
        <w:t xml:space="preserve"> przedmiotów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1BC926DD" w14:textId="7E8FED6A" w:rsidR="00135E0A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</w:t>
      </w:r>
      <w:r w:rsidR="00135E0A">
        <w:rPr>
          <w:rFonts w:ascii="Times New Roman" w:hAnsi="Times New Roman" w:cs="Times New Roman"/>
          <w:sz w:val="24"/>
          <w:szCs w:val="24"/>
        </w:rPr>
        <w:t xml:space="preserve">ycieczki krajoznawczo – turystyczne o charakterze interdyscyplinarnym , w których udział nie wymaga od uczniów przygotowania kondycyjnego i umiejętności </w:t>
      </w:r>
      <w:r w:rsidR="003A5000">
        <w:rPr>
          <w:rFonts w:ascii="Times New Roman" w:hAnsi="Times New Roman" w:cs="Times New Roman"/>
          <w:sz w:val="24"/>
          <w:szCs w:val="24"/>
        </w:rPr>
        <w:t>posługiwania się specjalistycznym sprzętem, organizowanych w celu nabycia wiedzy o otaczającym środowisku i umiejętności zastosowania tej wiedzy w praktyce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224EB42F" w14:textId="17FD49C0" w:rsidR="003A5000" w:rsidRPr="0037225E" w:rsidRDefault="0081445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</w:t>
      </w:r>
      <w:r w:rsidR="003A5000">
        <w:rPr>
          <w:rFonts w:ascii="Times New Roman" w:hAnsi="Times New Roman" w:cs="Times New Roman"/>
          <w:sz w:val="24"/>
          <w:szCs w:val="24"/>
        </w:rPr>
        <w:t xml:space="preserve">pecjalistyczne wycieczki krajoznawczo – turystyczne, w których udział wymaga </w:t>
      </w:r>
      <w:r w:rsidR="0037225E">
        <w:rPr>
          <w:rFonts w:ascii="Times New Roman" w:hAnsi="Times New Roman" w:cs="Times New Roman"/>
          <w:sz w:val="24"/>
          <w:szCs w:val="24"/>
        </w:rPr>
        <w:br/>
      </w:r>
      <w:r w:rsidR="003A5000">
        <w:rPr>
          <w:rFonts w:ascii="Times New Roman" w:hAnsi="Times New Roman" w:cs="Times New Roman"/>
          <w:sz w:val="24"/>
          <w:szCs w:val="24"/>
        </w:rPr>
        <w:t>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 w:rsidR="00E24983">
        <w:rPr>
          <w:rFonts w:ascii="Times New Roman" w:hAnsi="Times New Roman" w:cs="Times New Roman"/>
          <w:sz w:val="24"/>
          <w:szCs w:val="24"/>
        </w:rPr>
        <w:t>.</w:t>
      </w:r>
    </w:p>
    <w:p w14:paraId="6C57A3B5" w14:textId="406335CF" w:rsidR="003A5000" w:rsidRDefault="003A5000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0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39140BA9" w14:textId="74A611D4" w:rsidR="003A5000" w:rsidRDefault="003A500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5000">
        <w:rPr>
          <w:rFonts w:ascii="Times New Roman" w:hAnsi="Times New Roman" w:cs="Times New Roman"/>
          <w:sz w:val="24"/>
          <w:szCs w:val="24"/>
        </w:rPr>
        <w:t>Wycieczki mogą</w:t>
      </w:r>
      <w:r w:rsidR="00B61804">
        <w:rPr>
          <w:rFonts w:ascii="Times New Roman" w:hAnsi="Times New Roman" w:cs="Times New Roman"/>
          <w:sz w:val="24"/>
          <w:szCs w:val="24"/>
        </w:rPr>
        <w:t xml:space="preserve"> być</w:t>
      </w:r>
      <w:r>
        <w:rPr>
          <w:rFonts w:ascii="Times New Roman" w:hAnsi="Times New Roman" w:cs="Times New Roman"/>
          <w:sz w:val="24"/>
          <w:szCs w:val="24"/>
        </w:rPr>
        <w:t xml:space="preserve"> organizowane w kraju lub za granicą.</w:t>
      </w:r>
    </w:p>
    <w:p w14:paraId="7C3E7DD2" w14:textId="5CF0ABD7" w:rsidR="00135E0A" w:rsidRDefault="003A5000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Organizację i program wycieczki dostosowuje się do wieku, </w:t>
      </w:r>
      <w:r w:rsidR="00B61804">
        <w:rPr>
          <w:rFonts w:ascii="Times New Roman" w:hAnsi="Times New Roman" w:cs="Times New Roman"/>
          <w:sz w:val="24"/>
          <w:szCs w:val="24"/>
        </w:rPr>
        <w:t>zainteresowań i potrzeb uczniów, stanu zdrowia, sprawności fizycznej i umiejętności.</w:t>
      </w:r>
    </w:p>
    <w:p w14:paraId="4C4F6A99" w14:textId="56C93242" w:rsidR="00B61804" w:rsidRDefault="00B61804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5222015"/>
      <w:r w:rsidRPr="00B6180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bookmarkEnd w:id="1"/>
    <w:p w14:paraId="15C7E8B8" w14:textId="6DD1C9D6" w:rsidR="00B61804" w:rsidRDefault="00B6180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 wyznacza kierownika i opiekunów wycieczki spośród p</w:t>
      </w:r>
      <w:r w:rsidR="00814450">
        <w:rPr>
          <w:rFonts w:ascii="Times New Roman" w:hAnsi="Times New Roman" w:cs="Times New Roman"/>
          <w:sz w:val="24"/>
          <w:szCs w:val="24"/>
        </w:rPr>
        <w:t>racowników pedagogicznych Zespołu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B90B8" w14:textId="3DC4AD24" w:rsidR="00B61804" w:rsidRDefault="00B6180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zależności od celu i programu wycieczki opiekunem może </w:t>
      </w:r>
      <w:r w:rsidR="002143E7">
        <w:rPr>
          <w:rFonts w:ascii="Times New Roman" w:hAnsi="Times New Roman" w:cs="Times New Roman"/>
          <w:sz w:val="24"/>
          <w:szCs w:val="24"/>
        </w:rPr>
        <w:t>być także osoba niebędąca pracownikiem szkoły, w</w:t>
      </w:r>
      <w:r w:rsidR="00814450">
        <w:rPr>
          <w:rFonts w:ascii="Times New Roman" w:hAnsi="Times New Roman" w:cs="Times New Roman"/>
          <w:sz w:val="24"/>
          <w:szCs w:val="24"/>
        </w:rPr>
        <w:t>yznaczona przez dyrektora Zespołu</w:t>
      </w:r>
      <w:r w:rsidR="002143E7">
        <w:rPr>
          <w:rFonts w:ascii="Times New Roman" w:hAnsi="Times New Roman" w:cs="Times New Roman"/>
          <w:sz w:val="24"/>
          <w:szCs w:val="24"/>
        </w:rPr>
        <w:t>.</w:t>
      </w:r>
    </w:p>
    <w:p w14:paraId="42724541" w14:textId="0F7DF372" w:rsidR="002143E7" w:rsidRDefault="002143E7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specjalistycznej wyciec</w:t>
      </w:r>
      <w:r w:rsidR="006834F4">
        <w:rPr>
          <w:rFonts w:ascii="Times New Roman" w:hAnsi="Times New Roman" w:cs="Times New Roman"/>
          <w:sz w:val="24"/>
          <w:szCs w:val="24"/>
        </w:rPr>
        <w:t>zki krajoznawczo – turystycznej</w:t>
      </w:r>
      <w:r>
        <w:rPr>
          <w:rFonts w:ascii="Times New Roman" w:hAnsi="Times New Roman" w:cs="Times New Roman"/>
          <w:sz w:val="24"/>
          <w:szCs w:val="24"/>
        </w:rPr>
        <w:t xml:space="preserve"> kierownik </w:t>
      </w:r>
      <w:r>
        <w:rPr>
          <w:rFonts w:ascii="Times New Roman" w:hAnsi="Times New Roman" w:cs="Times New Roman"/>
          <w:sz w:val="24"/>
          <w:szCs w:val="24"/>
        </w:rPr>
        <w:br/>
        <w:t>i opiekunowie wycieczki są zobowiązani posiadać udokumentowane przygotowanie zapewniające rea</w:t>
      </w:r>
      <w:r w:rsidR="006834F4">
        <w:rPr>
          <w:rFonts w:ascii="Times New Roman" w:hAnsi="Times New Roman" w:cs="Times New Roman"/>
          <w:sz w:val="24"/>
          <w:szCs w:val="24"/>
        </w:rPr>
        <w:t>lizację programu lub zapewnić usługi przewodnika o odpowiednich uprawnieniach.</w:t>
      </w:r>
    </w:p>
    <w:p w14:paraId="33835F5C" w14:textId="7ED0D074" w:rsidR="002143E7" w:rsidRDefault="002143E7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E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2BD9F1D2" w14:textId="0C847DEA" w:rsidR="002143E7" w:rsidRPr="00E24983" w:rsidRDefault="002143E7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83">
        <w:rPr>
          <w:rFonts w:ascii="Times New Roman" w:hAnsi="Times New Roman" w:cs="Times New Roman"/>
          <w:b/>
          <w:sz w:val="24"/>
          <w:szCs w:val="24"/>
        </w:rPr>
        <w:t>Kierownik wycieczki:</w:t>
      </w:r>
    </w:p>
    <w:p w14:paraId="6402D55E" w14:textId="4531F21F" w:rsidR="002143E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3E7" w:rsidRPr="002143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Opracowuje program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5F31016F" w14:textId="495DD0AE" w:rsidR="002143E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143E7">
        <w:rPr>
          <w:rFonts w:ascii="Times New Roman" w:hAnsi="Times New Roman" w:cs="Times New Roman"/>
          <w:sz w:val="24"/>
          <w:szCs w:val="24"/>
        </w:rPr>
        <w:t>. Opracowuje regulamin i zapoznaje z nim wszystkich uczestników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6D331339" w14:textId="0F56366B" w:rsidR="006834F4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3E7">
        <w:rPr>
          <w:rFonts w:ascii="Times New Roman" w:hAnsi="Times New Roman" w:cs="Times New Roman"/>
          <w:sz w:val="24"/>
          <w:szCs w:val="24"/>
        </w:rPr>
        <w:t>. Komple</w:t>
      </w:r>
      <w:r w:rsidR="008565FF">
        <w:rPr>
          <w:rFonts w:ascii="Times New Roman" w:hAnsi="Times New Roman" w:cs="Times New Roman"/>
          <w:sz w:val="24"/>
          <w:szCs w:val="24"/>
        </w:rPr>
        <w:t>tuje</w:t>
      </w:r>
      <w:r w:rsidR="002143E7">
        <w:rPr>
          <w:rFonts w:ascii="Times New Roman" w:hAnsi="Times New Roman" w:cs="Times New Roman"/>
          <w:sz w:val="24"/>
          <w:szCs w:val="24"/>
        </w:rPr>
        <w:t xml:space="preserve"> wszystki</w:t>
      </w:r>
      <w:r w:rsidR="00E24983">
        <w:rPr>
          <w:rFonts w:ascii="Times New Roman" w:hAnsi="Times New Roman" w:cs="Times New Roman"/>
          <w:sz w:val="24"/>
          <w:szCs w:val="24"/>
        </w:rPr>
        <w:t>e</w:t>
      </w:r>
      <w:r w:rsidR="002143E7">
        <w:rPr>
          <w:rFonts w:ascii="Times New Roman" w:hAnsi="Times New Roman" w:cs="Times New Roman"/>
          <w:sz w:val="24"/>
          <w:szCs w:val="24"/>
        </w:rPr>
        <w:t xml:space="preserve"> dokument</w:t>
      </w:r>
      <w:r w:rsidR="00E24983">
        <w:rPr>
          <w:rFonts w:ascii="Times New Roman" w:hAnsi="Times New Roman" w:cs="Times New Roman"/>
          <w:sz w:val="24"/>
          <w:szCs w:val="24"/>
        </w:rPr>
        <w:t>y</w:t>
      </w:r>
      <w:r w:rsidR="002143E7">
        <w:rPr>
          <w:rFonts w:ascii="Times New Roman" w:hAnsi="Times New Roman" w:cs="Times New Roman"/>
          <w:sz w:val="24"/>
          <w:szCs w:val="24"/>
        </w:rPr>
        <w:t xml:space="preserve"> oraz uzysk</w:t>
      </w:r>
      <w:r w:rsidR="00E24983">
        <w:rPr>
          <w:rFonts w:ascii="Times New Roman" w:hAnsi="Times New Roman" w:cs="Times New Roman"/>
          <w:sz w:val="24"/>
          <w:szCs w:val="24"/>
        </w:rPr>
        <w:t>uje</w:t>
      </w:r>
      <w:r w:rsidR="0021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zgodę</w:t>
      </w:r>
      <w:r w:rsidR="00225EB0">
        <w:rPr>
          <w:rFonts w:ascii="Times New Roman" w:hAnsi="Times New Roman" w:cs="Times New Roman"/>
          <w:sz w:val="24"/>
          <w:szCs w:val="24"/>
        </w:rPr>
        <w:t xml:space="preserve"> dyrektora na przeprowadzenie wycieczki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0300DD82" w14:textId="42B413FF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5EB0">
        <w:rPr>
          <w:rFonts w:ascii="Times New Roman" w:hAnsi="Times New Roman" w:cs="Times New Roman"/>
          <w:sz w:val="24"/>
          <w:szCs w:val="24"/>
        </w:rPr>
        <w:t>. Zapewnia warunki do pełnej realizacji programu i regulaminu wycieczki oraz sprawuje nadzór w tym zakresie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2655C2F8" w14:textId="6B02FAC7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5EB0">
        <w:rPr>
          <w:rFonts w:ascii="Times New Roman" w:hAnsi="Times New Roman" w:cs="Times New Roman"/>
          <w:sz w:val="24"/>
          <w:szCs w:val="24"/>
        </w:rPr>
        <w:t>. Zapoznaje uczestników z zasadami bezpieczeństwa oraz zapewnia warunki do ich przestrzegania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2FFB2E71" w14:textId="28514FBF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5EB0">
        <w:rPr>
          <w:rFonts w:ascii="Times New Roman" w:hAnsi="Times New Roman" w:cs="Times New Roman"/>
          <w:sz w:val="24"/>
          <w:szCs w:val="24"/>
        </w:rPr>
        <w:t>. Określa zadania opiekuna w zakresie realizacji programu, zapewnia opiekę</w:t>
      </w:r>
      <w:r>
        <w:rPr>
          <w:rFonts w:ascii="Times New Roman" w:hAnsi="Times New Roman" w:cs="Times New Roman"/>
          <w:sz w:val="24"/>
          <w:szCs w:val="24"/>
        </w:rPr>
        <w:br/>
      </w:r>
      <w:r w:rsidR="00225EB0">
        <w:rPr>
          <w:rFonts w:ascii="Times New Roman" w:hAnsi="Times New Roman" w:cs="Times New Roman"/>
          <w:sz w:val="24"/>
          <w:szCs w:val="24"/>
        </w:rPr>
        <w:t xml:space="preserve"> i bezpieczeństwo uczestnikom wycieczki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1A4E71BF" w14:textId="50EE746A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5EB0">
        <w:rPr>
          <w:rFonts w:ascii="Times New Roman" w:hAnsi="Times New Roman" w:cs="Times New Roman"/>
          <w:sz w:val="24"/>
          <w:szCs w:val="24"/>
        </w:rPr>
        <w:t>. Nadzoruje zaopatrzenie uczestników w sprawny sprzęt i ekwipunek oraz apteczkę pierwszej pomocy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B784030" w14:textId="2BA7F525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5EB0">
        <w:rPr>
          <w:rFonts w:ascii="Times New Roman" w:hAnsi="Times New Roman" w:cs="Times New Roman"/>
          <w:sz w:val="24"/>
          <w:szCs w:val="24"/>
        </w:rPr>
        <w:t>. Organizuje transport, nocleg i wyżywienie dla uczestników</w:t>
      </w:r>
      <w:r>
        <w:rPr>
          <w:rFonts w:ascii="Times New Roman" w:hAnsi="Times New Roman" w:cs="Times New Roman"/>
          <w:sz w:val="24"/>
          <w:szCs w:val="24"/>
        </w:rPr>
        <w:t xml:space="preserve"> osobiście lub za pośrednictwem biura podróży;</w:t>
      </w:r>
    </w:p>
    <w:p w14:paraId="4596034F" w14:textId="68ABB0D2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5EB0">
        <w:rPr>
          <w:rFonts w:ascii="Times New Roman" w:hAnsi="Times New Roman" w:cs="Times New Roman"/>
          <w:sz w:val="24"/>
          <w:szCs w:val="24"/>
        </w:rPr>
        <w:t>. Dokonuje podziału zadań wśród uczestników</w:t>
      </w:r>
      <w:r>
        <w:rPr>
          <w:rFonts w:ascii="Times New Roman" w:hAnsi="Times New Roman" w:cs="Times New Roman"/>
          <w:sz w:val="24"/>
          <w:szCs w:val="24"/>
        </w:rPr>
        <w:t xml:space="preserve"> i opiekunów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FF6D201" w14:textId="31D8ABDB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5EB0">
        <w:rPr>
          <w:rFonts w:ascii="Times New Roman" w:hAnsi="Times New Roman" w:cs="Times New Roman"/>
          <w:sz w:val="24"/>
          <w:szCs w:val="24"/>
        </w:rPr>
        <w:t xml:space="preserve">. Dysponuje środkami finansowymi przeznaczonymi na organizację wycieczki, </w:t>
      </w:r>
      <w:r>
        <w:rPr>
          <w:rFonts w:ascii="Times New Roman" w:hAnsi="Times New Roman" w:cs="Times New Roman"/>
          <w:sz w:val="24"/>
          <w:szCs w:val="24"/>
        </w:rPr>
        <w:br/>
      </w:r>
      <w:r w:rsidR="00225EB0">
        <w:rPr>
          <w:rFonts w:ascii="Times New Roman" w:hAnsi="Times New Roman" w:cs="Times New Roman"/>
          <w:sz w:val="24"/>
          <w:szCs w:val="24"/>
        </w:rPr>
        <w:t>oraz dokonuje ich rozliczenia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72809BF2" w14:textId="37B766F3" w:rsidR="00225E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Sprawdza, </w:t>
      </w:r>
      <w:r w:rsidR="00225EB0">
        <w:rPr>
          <w:rFonts w:ascii="Times New Roman" w:hAnsi="Times New Roman" w:cs="Times New Roman"/>
          <w:sz w:val="24"/>
          <w:szCs w:val="24"/>
        </w:rPr>
        <w:t>czy uczestnicy wycieczki są ubezpieczeni od następstw nieszczęśliwych wypadków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2C2B5B23" w14:textId="6DF1197A" w:rsidR="004279A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5EB0">
        <w:rPr>
          <w:rFonts w:ascii="Times New Roman" w:hAnsi="Times New Roman" w:cs="Times New Roman"/>
          <w:sz w:val="24"/>
          <w:szCs w:val="24"/>
        </w:rPr>
        <w:t>. Zbiera</w:t>
      </w:r>
      <w:r>
        <w:rPr>
          <w:rFonts w:ascii="Times New Roman" w:hAnsi="Times New Roman" w:cs="Times New Roman"/>
          <w:sz w:val="24"/>
          <w:szCs w:val="24"/>
        </w:rPr>
        <w:t xml:space="preserve"> od rodziców</w:t>
      </w:r>
      <w:r w:rsidR="00225EB0">
        <w:rPr>
          <w:rFonts w:ascii="Times New Roman" w:hAnsi="Times New Roman" w:cs="Times New Roman"/>
          <w:sz w:val="24"/>
          <w:szCs w:val="24"/>
        </w:rPr>
        <w:t xml:space="preserve"> informacje o stanie zdrowia uczniów i o przyjmowanych przez nich lekach na stałe lub doraźnie</w:t>
      </w:r>
      <w:r w:rsidR="004279A7">
        <w:rPr>
          <w:rFonts w:ascii="Times New Roman" w:hAnsi="Times New Roman" w:cs="Times New Roman"/>
          <w:sz w:val="24"/>
          <w:szCs w:val="24"/>
        </w:rPr>
        <w:t>.</w:t>
      </w:r>
    </w:p>
    <w:p w14:paraId="440DDD0C" w14:textId="51712BDC" w:rsidR="004279A7" w:rsidRDefault="004279A7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25280850"/>
      <w:r w:rsidRPr="004279A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bookmarkEnd w:id="2"/>
    <w:p w14:paraId="7DAC7FAB" w14:textId="1C65711F" w:rsidR="004279A7" w:rsidRPr="00E24983" w:rsidRDefault="001B0397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83">
        <w:rPr>
          <w:rFonts w:ascii="Times New Roman" w:hAnsi="Times New Roman" w:cs="Times New Roman"/>
          <w:b/>
          <w:sz w:val="24"/>
          <w:szCs w:val="24"/>
        </w:rPr>
        <w:t>O</w:t>
      </w:r>
      <w:r w:rsidR="008118B0" w:rsidRPr="00E24983">
        <w:rPr>
          <w:rFonts w:ascii="Times New Roman" w:hAnsi="Times New Roman" w:cs="Times New Roman"/>
          <w:b/>
          <w:sz w:val="24"/>
          <w:szCs w:val="24"/>
        </w:rPr>
        <w:t>piekun wycieczki</w:t>
      </w:r>
      <w:r w:rsidRPr="00E24983">
        <w:rPr>
          <w:rFonts w:ascii="Times New Roman" w:hAnsi="Times New Roman" w:cs="Times New Roman"/>
          <w:b/>
          <w:sz w:val="24"/>
          <w:szCs w:val="24"/>
        </w:rPr>
        <w:t>:</w:t>
      </w:r>
    </w:p>
    <w:p w14:paraId="3D186814" w14:textId="022E7A1F" w:rsidR="008118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18B0">
        <w:rPr>
          <w:rFonts w:ascii="Times New Roman" w:hAnsi="Times New Roman" w:cs="Times New Roman"/>
          <w:sz w:val="24"/>
          <w:szCs w:val="24"/>
        </w:rPr>
        <w:t>. Sprawuje opiekę nad powierzonymi mu uczniami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56E68770" w14:textId="0FE228AA" w:rsidR="008118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18B0">
        <w:rPr>
          <w:rFonts w:ascii="Times New Roman" w:hAnsi="Times New Roman" w:cs="Times New Roman"/>
          <w:sz w:val="24"/>
          <w:szCs w:val="24"/>
        </w:rPr>
        <w:t xml:space="preserve">. Współdziała z kierownikiem w zakresie realizacji programu wycieczki 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5CA4CE51" w14:textId="6DBB0DF0" w:rsidR="008118B0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8B0">
        <w:rPr>
          <w:rFonts w:ascii="Times New Roman" w:hAnsi="Times New Roman" w:cs="Times New Roman"/>
          <w:sz w:val="24"/>
          <w:szCs w:val="24"/>
        </w:rPr>
        <w:t xml:space="preserve">. </w:t>
      </w:r>
      <w:r w:rsidR="001B0397">
        <w:rPr>
          <w:rFonts w:ascii="Times New Roman" w:hAnsi="Times New Roman" w:cs="Times New Roman"/>
          <w:sz w:val="24"/>
          <w:szCs w:val="24"/>
        </w:rPr>
        <w:t>Sprawuje nadzór nad przestrzeganiem regulaminu przez uczniów, ze szczególnym uwzględnieniem bezpieczeństwa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08DB696" w14:textId="300C2BDC" w:rsidR="001B039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0397">
        <w:rPr>
          <w:rFonts w:ascii="Times New Roman" w:hAnsi="Times New Roman" w:cs="Times New Roman"/>
          <w:sz w:val="24"/>
          <w:szCs w:val="24"/>
        </w:rPr>
        <w:t>. Nadzoruje wykonywanie zadań przydzielonych uczniom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23EBACFD" w14:textId="0D844FAB" w:rsidR="001B039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397">
        <w:rPr>
          <w:rFonts w:ascii="Times New Roman" w:hAnsi="Times New Roman" w:cs="Times New Roman"/>
          <w:sz w:val="24"/>
          <w:szCs w:val="24"/>
        </w:rPr>
        <w:t>. Wykonuje inne zadania zlecone przez kierownika</w:t>
      </w:r>
      <w:r w:rsidR="00E24983">
        <w:rPr>
          <w:rFonts w:ascii="Times New Roman" w:hAnsi="Times New Roman" w:cs="Times New Roman"/>
          <w:sz w:val="24"/>
          <w:szCs w:val="24"/>
        </w:rPr>
        <w:t>.</w:t>
      </w:r>
    </w:p>
    <w:p w14:paraId="57B9D6E4" w14:textId="556B5EF2" w:rsidR="001B0397" w:rsidRDefault="001B0397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9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332A3243" w14:textId="27F10BEB" w:rsidR="001B0397" w:rsidRDefault="001B0397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Finansowanie wycieczek</w:t>
      </w:r>
      <w:r w:rsidR="00E24983">
        <w:rPr>
          <w:rFonts w:ascii="Times New Roman" w:hAnsi="Times New Roman" w:cs="Times New Roman"/>
          <w:b/>
          <w:sz w:val="24"/>
          <w:szCs w:val="24"/>
        </w:rPr>
        <w:t>:</w:t>
      </w:r>
    </w:p>
    <w:p w14:paraId="174B68D8" w14:textId="22A00E3E" w:rsidR="001B0397" w:rsidRDefault="001B0397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 w:rsidRPr="001B0397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Wycieczki finansowane mogą</w:t>
      </w:r>
      <w:r w:rsidR="006834F4">
        <w:rPr>
          <w:rFonts w:ascii="Times New Roman" w:hAnsi="Times New Roman" w:cs="Times New Roman"/>
          <w:sz w:val="24"/>
          <w:szCs w:val="24"/>
        </w:rPr>
        <w:t xml:space="preserve"> być ze składek rodziców</w:t>
      </w:r>
      <w:r>
        <w:rPr>
          <w:rFonts w:ascii="Times New Roman" w:hAnsi="Times New Roman" w:cs="Times New Roman"/>
          <w:sz w:val="24"/>
          <w:szCs w:val="24"/>
        </w:rPr>
        <w:t>, środków rady rodziców lub innych źródeł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8A69DD3" w14:textId="03FDFBD0" w:rsidR="001B039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0397">
        <w:rPr>
          <w:rFonts w:ascii="Times New Roman" w:hAnsi="Times New Roman" w:cs="Times New Roman"/>
          <w:sz w:val="24"/>
          <w:szCs w:val="24"/>
        </w:rPr>
        <w:t xml:space="preserve">. Rodzice uczniów biorących udział w wycieczce zobowiązani są do pokrycia związanych </w:t>
      </w:r>
      <w:r w:rsidR="001B0397">
        <w:rPr>
          <w:rFonts w:ascii="Times New Roman" w:hAnsi="Times New Roman" w:cs="Times New Roman"/>
          <w:sz w:val="24"/>
          <w:szCs w:val="24"/>
        </w:rPr>
        <w:br/>
        <w:t>z nią kosztów, chyba że udział w wycieczce może być finansowany z innych źródeł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009B01E3" w14:textId="7D24B846" w:rsidR="001B039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B0397">
        <w:rPr>
          <w:rFonts w:ascii="Times New Roman" w:hAnsi="Times New Roman" w:cs="Times New Roman"/>
          <w:sz w:val="24"/>
          <w:szCs w:val="24"/>
        </w:rPr>
        <w:t xml:space="preserve">. Rodzice, którzy zadeklarowali w formie zgody udział swojego dziecka w wycieczce, </w:t>
      </w:r>
      <w:r>
        <w:rPr>
          <w:rFonts w:ascii="Times New Roman" w:hAnsi="Times New Roman" w:cs="Times New Roman"/>
          <w:sz w:val="24"/>
          <w:szCs w:val="24"/>
        </w:rPr>
        <w:br/>
      </w:r>
      <w:r w:rsidR="001B0397">
        <w:rPr>
          <w:rFonts w:ascii="Times New Roman" w:hAnsi="Times New Roman" w:cs="Times New Roman"/>
          <w:sz w:val="24"/>
          <w:szCs w:val="24"/>
        </w:rPr>
        <w:t>a następnie zgodę tę wycofali, zobowiązani są do pokrycia strat, jakie powstały z tego tytułu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45DDCE7" w14:textId="1643C9E1" w:rsidR="001B039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0397">
        <w:rPr>
          <w:rFonts w:ascii="Times New Roman" w:hAnsi="Times New Roman" w:cs="Times New Roman"/>
          <w:sz w:val="24"/>
          <w:szCs w:val="24"/>
        </w:rPr>
        <w:t>. Kierownik wycieczki oraz opiekunowie nie ponoszą kosztów udziału w wycieczce</w:t>
      </w:r>
      <w:r w:rsidR="00E24983">
        <w:rPr>
          <w:rFonts w:ascii="Times New Roman" w:hAnsi="Times New Roman" w:cs="Times New Roman"/>
          <w:sz w:val="24"/>
          <w:szCs w:val="24"/>
        </w:rPr>
        <w:t>;</w:t>
      </w:r>
    </w:p>
    <w:p w14:paraId="3CB99B3B" w14:textId="5C63604C" w:rsidR="001B0397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397">
        <w:rPr>
          <w:rFonts w:ascii="Times New Roman" w:hAnsi="Times New Roman" w:cs="Times New Roman"/>
          <w:sz w:val="24"/>
          <w:szCs w:val="24"/>
        </w:rPr>
        <w:t xml:space="preserve">. Kierownik wycieczki odpowiada za terminowe uregulowanie zobowiązań finansowych </w:t>
      </w:r>
      <w:r w:rsidR="001B0397">
        <w:rPr>
          <w:rFonts w:ascii="Times New Roman" w:hAnsi="Times New Roman" w:cs="Times New Roman"/>
          <w:sz w:val="24"/>
          <w:szCs w:val="24"/>
        </w:rPr>
        <w:br/>
        <w:t>z nią związanych</w:t>
      </w:r>
      <w:r w:rsidR="00E24983">
        <w:rPr>
          <w:rFonts w:ascii="Times New Roman" w:hAnsi="Times New Roman" w:cs="Times New Roman"/>
          <w:sz w:val="24"/>
          <w:szCs w:val="24"/>
        </w:rPr>
        <w:t>.</w:t>
      </w:r>
    </w:p>
    <w:p w14:paraId="648C2B2C" w14:textId="13264D0C" w:rsidR="001B0397" w:rsidRDefault="001B0397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9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5AC312CD" w14:textId="6B72319A" w:rsidR="001B0397" w:rsidRPr="00E24983" w:rsidRDefault="000A1848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83">
        <w:rPr>
          <w:rFonts w:ascii="Times New Roman" w:hAnsi="Times New Roman" w:cs="Times New Roman"/>
          <w:b/>
          <w:sz w:val="24"/>
          <w:szCs w:val="24"/>
        </w:rPr>
        <w:t xml:space="preserve"> Wymagane dokumenty przy udzielaniu zgody na przeprowadzenie wycieczki:</w:t>
      </w:r>
    </w:p>
    <w:p w14:paraId="08027505" w14:textId="2DC20C23" w:rsidR="000A1848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1848">
        <w:rPr>
          <w:rFonts w:ascii="Times New Roman" w:hAnsi="Times New Roman" w:cs="Times New Roman"/>
          <w:sz w:val="24"/>
          <w:szCs w:val="24"/>
        </w:rPr>
        <w:t>. Zgody na przeprowadzenie wycieczki udziela dyrektor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B7A80" w14:textId="718C4A81" w:rsidR="000A1848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848">
        <w:rPr>
          <w:rFonts w:ascii="Times New Roman" w:hAnsi="Times New Roman" w:cs="Times New Roman"/>
          <w:sz w:val="24"/>
          <w:szCs w:val="24"/>
        </w:rPr>
        <w:t>. Jeżeli wycieczka przedmiotowa ma się odbyć podczas planowej lekcji danego przedmiotu, należy zapisać fakt wyjścia poza teren szkoły w zeszycie wyjść oraz odnotować fakt przeprowadzenia wycieczki w dzienniku lekcyjnym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08614" w14:textId="35C88902" w:rsidR="000A1848" w:rsidRDefault="006834F4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848">
        <w:rPr>
          <w:rFonts w:ascii="Times New Roman" w:hAnsi="Times New Roman" w:cs="Times New Roman"/>
          <w:sz w:val="24"/>
          <w:szCs w:val="24"/>
        </w:rPr>
        <w:t>. Przed planowanym ro</w:t>
      </w:r>
      <w:r w:rsidR="00FC69E2">
        <w:rPr>
          <w:rFonts w:ascii="Times New Roman" w:hAnsi="Times New Roman" w:cs="Times New Roman"/>
          <w:sz w:val="24"/>
          <w:szCs w:val="24"/>
        </w:rPr>
        <w:t xml:space="preserve">zpoczęciem </w:t>
      </w:r>
      <w:r w:rsidR="000A1848">
        <w:rPr>
          <w:rFonts w:ascii="Times New Roman" w:hAnsi="Times New Roman" w:cs="Times New Roman"/>
          <w:sz w:val="24"/>
          <w:szCs w:val="24"/>
        </w:rPr>
        <w:t xml:space="preserve"> jej kierownik powinie</w:t>
      </w:r>
      <w:r>
        <w:rPr>
          <w:rFonts w:ascii="Times New Roman" w:hAnsi="Times New Roman" w:cs="Times New Roman"/>
          <w:sz w:val="24"/>
          <w:szCs w:val="24"/>
        </w:rPr>
        <w:t>n przedstawić dyrektorowi Zespołu</w:t>
      </w:r>
      <w:r w:rsidR="000A1848">
        <w:rPr>
          <w:rFonts w:ascii="Times New Roman" w:hAnsi="Times New Roman" w:cs="Times New Roman"/>
          <w:sz w:val="24"/>
          <w:szCs w:val="24"/>
        </w:rPr>
        <w:t>:</w:t>
      </w:r>
    </w:p>
    <w:p w14:paraId="3CC39B1D" w14:textId="60F50D8B" w:rsidR="000A1848" w:rsidRDefault="000A1848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wypełnioną kartę wycieczki</w:t>
      </w:r>
      <w:r w:rsidR="006834F4">
        <w:rPr>
          <w:rFonts w:ascii="Times New Roman" w:hAnsi="Times New Roman" w:cs="Times New Roman"/>
          <w:sz w:val="24"/>
          <w:szCs w:val="24"/>
        </w:rPr>
        <w:t>, której oryginał zost</w:t>
      </w:r>
      <w:r w:rsidR="00FC69E2">
        <w:rPr>
          <w:rFonts w:ascii="Times New Roman" w:hAnsi="Times New Roman" w:cs="Times New Roman"/>
          <w:sz w:val="24"/>
          <w:szCs w:val="24"/>
        </w:rPr>
        <w:t xml:space="preserve">aje w sekretariacie, a </w:t>
      </w:r>
      <w:r w:rsidR="006834F4">
        <w:rPr>
          <w:rFonts w:ascii="Times New Roman" w:hAnsi="Times New Roman" w:cs="Times New Roman"/>
          <w:sz w:val="24"/>
          <w:szCs w:val="24"/>
        </w:rPr>
        <w:t xml:space="preserve"> kopię kierownik zabiera na wycieczkę; </w:t>
      </w:r>
    </w:p>
    <w:p w14:paraId="1F9AC2FC" w14:textId="2AC008ED" w:rsidR="000A1848" w:rsidRDefault="00FC69E2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A1848">
        <w:rPr>
          <w:rFonts w:ascii="Times New Roman" w:hAnsi="Times New Roman" w:cs="Times New Roman"/>
          <w:sz w:val="24"/>
          <w:szCs w:val="24"/>
        </w:rPr>
        <w:t xml:space="preserve"> listy uczes</w:t>
      </w:r>
      <w:r w:rsidR="006D3C45">
        <w:rPr>
          <w:rFonts w:ascii="Times New Roman" w:hAnsi="Times New Roman" w:cs="Times New Roman"/>
          <w:sz w:val="24"/>
          <w:szCs w:val="24"/>
        </w:rPr>
        <w:t>tników dołączone</w:t>
      </w:r>
      <w:r>
        <w:rPr>
          <w:rFonts w:ascii="Times New Roman" w:hAnsi="Times New Roman" w:cs="Times New Roman"/>
          <w:sz w:val="24"/>
          <w:szCs w:val="24"/>
        </w:rPr>
        <w:t xml:space="preserve"> do karty wycieczki</w:t>
      </w:r>
      <w:r w:rsidR="00E61CC3">
        <w:rPr>
          <w:rFonts w:ascii="Times New Roman" w:hAnsi="Times New Roman" w:cs="Times New Roman"/>
          <w:sz w:val="24"/>
          <w:szCs w:val="24"/>
        </w:rPr>
        <w:t>;</w:t>
      </w:r>
    </w:p>
    <w:p w14:paraId="0FDA2873" w14:textId="5140D314" w:rsidR="000A1848" w:rsidRDefault="0037225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pisemne zgody rodziców </w:t>
      </w:r>
      <w:r w:rsidR="000A1848">
        <w:rPr>
          <w:rFonts w:ascii="Times New Roman" w:hAnsi="Times New Roman" w:cs="Times New Roman"/>
          <w:sz w:val="24"/>
          <w:szCs w:val="24"/>
        </w:rPr>
        <w:t>(prawnych opiekunów) na udział dzieci w wycieczce</w:t>
      </w:r>
      <w:r w:rsidR="00FC69E2">
        <w:rPr>
          <w:rFonts w:ascii="Times New Roman" w:hAnsi="Times New Roman" w:cs="Times New Roman"/>
          <w:sz w:val="24"/>
          <w:szCs w:val="24"/>
        </w:rPr>
        <w:t xml:space="preserve"> (zostają </w:t>
      </w:r>
      <w:r>
        <w:rPr>
          <w:rFonts w:ascii="Times New Roman" w:hAnsi="Times New Roman" w:cs="Times New Roman"/>
          <w:sz w:val="24"/>
          <w:szCs w:val="24"/>
        </w:rPr>
        <w:br/>
      </w:r>
      <w:r w:rsidR="00FC69E2">
        <w:rPr>
          <w:rFonts w:ascii="Times New Roman" w:hAnsi="Times New Roman" w:cs="Times New Roman"/>
          <w:sz w:val="24"/>
          <w:szCs w:val="24"/>
        </w:rPr>
        <w:t>w sekretariacie)</w:t>
      </w:r>
      <w:r w:rsidR="00E61CC3">
        <w:rPr>
          <w:rFonts w:ascii="Times New Roman" w:hAnsi="Times New Roman" w:cs="Times New Roman"/>
          <w:sz w:val="24"/>
          <w:szCs w:val="24"/>
        </w:rPr>
        <w:t>;</w:t>
      </w:r>
    </w:p>
    <w:p w14:paraId="759E381E" w14:textId="6246752E" w:rsidR="006D3C45" w:rsidRDefault="006D3C4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numery telefonów do uczestników wycieczki i ich rodziców, kierownika i opiekunów;</w:t>
      </w:r>
    </w:p>
    <w:p w14:paraId="4C8AF50C" w14:textId="7941FB28" w:rsidR="000A1848" w:rsidRDefault="006D3C4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A1848">
        <w:rPr>
          <w:rFonts w:ascii="Times New Roman" w:hAnsi="Times New Roman" w:cs="Times New Roman"/>
          <w:sz w:val="24"/>
          <w:szCs w:val="24"/>
        </w:rPr>
        <w:t>) regulamin wycieczki opracowany przez kierownika wycieczki wraz z wykazem uczestników wycieczki, którzy zostali z nim zapoznani</w:t>
      </w:r>
      <w:r w:rsidR="00E61CC3">
        <w:rPr>
          <w:rFonts w:ascii="Times New Roman" w:hAnsi="Times New Roman" w:cs="Times New Roman"/>
          <w:sz w:val="24"/>
          <w:szCs w:val="24"/>
        </w:rPr>
        <w:t>.</w:t>
      </w:r>
    </w:p>
    <w:p w14:paraId="0269A713" w14:textId="3EEE893F" w:rsidR="0007088D" w:rsidRDefault="0007088D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8D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3A7550AF" w14:textId="1A8D2EE6" w:rsidR="0007088D" w:rsidRPr="00E61CC3" w:rsidRDefault="0007088D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C3">
        <w:rPr>
          <w:rFonts w:ascii="Times New Roman" w:hAnsi="Times New Roman" w:cs="Times New Roman"/>
          <w:b/>
          <w:sz w:val="24"/>
          <w:szCs w:val="24"/>
        </w:rPr>
        <w:t xml:space="preserve"> Zasady bezpieczeństwa w czasie wycieczek:</w:t>
      </w:r>
    </w:p>
    <w:p w14:paraId="5F552E4B" w14:textId="62D490E5" w:rsidR="0007088D" w:rsidRDefault="00FC69E2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088D">
        <w:rPr>
          <w:rFonts w:ascii="Times New Roman" w:hAnsi="Times New Roman" w:cs="Times New Roman"/>
          <w:sz w:val="24"/>
          <w:szCs w:val="24"/>
        </w:rPr>
        <w:t>. Maksymalna liczba uczniów przypadających na jednego opiekuna:</w:t>
      </w:r>
    </w:p>
    <w:p w14:paraId="4740757B" w14:textId="73884AE9" w:rsidR="0007088D" w:rsidRDefault="0007088D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wycieczki na terenie miejscowości, w kt</w:t>
      </w:r>
      <w:r w:rsidR="00FC69E2">
        <w:rPr>
          <w:rFonts w:ascii="Times New Roman" w:hAnsi="Times New Roman" w:cs="Times New Roman"/>
          <w:sz w:val="24"/>
          <w:szCs w:val="24"/>
        </w:rPr>
        <w:t>órej znajduje się szkoła – do 15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E61CC3">
        <w:rPr>
          <w:rFonts w:ascii="Times New Roman" w:hAnsi="Times New Roman" w:cs="Times New Roman"/>
          <w:sz w:val="24"/>
          <w:szCs w:val="24"/>
        </w:rPr>
        <w:t>;</w:t>
      </w:r>
    </w:p>
    <w:p w14:paraId="34EECB17" w14:textId="67FB9F10" w:rsidR="0007088D" w:rsidRDefault="0007088D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wycieczki turystyki kwalifikowanej (np. rowerowe, wodne, górskie) – 10 osób</w:t>
      </w:r>
      <w:r w:rsidR="00E61CC3">
        <w:rPr>
          <w:rFonts w:ascii="Times New Roman" w:hAnsi="Times New Roman" w:cs="Times New Roman"/>
          <w:sz w:val="24"/>
          <w:szCs w:val="24"/>
        </w:rPr>
        <w:t>;</w:t>
      </w:r>
    </w:p>
    <w:p w14:paraId="072D7F23" w14:textId="3B120D4B" w:rsidR="0007088D" w:rsidRDefault="0007088D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wycieczki turystyczno krajoznawcze – 15 osób</w:t>
      </w:r>
      <w:r w:rsidR="00E61CC3">
        <w:rPr>
          <w:rFonts w:ascii="Times New Roman" w:hAnsi="Times New Roman" w:cs="Times New Roman"/>
          <w:sz w:val="24"/>
          <w:szCs w:val="24"/>
        </w:rPr>
        <w:t>;</w:t>
      </w:r>
    </w:p>
    <w:p w14:paraId="0B0A0756" w14:textId="63AC2028" w:rsidR="00FC69E2" w:rsidRDefault="00FC69E2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Minimalna liczba opiekunów niezależnie od wielkości grupy to 2 osoby.</w:t>
      </w:r>
    </w:p>
    <w:p w14:paraId="15E18DFA" w14:textId="481C29C3" w:rsidR="0007088D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088D">
        <w:rPr>
          <w:rFonts w:ascii="Times New Roman" w:hAnsi="Times New Roman" w:cs="Times New Roman"/>
          <w:sz w:val="24"/>
          <w:szCs w:val="24"/>
        </w:rPr>
        <w:t xml:space="preserve">. Przy ustalaniu ilości opiekunów należy uwzględniać również ich doświadczenie </w:t>
      </w:r>
      <w:r w:rsidR="00E61CC3">
        <w:rPr>
          <w:rFonts w:ascii="Times New Roman" w:hAnsi="Times New Roman" w:cs="Times New Roman"/>
          <w:sz w:val="24"/>
          <w:szCs w:val="24"/>
        </w:rPr>
        <w:br/>
      </w:r>
      <w:r w:rsidR="0007088D">
        <w:rPr>
          <w:rFonts w:ascii="Times New Roman" w:hAnsi="Times New Roman" w:cs="Times New Roman"/>
          <w:sz w:val="24"/>
          <w:szCs w:val="24"/>
        </w:rPr>
        <w:t>i umiejętności pedagogiczne, stopień zdyscyplinowania i samodzielności grupy uczniów, środki transportu, sposób zorganiz</w:t>
      </w:r>
      <w:r>
        <w:rPr>
          <w:rFonts w:ascii="Times New Roman" w:hAnsi="Times New Roman" w:cs="Times New Roman"/>
          <w:sz w:val="24"/>
          <w:szCs w:val="24"/>
        </w:rPr>
        <w:t>owania wycieczki itp</w:t>
      </w:r>
      <w:r w:rsidR="0007088D">
        <w:rPr>
          <w:rFonts w:ascii="Times New Roman" w:hAnsi="Times New Roman" w:cs="Times New Roman"/>
          <w:sz w:val="24"/>
          <w:szCs w:val="24"/>
        </w:rPr>
        <w:t>.</w:t>
      </w:r>
    </w:p>
    <w:p w14:paraId="565A844A" w14:textId="39318C3A" w:rsidR="0007088D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088D">
        <w:rPr>
          <w:rFonts w:ascii="Times New Roman" w:hAnsi="Times New Roman" w:cs="Times New Roman"/>
          <w:sz w:val="24"/>
          <w:szCs w:val="24"/>
        </w:rPr>
        <w:t>.   Czas trwania</w:t>
      </w:r>
      <w:r w:rsidR="00FC69E2">
        <w:rPr>
          <w:rFonts w:ascii="Times New Roman" w:hAnsi="Times New Roman" w:cs="Times New Roman"/>
          <w:sz w:val="24"/>
          <w:szCs w:val="24"/>
        </w:rPr>
        <w:t xml:space="preserve">, program </w:t>
      </w:r>
      <w:r w:rsidR="0007088D">
        <w:rPr>
          <w:rFonts w:ascii="Times New Roman" w:hAnsi="Times New Roman" w:cs="Times New Roman"/>
          <w:sz w:val="24"/>
          <w:szCs w:val="24"/>
        </w:rPr>
        <w:t xml:space="preserve"> i trasa wycieczki muszą być dopasowane do wieku i możliwości </w:t>
      </w:r>
      <w:r w:rsidR="00FC69E2">
        <w:rPr>
          <w:rFonts w:ascii="Times New Roman" w:hAnsi="Times New Roman" w:cs="Times New Roman"/>
          <w:sz w:val="24"/>
          <w:szCs w:val="24"/>
        </w:rPr>
        <w:t xml:space="preserve">poznawczych </w:t>
      </w:r>
      <w:r w:rsidR="0007088D">
        <w:rPr>
          <w:rFonts w:ascii="Times New Roman" w:hAnsi="Times New Roman" w:cs="Times New Roman"/>
          <w:sz w:val="24"/>
          <w:szCs w:val="24"/>
        </w:rPr>
        <w:t>uczestników.</w:t>
      </w:r>
    </w:p>
    <w:p w14:paraId="5F3F643D" w14:textId="12D36090" w:rsidR="0007088D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088D">
        <w:rPr>
          <w:rFonts w:ascii="Times New Roman" w:hAnsi="Times New Roman" w:cs="Times New Roman"/>
          <w:sz w:val="24"/>
          <w:szCs w:val="24"/>
        </w:rPr>
        <w:t>. Wszyscy uczestnicy i opiekunowie wycieczek rowerowych powinni posiadać karty rowerowe, a wycieczek pływackich – karty wodne.</w:t>
      </w:r>
    </w:p>
    <w:p w14:paraId="61DDE007" w14:textId="05AB6347" w:rsidR="0007088D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7088D">
        <w:rPr>
          <w:rFonts w:ascii="Times New Roman" w:hAnsi="Times New Roman" w:cs="Times New Roman"/>
          <w:sz w:val="24"/>
          <w:szCs w:val="24"/>
        </w:rPr>
        <w:t>.</w:t>
      </w:r>
      <w:r w:rsidR="00FC69E2">
        <w:rPr>
          <w:rFonts w:ascii="Times New Roman" w:hAnsi="Times New Roman" w:cs="Times New Roman"/>
          <w:sz w:val="24"/>
          <w:szCs w:val="24"/>
        </w:rPr>
        <w:t xml:space="preserve"> Przed wyruszeniem na wycieczkę</w:t>
      </w:r>
      <w:r w:rsidR="0007088D">
        <w:rPr>
          <w:rFonts w:ascii="Times New Roman" w:hAnsi="Times New Roman" w:cs="Times New Roman"/>
          <w:sz w:val="24"/>
          <w:szCs w:val="24"/>
        </w:rPr>
        <w:t xml:space="preserve"> należy pouczyć jej uczestników o zasadach bezpieczeństwa i sposobie zachowania się w razie nieszczęśliwego wypadku, przypomnieć </w:t>
      </w:r>
      <w:r w:rsidR="002C3906">
        <w:rPr>
          <w:rFonts w:ascii="Times New Roman" w:hAnsi="Times New Roman" w:cs="Times New Roman"/>
          <w:sz w:val="24"/>
          <w:szCs w:val="24"/>
        </w:rPr>
        <w:t>program i regulamin, sprawdzić ekwipunek i ubiór.</w:t>
      </w:r>
    </w:p>
    <w:p w14:paraId="1BD79305" w14:textId="449062CE" w:rsidR="002C3906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3906">
        <w:rPr>
          <w:rFonts w:ascii="Times New Roman" w:hAnsi="Times New Roman" w:cs="Times New Roman"/>
          <w:sz w:val="24"/>
          <w:szCs w:val="24"/>
        </w:rPr>
        <w:t xml:space="preserve">. Opiekunowie powinni sprawdzać stan liczbowy uczestników przed wyruszeniem </w:t>
      </w:r>
      <w:r w:rsidR="002C3906">
        <w:rPr>
          <w:rFonts w:ascii="Times New Roman" w:hAnsi="Times New Roman" w:cs="Times New Roman"/>
          <w:sz w:val="24"/>
          <w:szCs w:val="24"/>
        </w:rPr>
        <w:br/>
        <w:t>z każdego miejsca pobytu, w czasie zwiedzania, przejazdów oraz po przybyciu do punktu docelowego.</w:t>
      </w:r>
    </w:p>
    <w:p w14:paraId="2A4E22F5" w14:textId="60140DB3" w:rsidR="002C3906" w:rsidRPr="00E61CC3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3906" w:rsidRPr="00E61CC3">
        <w:rPr>
          <w:rFonts w:ascii="Times New Roman" w:hAnsi="Times New Roman" w:cs="Times New Roman"/>
          <w:sz w:val="24"/>
          <w:szCs w:val="24"/>
        </w:rPr>
        <w:t>. W przypadku zgub</w:t>
      </w:r>
      <w:r>
        <w:rPr>
          <w:rFonts w:ascii="Times New Roman" w:hAnsi="Times New Roman" w:cs="Times New Roman"/>
          <w:sz w:val="24"/>
          <w:szCs w:val="24"/>
        </w:rPr>
        <w:t xml:space="preserve">ienia się uczestnika wycieczki </w:t>
      </w:r>
      <w:r w:rsidR="002C3906" w:rsidRPr="00E61CC3">
        <w:rPr>
          <w:rFonts w:ascii="Times New Roman" w:hAnsi="Times New Roman" w:cs="Times New Roman"/>
          <w:sz w:val="24"/>
          <w:szCs w:val="24"/>
        </w:rPr>
        <w:t xml:space="preserve">grupa pozostaje pod opieką jednego </w:t>
      </w:r>
      <w:r w:rsidR="002C3906" w:rsidRPr="00E61CC3">
        <w:rPr>
          <w:rFonts w:ascii="Times New Roman" w:hAnsi="Times New Roman" w:cs="Times New Roman"/>
          <w:sz w:val="24"/>
          <w:szCs w:val="24"/>
        </w:rPr>
        <w:br/>
        <w:t>z opiekunów w miejscu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906" w:rsidRPr="00E61CC3">
        <w:rPr>
          <w:rFonts w:ascii="Times New Roman" w:hAnsi="Times New Roman" w:cs="Times New Roman"/>
          <w:sz w:val="24"/>
          <w:szCs w:val="24"/>
        </w:rPr>
        <w:t xml:space="preserve"> gdzie zauważono nieobecność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  <w:r w:rsidR="002C3906" w:rsidRPr="00E61CC3">
        <w:rPr>
          <w:rFonts w:ascii="Times New Roman" w:hAnsi="Times New Roman" w:cs="Times New Roman"/>
          <w:sz w:val="24"/>
          <w:szCs w:val="24"/>
        </w:rPr>
        <w:t xml:space="preserve">. Drugi z opiekunów udaje się </w:t>
      </w:r>
      <w:r w:rsidR="00E61CC3">
        <w:rPr>
          <w:rFonts w:ascii="Times New Roman" w:hAnsi="Times New Roman" w:cs="Times New Roman"/>
          <w:sz w:val="24"/>
          <w:szCs w:val="24"/>
        </w:rPr>
        <w:br/>
      </w:r>
      <w:r w:rsidR="002C3906" w:rsidRPr="00E61CC3">
        <w:rPr>
          <w:rFonts w:ascii="Times New Roman" w:hAnsi="Times New Roman" w:cs="Times New Roman"/>
          <w:sz w:val="24"/>
          <w:szCs w:val="24"/>
        </w:rPr>
        <w:t>na poszukiwanie wcześniej przemierzoną trasą. Zagubiony uczestnik ma obowiązek pozostania w miejscu, w którym zauważył brak grupy.</w:t>
      </w:r>
      <w:r w:rsidR="00E61CC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FEFA65" w14:textId="16168814" w:rsidR="002C3906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3906">
        <w:rPr>
          <w:rFonts w:ascii="Times New Roman" w:hAnsi="Times New Roman" w:cs="Times New Roman"/>
          <w:sz w:val="24"/>
          <w:szCs w:val="24"/>
        </w:rPr>
        <w:t>. Jednym z punktów programu może być czas wolny</w:t>
      </w:r>
      <w:r>
        <w:rPr>
          <w:rFonts w:ascii="Times New Roman" w:hAnsi="Times New Roman" w:cs="Times New Roman"/>
          <w:sz w:val="24"/>
          <w:szCs w:val="24"/>
        </w:rPr>
        <w:t xml:space="preserve"> kontrolowany na ściśle określonym, bezpiecznym obszarze,</w:t>
      </w:r>
      <w:r w:rsidR="002C3906">
        <w:rPr>
          <w:rFonts w:ascii="Times New Roman" w:hAnsi="Times New Roman" w:cs="Times New Roman"/>
          <w:sz w:val="24"/>
          <w:szCs w:val="24"/>
        </w:rPr>
        <w:t xml:space="preserve"> jednak grupa nie może w tym czasie </w:t>
      </w:r>
      <w:r w:rsidR="00E61CC3">
        <w:rPr>
          <w:rFonts w:ascii="Times New Roman" w:hAnsi="Times New Roman" w:cs="Times New Roman"/>
          <w:sz w:val="24"/>
          <w:szCs w:val="24"/>
        </w:rPr>
        <w:t xml:space="preserve">pozostać </w:t>
      </w:r>
      <w:r w:rsidR="002C3906">
        <w:rPr>
          <w:rFonts w:ascii="Times New Roman" w:hAnsi="Times New Roman" w:cs="Times New Roman"/>
          <w:sz w:val="24"/>
          <w:szCs w:val="24"/>
        </w:rPr>
        <w:t>bez opieki.</w:t>
      </w:r>
      <w:r>
        <w:rPr>
          <w:rFonts w:ascii="Times New Roman" w:hAnsi="Times New Roman" w:cs="Times New Roman"/>
          <w:sz w:val="24"/>
          <w:szCs w:val="24"/>
        </w:rPr>
        <w:t xml:space="preserve"> Uczniowie mogą się poruszać wyłącznie w grupach zaakceptowanych przez wyznaczonego opiekuna, znać czas i miejsce zbiórki.</w:t>
      </w:r>
    </w:p>
    <w:p w14:paraId="2277C888" w14:textId="3578E72C" w:rsidR="002C3906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3906">
        <w:rPr>
          <w:rFonts w:ascii="Times New Roman" w:hAnsi="Times New Roman" w:cs="Times New Roman"/>
          <w:sz w:val="24"/>
          <w:szCs w:val="24"/>
        </w:rPr>
        <w:t>. Wyruszając na wycieczkę należy zabrać apteczkę pierwszej pomocy, do której mają dostęp tylko upoważnione przez kierownika osoby</w:t>
      </w:r>
      <w:r w:rsidR="00E61CC3">
        <w:rPr>
          <w:rFonts w:ascii="Times New Roman" w:hAnsi="Times New Roman" w:cs="Times New Roman"/>
          <w:sz w:val="24"/>
          <w:szCs w:val="24"/>
        </w:rPr>
        <w:t>.</w:t>
      </w:r>
    </w:p>
    <w:p w14:paraId="26838701" w14:textId="69B4B0C1" w:rsidR="002C3906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3906">
        <w:rPr>
          <w:rFonts w:ascii="Times New Roman" w:hAnsi="Times New Roman" w:cs="Times New Roman"/>
          <w:sz w:val="24"/>
          <w:szCs w:val="24"/>
        </w:rPr>
        <w:t>. Na podanie leków wymagana jest zgoda rodziców</w:t>
      </w:r>
      <w:r w:rsidR="00E61CC3">
        <w:rPr>
          <w:rFonts w:ascii="Times New Roman" w:hAnsi="Times New Roman" w:cs="Times New Roman"/>
          <w:sz w:val="24"/>
          <w:szCs w:val="24"/>
        </w:rPr>
        <w:t>.</w:t>
      </w:r>
    </w:p>
    <w:p w14:paraId="635E00F0" w14:textId="7C5E87BB" w:rsidR="002C3906" w:rsidRPr="0007088D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3906">
        <w:rPr>
          <w:rFonts w:ascii="Times New Roman" w:hAnsi="Times New Roman" w:cs="Times New Roman"/>
          <w:sz w:val="24"/>
          <w:szCs w:val="24"/>
        </w:rPr>
        <w:t>. Nie wolno organizować wycieczek przy niekorzystnych warunkach atmosferycznych (gołoledź, burza itp.)</w:t>
      </w:r>
      <w:r w:rsidR="00E61CC3">
        <w:rPr>
          <w:rFonts w:ascii="Times New Roman" w:hAnsi="Times New Roman" w:cs="Times New Roman"/>
          <w:sz w:val="24"/>
          <w:szCs w:val="24"/>
        </w:rPr>
        <w:t>.</w:t>
      </w:r>
    </w:p>
    <w:p w14:paraId="27165A46" w14:textId="5D52D93A" w:rsidR="002C3906" w:rsidRDefault="002C3906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06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E64762A" w14:textId="2F2D0FA9" w:rsidR="002C3906" w:rsidRPr="00E61CC3" w:rsidRDefault="002C3906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C3">
        <w:rPr>
          <w:rFonts w:ascii="Times New Roman" w:hAnsi="Times New Roman" w:cs="Times New Roman"/>
          <w:b/>
          <w:sz w:val="24"/>
          <w:szCs w:val="24"/>
        </w:rPr>
        <w:t>Szczegółowe zasady:</w:t>
      </w:r>
    </w:p>
    <w:p w14:paraId="19D15654" w14:textId="1F38F073" w:rsidR="002C3906" w:rsidRPr="00E61CC3" w:rsidRDefault="00924575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3906" w:rsidRPr="00E61CC3">
        <w:rPr>
          <w:rFonts w:ascii="Times New Roman" w:hAnsi="Times New Roman" w:cs="Times New Roman"/>
          <w:b/>
          <w:sz w:val="24"/>
          <w:szCs w:val="24"/>
        </w:rPr>
        <w:t>. Poruszania się po drogach publicznych:</w:t>
      </w:r>
    </w:p>
    <w:p w14:paraId="25F1790A" w14:textId="058838F1" w:rsidR="002C3906" w:rsidRDefault="002C3906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457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czestnicy idą zwartą grupą w szyku uzgodnionym przez prowadzącego, maksymalnie czwórkami, na początku grupy zawsze idzie prowadzący</w:t>
      </w:r>
      <w:r w:rsidR="00844E85">
        <w:rPr>
          <w:rFonts w:ascii="Times New Roman" w:hAnsi="Times New Roman" w:cs="Times New Roman"/>
          <w:sz w:val="24"/>
          <w:szCs w:val="24"/>
        </w:rPr>
        <w:t xml:space="preserve"> wycieczkę, następnie najsłabsi </w:t>
      </w:r>
      <w:r w:rsidR="00E61CC3">
        <w:rPr>
          <w:rFonts w:ascii="Times New Roman" w:hAnsi="Times New Roman" w:cs="Times New Roman"/>
          <w:sz w:val="24"/>
          <w:szCs w:val="24"/>
        </w:rPr>
        <w:br/>
      </w:r>
      <w:r w:rsidR="00844E85">
        <w:rPr>
          <w:rFonts w:ascii="Times New Roman" w:hAnsi="Times New Roman" w:cs="Times New Roman"/>
          <w:sz w:val="24"/>
          <w:szCs w:val="24"/>
        </w:rPr>
        <w:t>i najmłodsi uczestnicy, którzy nadają tempo marszu, kolumnę zamykają najstarsi uczestnicy wraz z wychowawcą;</w:t>
      </w:r>
    </w:p>
    <w:p w14:paraId="3EA94F3A" w14:textId="00CED9EC" w:rsidR="00844E85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</w:t>
      </w:r>
      <w:r w:rsidR="00844E85">
        <w:rPr>
          <w:rFonts w:ascii="Times New Roman" w:hAnsi="Times New Roman" w:cs="Times New Roman"/>
          <w:sz w:val="24"/>
          <w:szCs w:val="24"/>
        </w:rPr>
        <w:t>olumna porusza się prawym poboczem drogi lub szosy (jak najbliżej krawędzi), zajmując nie więcej niż połowę szerokości drogi. W przypadku gdy nie ma chodnika lub miejsca przeznaczonego dla pieszych, maszerując grupkami lub pojedynczo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E85">
        <w:rPr>
          <w:rFonts w:ascii="Times New Roman" w:hAnsi="Times New Roman" w:cs="Times New Roman"/>
          <w:sz w:val="24"/>
          <w:szCs w:val="24"/>
        </w:rPr>
        <w:t xml:space="preserve"> należy iść lewą stroną drogi jeden za drugim lub, jeżeli ruch na drodze jest niewielki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4E85">
        <w:rPr>
          <w:rFonts w:ascii="Times New Roman" w:hAnsi="Times New Roman" w:cs="Times New Roman"/>
          <w:sz w:val="24"/>
          <w:szCs w:val="24"/>
        </w:rPr>
        <w:t>parami;</w:t>
      </w:r>
    </w:p>
    <w:p w14:paraId="6D96F593" w14:textId="5D4F9B8E" w:rsidR="00844E85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844E85">
        <w:rPr>
          <w:rFonts w:ascii="Times New Roman" w:hAnsi="Times New Roman" w:cs="Times New Roman"/>
          <w:sz w:val="24"/>
          <w:szCs w:val="24"/>
        </w:rPr>
        <w:t xml:space="preserve"> miastach należy poruszać się zwartą grupą po chodnikach lub miejscach wyznaczonych  (pasy) lub zgodnie z przepisami;</w:t>
      </w:r>
    </w:p>
    <w:p w14:paraId="0B9DE538" w14:textId="518A0CDD" w:rsidR="00844E85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</w:t>
      </w:r>
      <w:r w:rsidR="00844E85">
        <w:rPr>
          <w:rFonts w:ascii="Times New Roman" w:hAnsi="Times New Roman" w:cs="Times New Roman"/>
          <w:sz w:val="24"/>
          <w:szCs w:val="24"/>
        </w:rPr>
        <w:t>ie wolno zatrzymywać się w miejscach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E85">
        <w:rPr>
          <w:rFonts w:ascii="Times New Roman" w:hAnsi="Times New Roman" w:cs="Times New Roman"/>
          <w:sz w:val="24"/>
          <w:szCs w:val="24"/>
        </w:rPr>
        <w:t xml:space="preserve"> gdzie utrudn</w:t>
      </w:r>
      <w:r>
        <w:rPr>
          <w:rFonts w:ascii="Times New Roman" w:hAnsi="Times New Roman" w:cs="Times New Roman"/>
          <w:sz w:val="24"/>
          <w:szCs w:val="24"/>
        </w:rPr>
        <w:t xml:space="preserve">iona jest widoczność, </w:t>
      </w:r>
      <w:r w:rsidR="003722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np.</w:t>
      </w:r>
      <w:r w:rsidR="00E61CC3">
        <w:rPr>
          <w:rFonts w:ascii="Times New Roman" w:hAnsi="Times New Roman" w:cs="Times New Roman"/>
          <w:sz w:val="24"/>
          <w:szCs w:val="24"/>
        </w:rPr>
        <w:br/>
      </w:r>
      <w:r w:rsidR="00844E85">
        <w:rPr>
          <w:rFonts w:ascii="Times New Roman" w:hAnsi="Times New Roman" w:cs="Times New Roman"/>
          <w:sz w:val="24"/>
          <w:szCs w:val="24"/>
        </w:rPr>
        <w:t>na zakrętach, za i przed wzniesieniem;</w:t>
      </w:r>
    </w:p>
    <w:p w14:paraId="7C8A4133" w14:textId="4DECFF33" w:rsidR="00844E85" w:rsidRDefault="0092457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</w:t>
      </w:r>
      <w:r w:rsidR="007352EE">
        <w:rPr>
          <w:rFonts w:ascii="Times New Roman" w:hAnsi="Times New Roman" w:cs="Times New Roman"/>
          <w:sz w:val="24"/>
          <w:szCs w:val="24"/>
        </w:rPr>
        <w:t>iedy prowadzona jest kolumna</w:t>
      </w:r>
      <w:r w:rsidR="00844E85">
        <w:rPr>
          <w:rFonts w:ascii="Times New Roman" w:hAnsi="Times New Roman" w:cs="Times New Roman"/>
          <w:sz w:val="24"/>
          <w:szCs w:val="24"/>
        </w:rPr>
        <w:t xml:space="preserve"> przy złej widoczności (nocą, w deszcz, lub śnieżycę) pierwszy i ostatni maszerujący od osi jezdni musz</w:t>
      </w:r>
      <w:r w:rsidR="00A16171">
        <w:rPr>
          <w:rFonts w:ascii="Times New Roman" w:hAnsi="Times New Roman" w:cs="Times New Roman"/>
          <w:sz w:val="24"/>
          <w:szCs w:val="24"/>
        </w:rPr>
        <w:t>ą</w:t>
      </w:r>
      <w:r w:rsidR="00844E85">
        <w:rPr>
          <w:rFonts w:ascii="Times New Roman" w:hAnsi="Times New Roman" w:cs="Times New Roman"/>
          <w:sz w:val="24"/>
          <w:szCs w:val="24"/>
        </w:rPr>
        <w:t xml:space="preserve"> mieć zapalone latarki: </w:t>
      </w:r>
    </w:p>
    <w:p w14:paraId="325189AD" w14:textId="5F88C183" w:rsidR="00844E85" w:rsidRDefault="00844E8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pierwszy – ze światłem białym skierowanym do przodu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0F7ACE93" w14:textId="4F089E9C" w:rsidR="00844E85" w:rsidRDefault="00844E8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ostatni – ze światłem czerwonym skierowanym do tyłu;</w:t>
      </w:r>
    </w:p>
    <w:p w14:paraId="0E19A854" w14:textId="381C64E9" w:rsidR="003B0799" w:rsidRDefault="007352E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j</w:t>
      </w:r>
      <w:r w:rsidR="00844E85">
        <w:rPr>
          <w:rFonts w:ascii="Times New Roman" w:hAnsi="Times New Roman" w:cs="Times New Roman"/>
          <w:sz w:val="24"/>
          <w:szCs w:val="24"/>
        </w:rPr>
        <w:t>eżeli kolumna przekracza 20 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E85">
        <w:rPr>
          <w:rFonts w:ascii="Times New Roman" w:hAnsi="Times New Roman" w:cs="Times New Roman"/>
          <w:sz w:val="24"/>
          <w:szCs w:val="24"/>
        </w:rPr>
        <w:t xml:space="preserve"> maszerujący po lewej stronie powinni nieść latarnie białe rozmieszczone co 10 m widoczne z odległości 150 m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19D1F471" w14:textId="2904BD74" w:rsidR="00844E85" w:rsidRDefault="007352E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j</w:t>
      </w:r>
      <w:r w:rsidR="00844E85">
        <w:rPr>
          <w:rFonts w:ascii="Times New Roman" w:hAnsi="Times New Roman" w:cs="Times New Roman"/>
          <w:sz w:val="24"/>
          <w:szCs w:val="24"/>
        </w:rPr>
        <w:t>eżeli wycieczka porusza się po zmroku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E85">
        <w:rPr>
          <w:rFonts w:ascii="Times New Roman" w:hAnsi="Times New Roman" w:cs="Times New Roman"/>
          <w:sz w:val="24"/>
          <w:szCs w:val="24"/>
        </w:rPr>
        <w:t xml:space="preserve"> </w:t>
      </w:r>
      <w:r w:rsidR="003B0799">
        <w:rPr>
          <w:rFonts w:ascii="Times New Roman" w:hAnsi="Times New Roman" w:cs="Times New Roman"/>
          <w:sz w:val="24"/>
          <w:szCs w:val="24"/>
        </w:rPr>
        <w:t>jej uczestnicy muszą być wyposażeni w światła odblaskowe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229F0037" w14:textId="264024BE" w:rsidR="003B0799" w:rsidRDefault="007352E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</w:t>
      </w:r>
      <w:r w:rsidR="003B0799">
        <w:rPr>
          <w:rFonts w:ascii="Times New Roman" w:hAnsi="Times New Roman" w:cs="Times New Roman"/>
          <w:sz w:val="24"/>
          <w:szCs w:val="24"/>
        </w:rPr>
        <w:t>ie wolno odłączać się od grupy maszerującej bez zgody prowadzącego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1F8047B5" w14:textId="5550B760" w:rsidR="003B0799" w:rsidRPr="00A16171" w:rsidRDefault="007352EE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0799" w:rsidRPr="00A16171">
        <w:rPr>
          <w:rFonts w:ascii="Times New Roman" w:hAnsi="Times New Roman" w:cs="Times New Roman"/>
          <w:b/>
          <w:sz w:val="24"/>
          <w:szCs w:val="24"/>
        </w:rPr>
        <w:t>. Bezpieczeństwa na wycieczkach autokarowych:</w:t>
      </w:r>
    </w:p>
    <w:p w14:paraId="07062ABA" w14:textId="6F3EB637" w:rsidR="003B0799" w:rsidRDefault="003B079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liczba uczestników wycieczki nie może przekraczać liczby miejsc siedzących w autokarze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19AC1DBD" w14:textId="5CAA1FC0" w:rsidR="003B0799" w:rsidRDefault="003B079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61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iejsca przy drzwiach powinny zają</w:t>
      </w:r>
      <w:r w:rsidR="00A16171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osoby dorosłe</w:t>
      </w:r>
      <w:r w:rsidR="00A16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 wycieczki powinien zają</w:t>
      </w:r>
      <w:r w:rsidR="00A16171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miejsce obok kierowcy, opiekunowie zajmują miejsca równomiernie w całym autokarze;</w:t>
      </w:r>
    </w:p>
    <w:p w14:paraId="7D2C6709" w14:textId="253F4C4C" w:rsidR="003B0799" w:rsidRDefault="003B079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przejścia w autokarze muszą być wolne, co umożliwia szybkie opuszczenie pojazdu </w:t>
      </w:r>
      <w:r w:rsidR="00A16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trakcie ewakuacji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404A38F2" w14:textId="55B2C53D" w:rsidR="003B0799" w:rsidRDefault="003B079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352EE">
        <w:rPr>
          <w:rFonts w:ascii="Times New Roman" w:hAnsi="Times New Roman" w:cs="Times New Roman"/>
          <w:sz w:val="24"/>
          <w:szCs w:val="24"/>
        </w:rPr>
        <w:t xml:space="preserve"> w czasie jazdy dzieci muszą mieć zapięte pasy bezpieczeństwa, nie mogą</w:t>
      </w:r>
      <w:r>
        <w:rPr>
          <w:rFonts w:ascii="Times New Roman" w:hAnsi="Times New Roman" w:cs="Times New Roman"/>
          <w:sz w:val="24"/>
          <w:szCs w:val="24"/>
        </w:rPr>
        <w:t xml:space="preserve"> chodzi</w:t>
      </w:r>
      <w:r w:rsidR="007352EE">
        <w:rPr>
          <w:rFonts w:ascii="Times New Roman" w:hAnsi="Times New Roman" w:cs="Times New Roman"/>
          <w:sz w:val="24"/>
          <w:szCs w:val="24"/>
        </w:rPr>
        <w:t xml:space="preserve">ć </w:t>
      </w:r>
      <w:r w:rsidR="007352EE">
        <w:rPr>
          <w:rFonts w:ascii="Times New Roman" w:hAnsi="Times New Roman" w:cs="Times New Roman"/>
          <w:sz w:val="24"/>
          <w:szCs w:val="24"/>
        </w:rPr>
        <w:br/>
        <w:t>po autokarze.</w:t>
      </w:r>
    </w:p>
    <w:p w14:paraId="3DEDF7C4" w14:textId="58F72EA7" w:rsidR="003B0799" w:rsidRPr="00A16171" w:rsidRDefault="007352EE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B0799" w:rsidRPr="00A16171">
        <w:rPr>
          <w:rFonts w:ascii="Times New Roman" w:hAnsi="Times New Roman" w:cs="Times New Roman"/>
          <w:b/>
          <w:sz w:val="24"/>
          <w:szCs w:val="24"/>
        </w:rPr>
        <w:t>. Za</w:t>
      </w:r>
      <w:r>
        <w:rPr>
          <w:rFonts w:ascii="Times New Roman" w:hAnsi="Times New Roman" w:cs="Times New Roman"/>
          <w:b/>
          <w:sz w:val="24"/>
          <w:szCs w:val="24"/>
        </w:rPr>
        <w:t>sady za</w:t>
      </w:r>
      <w:r w:rsidR="003B0799" w:rsidRPr="00A16171">
        <w:rPr>
          <w:rFonts w:ascii="Times New Roman" w:hAnsi="Times New Roman" w:cs="Times New Roman"/>
          <w:b/>
          <w:sz w:val="24"/>
          <w:szCs w:val="24"/>
        </w:rPr>
        <w:t>chowania na wycieczkach górskich:</w:t>
      </w:r>
    </w:p>
    <w:p w14:paraId="0BE7CA41" w14:textId="085EC034" w:rsidR="00603FCF" w:rsidRDefault="00603FC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szlakach wędruje się zawsze w tak zwanym luźnym szyku, a przy wyjątkowo wąskich przejściach – jeden za drugim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13201DC5" w14:textId="34580454" w:rsidR="00603FCF" w:rsidRDefault="00603FC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początku i na końcu kolumny idzie osoba dorosła</w:t>
      </w:r>
      <w:r w:rsidR="007352EE">
        <w:rPr>
          <w:rFonts w:ascii="Times New Roman" w:hAnsi="Times New Roman" w:cs="Times New Roman"/>
          <w:sz w:val="24"/>
          <w:szCs w:val="24"/>
        </w:rPr>
        <w:t xml:space="preserve">, kolumną kieruje przewodnik </w:t>
      </w:r>
      <w:r w:rsidR="0037225E">
        <w:rPr>
          <w:rFonts w:ascii="Times New Roman" w:hAnsi="Times New Roman" w:cs="Times New Roman"/>
          <w:sz w:val="24"/>
          <w:szCs w:val="24"/>
        </w:rPr>
        <w:br/>
      </w:r>
      <w:r w:rsidR="007352EE">
        <w:rPr>
          <w:rFonts w:ascii="Times New Roman" w:hAnsi="Times New Roman" w:cs="Times New Roman"/>
          <w:sz w:val="24"/>
          <w:szCs w:val="24"/>
        </w:rPr>
        <w:t>o odpowiednich uprawnieniach;</w:t>
      </w:r>
    </w:p>
    <w:p w14:paraId="75302FBF" w14:textId="1DC59A1B" w:rsidR="00603FCF" w:rsidRDefault="00603FC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wśród opiekunów jest przynajmniej jedna osoba umiejąca w razie potrzeby udzielić pierwszej pomocy (zabieramy ze sobą podręczną apteczkę, którą niesiemy z tyłu grupy)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5FCD64DB" w14:textId="1565973C" w:rsidR="00603FCF" w:rsidRDefault="00603FC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grupę ustawiamy w ten sposób, że jej początek stanowią osoby najmniej wprawione </w:t>
      </w:r>
      <w:r w:rsidR="00A16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pokonywanie szlaków górskich – a koniec – osoby silne i wytrwałe kondycyjnie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149B57DF" w14:textId="7567A4FF" w:rsidR="00603FCF" w:rsidRDefault="00603FC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tempo marszu musi być dostosowane do wieku i kondycji uczestników wycieczki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1B116674" w14:textId="40B5C4B1" w:rsidR="00603FCF" w:rsidRDefault="00603FC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 celu zachowania bezpieczeństwa należy poruszać się zawsze po wyznaczonych szlakach, zboczenie z niego grozi zabłądzeniem lub zaginięciem, dlatego jest całkowicie zabronione</w:t>
      </w:r>
      <w:r w:rsidR="007352EE">
        <w:rPr>
          <w:rFonts w:ascii="Times New Roman" w:hAnsi="Times New Roman" w:cs="Times New Roman"/>
          <w:sz w:val="24"/>
          <w:szCs w:val="24"/>
        </w:rPr>
        <w:t>;</w:t>
      </w:r>
    </w:p>
    <w:p w14:paraId="3C6B9A09" w14:textId="69584EDD" w:rsidR="00E9004E" w:rsidRPr="00A16171" w:rsidRDefault="007352EE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004E" w:rsidRPr="00A16171">
        <w:rPr>
          <w:rFonts w:ascii="Times New Roman" w:hAnsi="Times New Roman" w:cs="Times New Roman"/>
          <w:b/>
          <w:sz w:val="24"/>
          <w:szCs w:val="24"/>
        </w:rPr>
        <w:t>. Organizacji biwaków:</w:t>
      </w:r>
    </w:p>
    <w:p w14:paraId="2D39782E" w14:textId="729E38E0" w:rsidR="00E9004E" w:rsidRDefault="00E9004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organizując biwak należy przestrzegać ogólnych zasad dotyczących organizowania krajoznawstwa i turystyki:</w:t>
      </w:r>
    </w:p>
    <w:p w14:paraId="3AF8ED2D" w14:textId="11217F97" w:rsidR="00E9004E" w:rsidRPr="007352EE" w:rsidRDefault="007352E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9004E" w:rsidRPr="007352EE">
        <w:rPr>
          <w:rFonts w:ascii="Times New Roman" w:hAnsi="Times New Roman" w:cs="Times New Roman"/>
          <w:sz w:val="24"/>
          <w:szCs w:val="24"/>
        </w:rPr>
        <w:t>miejsce biwakowania musi być zaopatrzone w:</w:t>
      </w:r>
    </w:p>
    <w:p w14:paraId="4B04D446" w14:textId="3C4753B2" w:rsidR="00E9004E" w:rsidRDefault="00E9004E" w:rsidP="0037225E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wodę zdatną do picia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1C301766" w14:textId="07CABFF1" w:rsidR="00E9004E" w:rsidRDefault="00E9004E" w:rsidP="0037225E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wyznaczone miejsce na ognisko: w innym przypadku ognisko można rozpalić </w:t>
      </w:r>
      <w:r w:rsidR="00A16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odległości 150 m od lasu</w:t>
      </w:r>
      <w:r w:rsidR="00A16171">
        <w:rPr>
          <w:rFonts w:ascii="Times New Roman" w:hAnsi="Times New Roman" w:cs="Times New Roman"/>
          <w:sz w:val="24"/>
          <w:szCs w:val="24"/>
        </w:rPr>
        <w:t>.</w:t>
      </w:r>
    </w:p>
    <w:p w14:paraId="561125F9" w14:textId="1805205D" w:rsidR="00E9004E" w:rsidRDefault="00E9004E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4E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AC72BDD" w14:textId="1F0155A2" w:rsidR="00E9004E" w:rsidRPr="00A16171" w:rsidRDefault="00E9004E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71">
        <w:rPr>
          <w:rFonts w:ascii="Times New Roman" w:hAnsi="Times New Roman" w:cs="Times New Roman"/>
          <w:b/>
          <w:sz w:val="24"/>
          <w:szCs w:val="24"/>
        </w:rPr>
        <w:t>1. Procedury kąpieli i plażowania:</w:t>
      </w:r>
    </w:p>
    <w:p w14:paraId="113EEEBD" w14:textId="3D14BD27" w:rsidR="00E9004E" w:rsidRDefault="00E9004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zabrania się kąpieli bez nadzoru ratownika oraz w miejscach gdzie obowiązuje zakaz kąpieli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2B5897D2" w14:textId="5FA94B32" w:rsidR="00E9004E" w:rsidRDefault="00E9004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woda musi być czysta, brzeg łagodny, najlepiej z plażą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40AD2E79" w14:textId="7CB6A8AF" w:rsidR="00E9004E" w:rsidRDefault="00E9004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głębokość wody wytyczonej do kąpieli powinna wynosić 1,5 m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417531C8" w14:textId="06723485" w:rsidR="00E9004E" w:rsidRDefault="00E9004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kąpiel lub ćwiczenia w wodzie odbywają się w grupach nie większych niż 10-15 dzieci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74ACEFB7" w14:textId="4D28821F" w:rsidR="00E9004E" w:rsidRDefault="00E9004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85629">
        <w:rPr>
          <w:rFonts w:ascii="Times New Roman" w:hAnsi="Times New Roman" w:cs="Times New Roman"/>
          <w:sz w:val="24"/>
          <w:szCs w:val="24"/>
        </w:rPr>
        <w:t xml:space="preserve"> dzieci i młodzież powinni podchodzić i odchodzić od </w:t>
      </w:r>
      <w:r w:rsidR="00A16171">
        <w:rPr>
          <w:rFonts w:ascii="Times New Roman" w:hAnsi="Times New Roman" w:cs="Times New Roman"/>
          <w:sz w:val="24"/>
          <w:szCs w:val="24"/>
        </w:rPr>
        <w:t>wody</w:t>
      </w:r>
      <w:r w:rsidR="00285629">
        <w:rPr>
          <w:rFonts w:ascii="Times New Roman" w:hAnsi="Times New Roman" w:cs="Times New Roman"/>
          <w:sz w:val="24"/>
          <w:szCs w:val="24"/>
        </w:rPr>
        <w:t xml:space="preserve"> w zwartych grupach </w:t>
      </w:r>
      <w:r w:rsidR="007352EE">
        <w:rPr>
          <w:rFonts w:ascii="Times New Roman" w:hAnsi="Times New Roman" w:cs="Times New Roman"/>
          <w:sz w:val="24"/>
          <w:szCs w:val="24"/>
        </w:rPr>
        <w:br/>
      </w:r>
      <w:r w:rsidR="00285629">
        <w:rPr>
          <w:rFonts w:ascii="Times New Roman" w:hAnsi="Times New Roman" w:cs="Times New Roman"/>
          <w:sz w:val="24"/>
          <w:szCs w:val="24"/>
        </w:rPr>
        <w:t>pod kierunkiem opiekunów, przed wejściem do wody i po wyjściu z wody należy wszystkich dokładnie policzyć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2BE0B828" w14:textId="5BA9E17F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osobno należy prowadzić zajęcia z grupami nieumiejącymi pływać, osobno z umiejącymi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37927668" w14:textId="1F3CB070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ustalić umowną sygnalizację (np. gwizdkiem) „uwaga”, „koniec kąpieli”, „z wody”, „alarm”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3CB25F52" w14:textId="7649705B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 czasie kąpieli musi być utrzymana bezwzględna karność w grupie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3398A335" w14:textId="7A6851AF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 pobliżu miejsca kąpieli powinien być przygotowany sprzęt ratowniczy</w:t>
      </w:r>
      <w:r w:rsidR="00A16171">
        <w:rPr>
          <w:rFonts w:ascii="Times New Roman" w:hAnsi="Times New Roman" w:cs="Times New Roman"/>
          <w:sz w:val="24"/>
          <w:szCs w:val="24"/>
        </w:rPr>
        <w:t>;</w:t>
      </w:r>
    </w:p>
    <w:p w14:paraId="3707CBC9" w14:textId="2FAAE182" w:rsidR="00D376FE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 czasie plażowania dzieci powinny mieć okrycia głowy</w:t>
      </w:r>
      <w:r w:rsidR="00A16171">
        <w:rPr>
          <w:rFonts w:ascii="Times New Roman" w:hAnsi="Times New Roman" w:cs="Times New Roman"/>
          <w:sz w:val="24"/>
          <w:szCs w:val="24"/>
        </w:rPr>
        <w:t>.</w:t>
      </w:r>
    </w:p>
    <w:p w14:paraId="2B56D358" w14:textId="3F7FF8B0" w:rsidR="00285629" w:rsidRPr="00D376FE" w:rsidRDefault="00285629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FE">
        <w:rPr>
          <w:rFonts w:ascii="Times New Roman" w:hAnsi="Times New Roman" w:cs="Times New Roman"/>
          <w:b/>
          <w:sz w:val="24"/>
          <w:szCs w:val="24"/>
        </w:rPr>
        <w:t>2. Procedury obowiązujące na basenie:</w:t>
      </w:r>
    </w:p>
    <w:p w14:paraId="2B744F4E" w14:textId="4121A534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przed i po wyjściu z wody opiekun sprawdza liczbę uczestników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4B82AB0E" w14:textId="272E1576" w:rsidR="00285629" w:rsidRDefault="007352E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uczniowie dostosowują</w:t>
      </w:r>
      <w:r w:rsidR="00285629">
        <w:rPr>
          <w:rFonts w:ascii="Times New Roman" w:hAnsi="Times New Roman" w:cs="Times New Roman"/>
          <w:sz w:val="24"/>
          <w:szCs w:val="24"/>
        </w:rPr>
        <w:t xml:space="preserve"> się do regulaminu obowiązującego na basenie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34F5D9FF" w14:textId="6DC07D39" w:rsidR="00285629" w:rsidRDefault="007352E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kąpiel odbywa </w:t>
      </w:r>
      <w:r w:rsidR="00285629">
        <w:rPr>
          <w:rFonts w:ascii="Times New Roman" w:hAnsi="Times New Roman" w:cs="Times New Roman"/>
          <w:sz w:val="24"/>
          <w:szCs w:val="24"/>
        </w:rPr>
        <w:t xml:space="preserve"> się tylko w obecności i pod opieką ratownika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7A0FFF96" w14:textId="211DCA6D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352EE">
        <w:rPr>
          <w:rFonts w:ascii="Times New Roman" w:hAnsi="Times New Roman" w:cs="Times New Roman"/>
          <w:sz w:val="24"/>
          <w:szCs w:val="24"/>
        </w:rPr>
        <w:t>uczniowie bezwzględnie przestrzegają zasad  bezpieczn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52EE">
        <w:rPr>
          <w:rFonts w:ascii="Times New Roman" w:hAnsi="Times New Roman" w:cs="Times New Roman"/>
          <w:sz w:val="24"/>
          <w:szCs w:val="24"/>
        </w:rPr>
        <w:t>go zachowania;</w:t>
      </w:r>
    </w:p>
    <w:p w14:paraId="7C47355B" w14:textId="67B8E376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każdą potrzebę opuszczenia pływalni </w:t>
      </w:r>
      <w:r w:rsidR="007352EE">
        <w:rPr>
          <w:rFonts w:ascii="Times New Roman" w:hAnsi="Times New Roman" w:cs="Times New Roman"/>
          <w:sz w:val="24"/>
          <w:szCs w:val="24"/>
        </w:rPr>
        <w:t>uczniowie zgłaszają</w:t>
      </w:r>
      <w:r>
        <w:rPr>
          <w:rFonts w:ascii="Times New Roman" w:hAnsi="Times New Roman" w:cs="Times New Roman"/>
          <w:sz w:val="24"/>
          <w:szCs w:val="24"/>
        </w:rPr>
        <w:t xml:space="preserve"> opiekunowi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3C194ABE" w14:textId="7A15684B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w przypadku złego samopoczucia, bólu itp. </w:t>
      </w:r>
      <w:r w:rsidR="007352EE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7352EE">
        <w:rPr>
          <w:rFonts w:ascii="Times New Roman" w:hAnsi="Times New Roman" w:cs="Times New Roman"/>
          <w:sz w:val="24"/>
          <w:szCs w:val="24"/>
        </w:rPr>
        <w:t>wychodzi z wody i fakt ten zgłasza</w:t>
      </w:r>
      <w:r>
        <w:rPr>
          <w:rFonts w:ascii="Times New Roman" w:hAnsi="Times New Roman" w:cs="Times New Roman"/>
          <w:sz w:val="24"/>
          <w:szCs w:val="24"/>
        </w:rPr>
        <w:t xml:space="preserve"> opiekunowi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147A850C" w14:textId="7B3116DD" w:rsidR="00285629" w:rsidRPr="00D376FE" w:rsidRDefault="00285629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FE">
        <w:rPr>
          <w:rFonts w:ascii="Times New Roman" w:hAnsi="Times New Roman" w:cs="Times New Roman"/>
          <w:b/>
          <w:sz w:val="24"/>
          <w:szCs w:val="24"/>
        </w:rPr>
        <w:t>3. Procedury wycieczek rowerowych</w:t>
      </w:r>
    </w:p>
    <w:p w14:paraId="254707CF" w14:textId="0B9DD659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wycieczkę rowerową należy organizować z niewielkim zespołem dzieci pod opieką 2 -3 osób dorosłych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1BE82C8A" w14:textId="4134D479" w:rsidR="00285629" w:rsidRDefault="00285629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kolumna rowerowa nie</w:t>
      </w:r>
      <w:r w:rsidR="00B803A1">
        <w:rPr>
          <w:rFonts w:ascii="Times New Roman" w:hAnsi="Times New Roman" w:cs="Times New Roman"/>
          <w:sz w:val="24"/>
          <w:szCs w:val="24"/>
        </w:rPr>
        <w:t xml:space="preserve"> powinna przekraczać 15 osób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1CC10618" w14:textId="499A0DA5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tempo jazdy oraz długość trasy przejazdu powinny być dostosowane do wieku </w:t>
      </w:r>
      <w:r w:rsidR="003722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możliwości fizycznych uczestników</w:t>
      </w:r>
    </w:p>
    <w:p w14:paraId="3E4F9840" w14:textId="5A38715D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uczestnicy powinni posiadać kartę rowerową</w:t>
      </w:r>
    </w:p>
    <w:p w14:paraId="4261E8E8" w14:textId="4E068DB6" w:rsidR="00B803A1" w:rsidRDefault="007352EE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</w:t>
      </w:r>
      <w:r w:rsidR="00B803A1">
        <w:rPr>
          <w:rFonts w:ascii="Times New Roman" w:hAnsi="Times New Roman" w:cs="Times New Roman"/>
          <w:sz w:val="24"/>
          <w:szCs w:val="24"/>
        </w:rPr>
        <w:t>rganizator powinien posiadać:</w:t>
      </w:r>
    </w:p>
    <w:p w14:paraId="39FEEF9C" w14:textId="438EC871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apteczkę lekarską</w:t>
      </w:r>
    </w:p>
    <w:p w14:paraId="56B0ACDE" w14:textId="57AC60DB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uczestników wycieczki</w:t>
      </w:r>
    </w:p>
    <w:p w14:paraId="5CD1EA1B" w14:textId="0B0C882E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pisemną zgodę rodziców lub opiekunów prawnych na wyjazd</w:t>
      </w:r>
    </w:p>
    <w:p w14:paraId="2BF8FA78" w14:textId="7AD0FF49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kartę wycieczki podpisaną przez dyrektora</w:t>
      </w:r>
    </w:p>
    <w:p w14:paraId="7C064632" w14:textId="7E785C45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organizator wycieczki powinien zapoznać uczestników z regulaminem</w:t>
      </w:r>
    </w:p>
    <w:p w14:paraId="6A78BBC6" w14:textId="41D62F94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w czasie jazdy: </w:t>
      </w:r>
    </w:p>
    <w:p w14:paraId="2730098C" w14:textId="035A0D2D" w:rsidR="00B803A1" w:rsidRDefault="00B803A1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prowadzący wycieczkę jedzie na początku rzędu jak najbardziej prawej krawędzi </w:t>
      </w:r>
      <w:r w:rsidR="00D059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jezdni</w:t>
      </w:r>
    </w:p>
    <w:p w14:paraId="79400FC4" w14:textId="3EDE84A9" w:rsidR="00E24983" w:rsidRDefault="00E24983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słabsze dzieci jadą tuż za prowadzącym</w:t>
      </w:r>
    </w:p>
    <w:p w14:paraId="2B1FB719" w14:textId="79942C05" w:rsidR="00E24983" w:rsidRDefault="00E24983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uczestnicy wycieczki nie mogą jechać obok siebie</w:t>
      </w:r>
    </w:p>
    <w:p w14:paraId="15988F74" w14:textId="6AB628EC" w:rsidR="00E24983" w:rsidRDefault="00E24983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zachować stałe miejsce i bezpieczną odległość między sobą ( nie więcej niż 5 m)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7672E957" w14:textId="7F6F9EB5" w:rsidR="00E24983" w:rsidRDefault="00E24983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D0596B">
        <w:rPr>
          <w:rFonts w:ascii="Times New Roman" w:hAnsi="Times New Roman" w:cs="Times New Roman"/>
          <w:sz w:val="24"/>
          <w:szCs w:val="24"/>
        </w:rPr>
        <w:t>od górę trzeba prowadzić rowery</w:t>
      </w:r>
      <w:r>
        <w:rPr>
          <w:rFonts w:ascii="Times New Roman" w:hAnsi="Times New Roman" w:cs="Times New Roman"/>
          <w:sz w:val="24"/>
          <w:szCs w:val="24"/>
        </w:rPr>
        <w:t xml:space="preserve"> zachowując ustawienie w rzędzie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653D5561" w14:textId="78288D99" w:rsidR="00E24983" w:rsidRDefault="00E24983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bagaż powinien być umieszczony na bagażniku i być dobrze zamocowany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03E180C6" w14:textId="46CD0C8F" w:rsidR="00E24983" w:rsidRDefault="00E24983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końcu rzędu powinien jechać opiekun</w:t>
      </w:r>
      <w:r w:rsidR="00D376FE">
        <w:rPr>
          <w:rFonts w:ascii="Times New Roman" w:hAnsi="Times New Roman" w:cs="Times New Roman"/>
          <w:sz w:val="24"/>
          <w:szCs w:val="24"/>
        </w:rPr>
        <w:t>;</w:t>
      </w:r>
    </w:p>
    <w:p w14:paraId="4953C740" w14:textId="4367AC08" w:rsidR="00E24983" w:rsidRDefault="00E24983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roweru można przymocować tzw. ramię bezpiecznika tj. pręt o długości ok 38 cm</w:t>
      </w:r>
    </w:p>
    <w:p w14:paraId="7B3F7FD3" w14:textId="7F1793EB" w:rsidR="00D0596B" w:rsidRDefault="00D0596B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zamocowanym na końcu światełkiem odblaskowym o średnicy 5 cm;</w:t>
      </w:r>
    </w:p>
    <w:p w14:paraId="07BC991B" w14:textId="61EEA751" w:rsidR="00D0596B" w:rsidRDefault="00D0596B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-kierującemu rowerem nie wolno puszczać kierownicy ani zdejmować nóg pedałów;</w:t>
      </w:r>
    </w:p>
    <w:p w14:paraId="3C27E7A6" w14:textId="204D988C" w:rsidR="00D0596B" w:rsidRDefault="00D0596B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-podczas postojów należy zejść z jezdni i stanąć na poboczu lub parkingu;</w:t>
      </w:r>
    </w:p>
    <w:p w14:paraId="2D81844B" w14:textId="360A4F7B" w:rsidR="00F11055" w:rsidRPr="0037225E" w:rsidRDefault="00D0596B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-kierujący rowerem w czasie korzystania z drogi, ścieżki rowerowej lub chodnika, zobowiązany jest do zachowania szczególnej ostrożności wobec pieszych idących tą samą drogą i ustępować mu pierwszeństwa.</w:t>
      </w:r>
    </w:p>
    <w:p w14:paraId="2E5A20BE" w14:textId="7DD69E3D" w:rsidR="00D0596B" w:rsidRDefault="00D0596B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4E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05ED3C98" w14:textId="4DE20A91" w:rsidR="00D0596B" w:rsidRPr="00D4104F" w:rsidRDefault="00D0596B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 w:rsidRPr="00D4104F">
        <w:rPr>
          <w:rFonts w:ascii="Times New Roman" w:hAnsi="Times New Roman" w:cs="Times New Roman"/>
          <w:sz w:val="24"/>
          <w:szCs w:val="24"/>
        </w:rPr>
        <w:t>1. Organizując wycieczkę zagraniczną należy przestrzegać zasad regulaminu odnoszących się do wycieczek krajowych.</w:t>
      </w:r>
    </w:p>
    <w:p w14:paraId="73BC39A9" w14:textId="7B6B74FE" w:rsidR="00D4104F" w:rsidRPr="00D4104F" w:rsidRDefault="00D4104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 w:rsidRPr="00D4104F">
        <w:rPr>
          <w:rFonts w:ascii="Times New Roman" w:hAnsi="Times New Roman" w:cs="Times New Roman"/>
          <w:sz w:val="24"/>
          <w:szCs w:val="24"/>
        </w:rPr>
        <w:t>2. W przypadku wycieczki zorganizowanej za granicą:</w:t>
      </w:r>
    </w:p>
    <w:p w14:paraId="64742FAE" w14:textId="31FE157C" w:rsidR="00D4104F" w:rsidRDefault="00D4104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 w:rsidRPr="00D4104F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Dyrektor szkoły jest zobowiązany poinformować organ prowadzący i organ sprawujący nadzór pedagogiczny o organizowaniu takiej wycieczki, przekazując kartę wycieczki, dyrektor szkoły nie przekazuje listy uczniów;</w:t>
      </w:r>
    </w:p>
    <w:p w14:paraId="7B8AF56F" w14:textId="207696EE" w:rsidR="00D4104F" w:rsidRDefault="00D4104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Szkoła ma obowiązek zawrzeć umowę ubezpieczenia od następstw nieszczęśliwych wypadków i kosztów leczenia na rzecz osób biorących udział w wycieczce, o ile obowiązek zawarcia takiej umowy nie wynika z odrębnych przepisów;</w:t>
      </w:r>
    </w:p>
    <w:p w14:paraId="15B9ACAC" w14:textId="11B961F9" w:rsidR="0007088D" w:rsidRDefault="00D4104F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Kierownik wycieczki lub co najmniej jeden opiekun wycieczki zna język obcy </w:t>
      </w:r>
      <w:r w:rsidR="003722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poziomie umożliwiającym porozumiewanie się w krajach tranzytowych i kraju docelowym.</w:t>
      </w:r>
    </w:p>
    <w:p w14:paraId="0FF042CF" w14:textId="77777777" w:rsidR="0037225E" w:rsidRPr="001B0397" w:rsidRDefault="0037225E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B3F88" w14:textId="78138D7F" w:rsidR="001B0397" w:rsidRDefault="006D3C45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został zatwierdzony na posiedzeniu rady pedagogicznej </w:t>
      </w:r>
      <w:r>
        <w:rPr>
          <w:rFonts w:ascii="Times New Roman" w:hAnsi="Times New Roman" w:cs="Times New Roman"/>
          <w:sz w:val="24"/>
          <w:szCs w:val="24"/>
        </w:rPr>
        <w:br/>
        <w:t>dnia 24. 09.2018r. i wchodzi w życie z dniem podpisania.</w:t>
      </w:r>
    </w:p>
    <w:p w14:paraId="2128297A" w14:textId="1CCBF195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EA357" w14:textId="77777777" w:rsidR="00D4104F" w:rsidRDefault="00D4104F" w:rsidP="003722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0BFE0EA" w14:textId="681FB3B9" w:rsidR="00CF3B5C" w:rsidRDefault="00CF3B5C" w:rsidP="00372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B5C">
        <w:rPr>
          <w:rFonts w:ascii="Times New Roman" w:hAnsi="Times New Roman" w:cs="Times New Roman"/>
          <w:b/>
          <w:sz w:val="32"/>
          <w:szCs w:val="32"/>
        </w:rPr>
        <w:t>KARTA WYCIECZKI</w:t>
      </w:r>
    </w:p>
    <w:p w14:paraId="32BE9B7A" w14:textId="77777777" w:rsidR="00CF3B5C" w:rsidRDefault="00CF3B5C" w:rsidP="003722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2FD8004" w14:textId="4F80E54F" w:rsidR="00CF3B5C" w:rsidRP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 w:rsidRPr="00CF3B5C">
        <w:rPr>
          <w:rFonts w:ascii="Times New Roman" w:hAnsi="Times New Roman" w:cs="Times New Roman"/>
          <w:sz w:val="24"/>
          <w:szCs w:val="24"/>
        </w:rPr>
        <w:t>Nazwa i adres przedszkola / szkoły / placówki………………………………………………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6E5B064" w14:textId="0F3FBF44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23B5CCF" w14:textId="3B6625BB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wycieczki……………………………………………………………………………………</w:t>
      </w:r>
    </w:p>
    <w:p w14:paraId="58C255B7" w14:textId="66136BB7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1BB27C" w14:textId="1B9952CC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487001D" w14:textId="055C9144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kraju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/ miasto / trasa wycieczki:</w:t>
      </w:r>
    </w:p>
    <w:p w14:paraId="3C3A160E" w14:textId="068C1160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35269" w14:textId="52FF18CA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Termin:………………………………………………………………………………………..</w:t>
      </w:r>
    </w:p>
    <w:p w14:paraId="1F66D44D" w14:textId="6A3A785E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kierownika wycieczki:……………………………………………………….</w:t>
      </w:r>
    </w:p>
    <w:p w14:paraId="60289566" w14:textId="6638FBB4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uczniów………………, w tym uczniów niepełnosprawnych…………………………</w:t>
      </w:r>
    </w:p>
    <w:p w14:paraId="331D248C" w14:textId="20ACB047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Klasa……………………………………………………………………………………………</w:t>
      </w:r>
    </w:p>
    <w:p w14:paraId="1BF352A9" w14:textId="60B6E014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526E" w14:textId="74C1FEB0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opiekunów wycieczki:………………………………………………………………….</w:t>
      </w:r>
    </w:p>
    <w:p w14:paraId="51549D5F" w14:textId="09D15064" w:rsidR="00CF3B5C" w:rsidRDefault="00CF3B5C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transportu:………………………………………………………………………………</w:t>
      </w:r>
    </w:p>
    <w:p w14:paraId="3561858D" w14:textId="77777777" w:rsidR="004279A7" w:rsidRDefault="004279A7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D8863" w14:textId="520C4DD0" w:rsidR="00D549EA" w:rsidRPr="00D549EA" w:rsidRDefault="00D549EA" w:rsidP="0037225E">
      <w:pPr>
        <w:jc w:val="both"/>
        <w:rPr>
          <w:rFonts w:ascii="Times New Roman" w:hAnsi="Times New Roman" w:cs="Times New Roman"/>
          <w:sz w:val="20"/>
          <w:szCs w:val="20"/>
        </w:rPr>
      </w:pPr>
      <w:r w:rsidRPr="00D549EA">
        <w:rPr>
          <w:rFonts w:ascii="Times New Roman" w:hAnsi="Times New Roman" w:cs="Times New Roman"/>
          <w:sz w:val="20"/>
          <w:szCs w:val="20"/>
        </w:rPr>
        <w:t>1)dotyczy wycieczki za granicą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E4637A" w14:textId="65EF63D7" w:rsidR="002143E7" w:rsidRDefault="00CF3B5C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WYCIECZKI</w:t>
      </w:r>
    </w:p>
    <w:p w14:paraId="2BD617C8" w14:textId="4F5B23FB" w:rsidR="00CF3B5C" w:rsidRDefault="00CF3B5C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2126"/>
        <w:gridCol w:w="1985"/>
      </w:tblGrid>
      <w:tr w:rsidR="00CF3B5C" w14:paraId="1801474E" w14:textId="77777777" w:rsidTr="00CF3B5C">
        <w:tc>
          <w:tcPr>
            <w:tcW w:w="2269" w:type="dxa"/>
          </w:tcPr>
          <w:p w14:paraId="27211001" w14:textId="57503C0E" w:rsidR="00CF3B5C" w:rsidRPr="00D549EA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/>
                <w:sz w:val="24"/>
                <w:szCs w:val="24"/>
              </w:rPr>
              <w:t>Data, godzina wyjazdu oraz powrotu</w:t>
            </w:r>
          </w:p>
          <w:p w14:paraId="60327D60" w14:textId="169682B5" w:rsidR="00CF3B5C" w:rsidRPr="00D549EA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00B90D" w14:textId="6663F358" w:rsidR="00CF3B5C" w:rsidRPr="00D549EA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trasy </w:t>
            </w:r>
            <w:r w:rsidRPr="00D549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kilometrach</w:t>
            </w:r>
          </w:p>
        </w:tc>
        <w:tc>
          <w:tcPr>
            <w:tcW w:w="1984" w:type="dxa"/>
          </w:tcPr>
          <w:p w14:paraId="12C7CDCA" w14:textId="35AAC9CF" w:rsidR="00CF3B5C" w:rsidRPr="00D549EA" w:rsidRDefault="00D549EA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/>
                <w:sz w:val="24"/>
                <w:szCs w:val="24"/>
              </w:rPr>
              <w:t>Miejscowość docelowa i trasa powrotna</w:t>
            </w:r>
          </w:p>
        </w:tc>
        <w:tc>
          <w:tcPr>
            <w:tcW w:w="2126" w:type="dxa"/>
          </w:tcPr>
          <w:p w14:paraId="162E7C5A" w14:textId="7483F27D" w:rsidR="00CF3B5C" w:rsidRPr="00D549EA" w:rsidRDefault="00D549EA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/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1985" w:type="dxa"/>
          </w:tcPr>
          <w:p w14:paraId="1065447E" w14:textId="423790DC" w:rsidR="00CF3B5C" w:rsidRPr="00D549EA" w:rsidRDefault="00D549EA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EA">
              <w:rPr>
                <w:rFonts w:ascii="Times New Roman" w:hAnsi="Times New Roman" w:cs="Times New Roman"/>
                <w:b/>
                <w:sz w:val="24"/>
                <w:szCs w:val="24"/>
              </w:rPr>
              <w:t>Adres miejsca noclegowego i żywieniowego oraz przystanki i miejsca żywienia</w:t>
            </w:r>
          </w:p>
        </w:tc>
      </w:tr>
      <w:tr w:rsidR="00CF3B5C" w14:paraId="1D9BAB7B" w14:textId="77777777" w:rsidTr="00CF3B5C">
        <w:tc>
          <w:tcPr>
            <w:tcW w:w="2269" w:type="dxa"/>
          </w:tcPr>
          <w:p w14:paraId="6BBECD26" w14:textId="77777777" w:rsidR="00CF3B5C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9314A" w14:textId="3A6FBD52" w:rsidR="00CF3B5C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0FC426" w14:textId="77777777" w:rsidR="00CF3B5C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861AE" w14:textId="77777777" w:rsidR="00D549EA" w:rsidRDefault="00D549EA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84301" w14:textId="77777777" w:rsidR="00D549EA" w:rsidRDefault="00D549EA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DD50B" w14:textId="77777777" w:rsidR="00D549EA" w:rsidRDefault="00D549EA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48EF7" w14:textId="7E612BE4" w:rsidR="00D549EA" w:rsidRDefault="00D549EA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6D8494" w14:textId="77777777" w:rsidR="00CF3B5C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83FC5A" w14:textId="77777777" w:rsidR="00CF3B5C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74F9B0" w14:textId="77777777" w:rsidR="00CF3B5C" w:rsidRDefault="00CF3B5C" w:rsidP="0037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80233B" w14:textId="3D121362" w:rsidR="00CF3B5C" w:rsidRDefault="00CF3B5C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E62E0" w14:textId="00A42823" w:rsidR="00D549EA" w:rsidRDefault="00D549EA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46476" w14:textId="03F0F087" w:rsidR="00D549EA" w:rsidRDefault="00D549EA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D481F6B" w14:textId="62EA246F" w:rsidR="00D549EA" w:rsidRDefault="00D549EA" w:rsidP="00372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4AAFD" w14:textId="5BC96B5D" w:rsidR="00D549EA" w:rsidRPr="00D549E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 w:rsidRPr="00D549EA">
        <w:rPr>
          <w:rFonts w:ascii="Times New Roman" w:hAnsi="Times New Roman" w:cs="Times New Roman"/>
          <w:sz w:val="24"/>
          <w:szCs w:val="24"/>
        </w:rPr>
        <w:t>Zobowiązuje się do przestrzegania przepisów dotyczących bezpieczeństwa w czasie wycieczki.</w:t>
      </w:r>
    </w:p>
    <w:p w14:paraId="1734FD5E" w14:textId="6DD8C30D" w:rsidR="002143E7" w:rsidRPr="00B61804" w:rsidRDefault="002143E7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10CBE" w14:textId="09A1C25D" w:rsidR="00135E0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                                                                    Opiekunowie wycieczki:</w:t>
      </w:r>
    </w:p>
    <w:p w14:paraId="1DAA0EF4" w14:textId="468BEDCC" w:rsidR="00D549E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1………..……………………………..</w:t>
      </w:r>
    </w:p>
    <w:p w14:paraId="1E8D4F98" w14:textId="715C2AB3" w:rsidR="00D549E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2………..……………………………..</w:t>
      </w:r>
    </w:p>
    <w:p w14:paraId="5E52E946" w14:textId="5829303E" w:rsidR="00D549E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3………..……………………………..</w:t>
      </w:r>
    </w:p>
    <w:p w14:paraId="30079F62" w14:textId="4BA3519C" w:rsidR="00D549E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4………..……………………………..</w:t>
      </w:r>
    </w:p>
    <w:p w14:paraId="6514DA6A" w14:textId="2F266C9C" w:rsidR="00D549E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5………..……………………………..</w:t>
      </w:r>
    </w:p>
    <w:p w14:paraId="39F22D9C" w14:textId="786047CC" w:rsidR="00D549EA" w:rsidRDefault="00D549EA" w:rsidP="0037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6………..……………………………..</w:t>
      </w:r>
    </w:p>
    <w:p w14:paraId="3AB82AAE" w14:textId="5C0FA866" w:rsidR="00D549EA" w:rsidRPr="00D549EA" w:rsidRDefault="00D549EA" w:rsidP="0037225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549EA">
        <w:rPr>
          <w:rFonts w:ascii="Times New Roman" w:hAnsi="Times New Roman" w:cs="Times New Roman"/>
          <w:i/>
          <w:sz w:val="20"/>
          <w:szCs w:val="20"/>
        </w:rPr>
        <w:t>( imiona, nazwiska, oraz podpisy)</w:t>
      </w:r>
    </w:p>
    <w:p w14:paraId="568AC8C9" w14:textId="77777777" w:rsidR="00135E0A" w:rsidRDefault="00135E0A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62D83" w14:textId="77777777" w:rsidR="00135E0A" w:rsidRDefault="00135E0A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F9617" w14:textId="212104D2" w:rsidR="00135E0A" w:rsidRPr="00CC72BF" w:rsidRDefault="00135E0A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0FBF4" w14:textId="30389C1A" w:rsidR="00CC72BF" w:rsidRDefault="00D549EA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EA">
        <w:rPr>
          <w:rFonts w:ascii="Times New Roman" w:hAnsi="Times New Roman" w:cs="Times New Roman"/>
          <w:b/>
          <w:sz w:val="24"/>
          <w:szCs w:val="24"/>
        </w:rPr>
        <w:t>ZATWIERDZAM</w:t>
      </w:r>
    </w:p>
    <w:p w14:paraId="06C95483" w14:textId="77777777" w:rsidR="00D549EA" w:rsidRDefault="00D549EA" w:rsidP="00372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D058E" w14:textId="74BBC881" w:rsidR="00D549EA" w:rsidRPr="00AD6F1C" w:rsidRDefault="00D549EA" w:rsidP="00372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F1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307EF6D" w14:textId="27C6F935" w:rsidR="00D549EA" w:rsidRPr="00AD6F1C" w:rsidRDefault="00AD6F1C" w:rsidP="003722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F1C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D549EA" w:rsidRPr="00AD6F1C">
        <w:rPr>
          <w:rFonts w:ascii="Times New Roman" w:hAnsi="Times New Roman" w:cs="Times New Roman"/>
          <w:i/>
          <w:sz w:val="20"/>
          <w:szCs w:val="20"/>
        </w:rPr>
        <w:t xml:space="preserve">Data 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="00D549EA" w:rsidRPr="00AD6F1C">
        <w:rPr>
          <w:rFonts w:ascii="Times New Roman" w:hAnsi="Times New Roman" w:cs="Times New Roman"/>
          <w:i/>
          <w:sz w:val="20"/>
          <w:szCs w:val="20"/>
        </w:rPr>
        <w:t xml:space="preserve"> podpis dyrektora</w:t>
      </w:r>
      <w:r w:rsidRPr="00AD6F1C">
        <w:rPr>
          <w:rFonts w:ascii="Times New Roman" w:hAnsi="Times New Roman" w:cs="Times New Roman"/>
          <w:i/>
          <w:sz w:val="20"/>
          <w:szCs w:val="20"/>
        </w:rPr>
        <w:t xml:space="preserve"> przedszkola/szkoły/placówki )</w:t>
      </w:r>
    </w:p>
    <w:p w14:paraId="20C50D57" w14:textId="77777777" w:rsidR="00CC72BF" w:rsidRPr="00CC72BF" w:rsidRDefault="00CC72BF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1CA20" w14:textId="77777777" w:rsidR="00A36CAE" w:rsidRPr="00A36CAE" w:rsidRDefault="00A36CAE" w:rsidP="003722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CAE" w:rsidRPr="00A3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B7C0" w14:textId="77777777" w:rsidR="002024E0" w:rsidRDefault="002024E0" w:rsidP="00B61804">
      <w:pPr>
        <w:spacing w:after="0" w:line="240" w:lineRule="auto"/>
      </w:pPr>
      <w:r>
        <w:separator/>
      </w:r>
    </w:p>
  </w:endnote>
  <w:endnote w:type="continuationSeparator" w:id="0">
    <w:p w14:paraId="77287CD6" w14:textId="77777777" w:rsidR="002024E0" w:rsidRDefault="002024E0" w:rsidP="00B6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B383" w14:textId="77777777" w:rsidR="002024E0" w:rsidRDefault="002024E0" w:rsidP="00B61804">
      <w:pPr>
        <w:spacing w:after="0" w:line="240" w:lineRule="auto"/>
      </w:pPr>
      <w:r>
        <w:separator/>
      </w:r>
    </w:p>
  </w:footnote>
  <w:footnote w:type="continuationSeparator" w:id="0">
    <w:p w14:paraId="2FAF87A2" w14:textId="77777777" w:rsidR="002024E0" w:rsidRDefault="002024E0" w:rsidP="00B6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755"/>
    <w:multiLevelType w:val="hybridMultilevel"/>
    <w:tmpl w:val="9C6430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56"/>
    <w:rsid w:val="00017B70"/>
    <w:rsid w:val="0007088D"/>
    <w:rsid w:val="000A1848"/>
    <w:rsid w:val="00135E0A"/>
    <w:rsid w:val="001B0397"/>
    <w:rsid w:val="002024E0"/>
    <w:rsid w:val="002071A9"/>
    <w:rsid w:val="002143E7"/>
    <w:rsid w:val="00225EB0"/>
    <w:rsid w:val="00285629"/>
    <w:rsid w:val="002C3906"/>
    <w:rsid w:val="002F4353"/>
    <w:rsid w:val="0037225E"/>
    <w:rsid w:val="003A5000"/>
    <w:rsid w:val="003B0799"/>
    <w:rsid w:val="003E1E05"/>
    <w:rsid w:val="004279A7"/>
    <w:rsid w:val="004460ED"/>
    <w:rsid w:val="004A7A2B"/>
    <w:rsid w:val="004B5CF0"/>
    <w:rsid w:val="00603FCF"/>
    <w:rsid w:val="00610660"/>
    <w:rsid w:val="006834F4"/>
    <w:rsid w:val="006D3C45"/>
    <w:rsid w:val="007352EE"/>
    <w:rsid w:val="00766373"/>
    <w:rsid w:val="007F297E"/>
    <w:rsid w:val="008118B0"/>
    <w:rsid w:val="00814450"/>
    <w:rsid w:val="00844E85"/>
    <w:rsid w:val="008565FF"/>
    <w:rsid w:val="00870CBB"/>
    <w:rsid w:val="00894D6A"/>
    <w:rsid w:val="00924575"/>
    <w:rsid w:val="009F1635"/>
    <w:rsid w:val="00A16171"/>
    <w:rsid w:val="00A36CAE"/>
    <w:rsid w:val="00AD6F1C"/>
    <w:rsid w:val="00B24CF5"/>
    <w:rsid w:val="00B32313"/>
    <w:rsid w:val="00B61804"/>
    <w:rsid w:val="00B61F43"/>
    <w:rsid w:val="00B803A1"/>
    <w:rsid w:val="00BA5E31"/>
    <w:rsid w:val="00CC72BF"/>
    <w:rsid w:val="00CF3B5C"/>
    <w:rsid w:val="00D0596B"/>
    <w:rsid w:val="00D376FE"/>
    <w:rsid w:val="00D4104F"/>
    <w:rsid w:val="00D549EA"/>
    <w:rsid w:val="00DB71A0"/>
    <w:rsid w:val="00E24983"/>
    <w:rsid w:val="00E61CC3"/>
    <w:rsid w:val="00E9004E"/>
    <w:rsid w:val="00E93FF1"/>
    <w:rsid w:val="00E96471"/>
    <w:rsid w:val="00ED6156"/>
    <w:rsid w:val="00EF60C1"/>
    <w:rsid w:val="00F11055"/>
    <w:rsid w:val="00F1445C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0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B5C"/>
  </w:style>
  <w:style w:type="paragraph" w:styleId="Stopka">
    <w:name w:val="footer"/>
    <w:basedOn w:val="Normalny"/>
    <w:link w:val="StopkaZnak"/>
    <w:uiPriority w:val="99"/>
    <w:unhideWhenUsed/>
    <w:rsid w:val="00CF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B5C"/>
  </w:style>
  <w:style w:type="table" w:styleId="Tabela-Siatka">
    <w:name w:val="Table Grid"/>
    <w:basedOn w:val="Standardowy"/>
    <w:uiPriority w:val="39"/>
    <w:rsid w:val="00CF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B5C"/>
  </w:style>
  <w:style w:type="paragraph" w:styleId="Stopka">
    <w:name w:val="footer"/>
    <w:basedOn w:val="Normalny"/>
    <w:link w:val="StopkaZnak"/>
    <w:uiPriority w:val="99"/>
    <w:unhideWhenUsed/>
    <w:rsid w:val="00CF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B5C"/>
  </w:style>
  <w:style w:type="table" w:styleId="Tabela-Siatka">
    <w:name w:val="Table Grid"/>
    <w:basedOn w:val="Standardowy"/>
    <w:uiPriority w:val="39"/>
    <w:rsid w:val="00CF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2601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gosc</cp:lastModifiedBy>
  <cp:revision>2</cp:revision>
  <cp:lastPrinted>2018-09-24T11:11:00Z</cp:lastPrinted>
  <dcterms:created xsi:type="dcterms:W3CDTF">2020-05-09T21:10:00Z</dcterms:created>
  <dcterms:modified xsi:type="dcterms:W3CDTF">2020-05-09T21:10:00Z</dcterms:modified>
</cp:coreProperties>
</file>