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11ECA" w14:textId="4C8D68FE" w:rsidR="0053110A" w:rsidRPr="00435493" w:rsidRDefault="00DB5E13" w:rsidP="0053110A">
      <w:pPr>
        <w:jc w:val="center"/>
        <w:rPr>
          <w:rFonts w:ascii="Arial" w:hAnsi="Arial" w:cs="Arial"/>
          <w:b/>
          <w:color w:val="006600"/>
          <w:sz w:val="36"/>
          <w:szCs w:val="36"/>
        </w:rPr>
      </w:pPr>
      <w:bookmarkStart w:id="0" w:name="_Hlk523946778"/>
      <w:r>
        <w:rPr>
          <w:rFonts w:ascii="Arial" w:hAnsi="Arial" w:cs="Arial"/>
          <w:b/>
          <w:color w:val="006600"/>
          <w:sz w:val="36"/>
        </w:rPr>
        <w:t>Wymagania z</w:t>
      </w:r>
      <w:bookmarkStart w:id="1" w:name="_GoBack"/>
      <w:bookmarkEnd w:id="1"/>
      <w:r w:rsidR="0053110A" w:rsidRPr="00435493">
        <w:rPr>
          <w:rFonts w:ascii="Arial" w:hAnsi="Arial" w:cs="Arial"/>
          <w:b/>
          <w:color w:val="006600"/>
          <w:sz w:val="36"/>
        </w:rPr>
        <w:t xml:space="preserve"> </w:t>
      </w:r>
      <w:r w:rsidR="0053110A">
        <w:rPr>
          <w:rFonts w:ascii="Arial" w:hAnsi="Arial" w:cs="Arial"/>
          <w:b/>
          <w:color w:val="006600"/>
          <w:sz w:val="36"/>
        </w:rPr>
        <w:t>edukacji informatycznej</w:t>
      </w:r>
      <w:r w:rsidR="0053110A" w:rsidRPr="00435493">
        <w:rPr>
          <w:rFonts w:ascii="Arial" w:hAnsi="Arial" w:cs="Arial"/>
          <w:b/>
          <w:color w:val="006600"/>
          <w:sz w:val="36"/>
        </w:rPr>
        <w:t xml:space="preserve"> w klasie I</w:t>
      </w:r>
      <w:r w:rsidR="0053110A">
        <w:rPr>
          <w:rFonts w:ascii="Arial" w:hAnsi="Arial" w:cs="Arial"/>
          <w:b/>
          <w:color w:val="006600"/>
          <w:sz w:val="36"/>
        </w:rPr>
        <w:t>II</w:t>
      </w:r>
      <w:r w:rsidR="0053110A" w:rsidRPr="00435493">
        <w:rPr>
          <w:rFonts w:ascii="Arial" w:hAnsi="Arial" w:cs="Arial"/>
          <w:b/>
          <w:color w:val="006600"/>
          <w:sz w:val="36"/>
        </w:rPr>
        <w:t xml:space="preserve"> </w:t>
      </w:r>
      <w:r w:rsidR="0053110A" w:rsidRPr="00435493">
        <w:rPr>
          <w:rFonts w:ascii="Arial" w:hAnsi="Arial" w:cs="Arial"/>
          <w:b/>
          <w:color w:val="006600"/>
          <w:sz w:val="36"/>
          <w:szCs w:val="36"/>
        </w:rPr>
        <w:t>szkoły podstawowej</w:t>
      </w:r>
    </w:p>
    <w:p w14:paraId="4826EF0B" w14:textId="77777777" w:rsidR="0053110A" w:rsidRPr="00435493" w:rsidRDefault="0053110A" w:rsidP="0053110A">
      <w:pPr>
        <w:jc w:val="center"/>
        <w:rPr>
          <w:rFonts w:ascii="Arial" w:hAnsi="Arial" w:cs="Arial"/>
          <w:color w:val="006600"/>
          <w:sz w:val="32"/>
        </w:rPr>
      </w:pPr>
    </w:p>
    <w:p w14:paraId="18AD53A9" w14:textId="77777777" w:rsidR="0053110A" w:rsidRPr="00435493" w:rsidRDefault="0053110A" w:rsidP="0053110A">
      <w:pPr>
        <w:spacing w:before="60" w:after="60"/>
        <w:jc w:val="center"/>
        <w:rPr>
          <w:rFonts w:ascii="Arial" w:hAnsi="Arial" w:cs="Arial"/>
          <w:color w:val="006600"/>
          <w:sz w:val="32"/>
        </w:rPr>
      </w:pPr>
      <w:r w:rsidRPr="00435493">
        <w:rPr>
          <w:rFonts w:ascii="Arial" w:hAnsi="Arial" w:cs="Arial"/>
          <w:color w:val="006600"/>
          <w:sz w:val="32"/>
        </w:rPr>
        <w:t xml:space="preserve">opracowany na podstawie </w:t>
      </w:r>
      <w:r>
        <w:rPr>
          <w:rFonts w:ascii="Arial" w:hAnsi="Arial" w:cs="Arial"/>
          <w:color w:val="006600"/>
          <w:sz w:val="32"/>
        </w:rPr>
        <w:t>materiału ćwiczeniowego</w:t>
      </w:r>
    </w:p>
    <w:p w14:paraId="4C6F4BFE" w14:textId="77777777" w:rsidR="0053110A" w:rsidRPr="00435493" w:rsidRDefault="0053110A" w:rsidP="0053110A">
      <w:pPr>
        <w:spacing w:before="60" w:after="60"/>
        <w:jc w:val="center"/>
        <w:rPr>
          <w:rFonts w:ascii="Arial" w:hAnsi="Arial" w:cs="Arial"/>
          <w:b/>
          <w:color w:val="006600"/>
          <w:sz w:val="36"/>
        </w:rPr>
      </w:pPr>
      <w:r w:rsidRPr="00435493">
        <w:rPr>
          <w:rFonts w:ascii="Arial" w:hAnsi="Arial" w:cs="Arial"/>
          <w:b/>
          <w:color w:val="006600"/>
          <w:sz w:val="36"/>
        </w:rPr>
        <w:t xml:space="preserve">Grażyna Koba, </w:t>
      </w:r>
      <w:r w:rsidRPr="009403FA">
        <w:rPr>
          <w:rFonts w:ascii="Arial" w:hAnsi="Arial" w:cs="Arial"/>
          <w:b/>
          <w:i/>
          <w:color w:val="006600"/>
          <w:sz w:val="36"/>
        </w:rPr>
        <w:t>Teraz bajty</w:t>
      </w:r>
      <w:r>
        <w:rPr>
          <w:rFonts w:ascii="Arial" w:hAnsi="Arial" w:cs="Arial"/>
          <w:b/>
          <w:color w:val="006600"/>
          <w:sz w:val="36"/>
        </w:rPr>
        <w:t xml:space="preserve">. </w:t>
      </w:r>
      <w:r>
        <w:rPr>
          <w:rFonts w:ascii="Arial" w:hAnsi="Arial" w:cs="Arial"/>
          <w:b/>
          <w:i/>
          <w:color w:val="006600"/>
          <w:sz w:val="36"/>
        </w:rPr>
        <w:t>Informatyka dla szkoły podstawowej</w:t>
      </w:r>
      <w:r w:rsidRPr="00435493">
        <w:rPr>
          <w:rFonts w:ascii="Arial" w:hAnsi="Arial" w:cs="Arial"/>
          <w:b/>
          <w:i/>
          <w:color w:val="006600"/>
          <w:sz w:val="36"/>
        </w:rPr>
        <w:t>. Klasa I</w:t>
      </w:r>
      <w:r>
        <w:rPr>
          <w:rFonts w:ascii="Arial" w:hAnsi="Arial" w:cs="Arial"/>
          <w:b/>
          <w:i/>
          <w:color w:val="006600"/>
          <w:sz w:val="36"/>
        </w:rPr>
        <w:t>II</w:t>
      </w:r>
    </w:p>
    <w:p w14:paraId="64C321B1" w14:textId="77777777" w:rsidR="0053110A" w:rsidRPr="00435493" w:rsidRDefault="0053110A" w:rsidP="0053110A">
      <w:pPr>
        <w:spacing w:before="60" w:after="60"/>
        <w:jc w:val="center"/>
        <w:rPr>
          <w:rFonts w:ascii="Arial" w:hAnsi="Arial" w:cs="Arial"/>
          <w:b/>
          <w:color w:val="006600"/>
          <w:sz w:val="36"/>
        </w:rPr>
      </w:pPr>
      <w:r w:rsidRPr="00435493">
        <w:rPr>
          <w:rFonts w:ascii="Arial" w:hAnsi="Arial" w:cs="Arial"/>
          <w:b/>
          <w:color w:val="006600"/>
          <w:sz w:val="36"/>
        </w:rPr>
        <w:t xml:space="preserve"> MIGRA </w:t>
      </w:r>
      <w:r w:rsidRPr="00435493">
        <w:rPr>
          <w:rFonts w:ascii="Arial" w:hAnsi="Arial" w:cs="Arial"/>
          <w:b/>
          <w:color w:val="006600"/>
          <w:sz w:val="36"/>
        </w:rPr>
        <w:br/>
        <w:t>Wrocław 20</w:t>
      </w:r>
      <w:r>
        <w:rPr>
          <w:rFonts w:ascii="Arial" w:hAnsi="Arial" w:cs="Arial"/>
          <w:b/>
          <w:color w:val="006600"/>
          <w:sz w:val="36"/>
        </w:rPr>
        <w:t>19</w:t>
      </w:r>
    </w:p>
    <w:p w14:paraId="2CF07C03" w14:textId="77777777" w:rsidR="0053110A" w:rsidRPr="00435493" w:rsidRDefault="0053110A" w:rsidP="0053110A">
      <w:pPr>
        <w:pStyle w:val="h1"/>
        <w:spacing w:before="60" w:after="60"/>
        <w:jc w:val="center"/>
        <w:rPr>
          <w:b w:val="0"/>
          <w:color w:val="006600"/>
          <w:sz w:val="28"/>
        </w:rPr>
      </w:pPr>
    </w:p>
    <w:p w14:paraId="20D24A78" w14:textId="77777777" w:rsidR="0053110A" w:rsidRPr="00435493" w:rsidRDefault="0053110A" w:rsidP="0053110A">
      <w:pPr>
        <w:pStyle w:val="h1"/>
        <w:spacing w:before="60" w:after="60"/>
        <w:jc w:val="center"/>
        <w:rPr>
          <w:color w:val="auto"/>
          <w:sz w:val="36"/>
        </w:rPr>
      </w:pPr>
      <w:r w:rsidRPr="00435493">
        <w:rPr>
          <w:b w:val="0"/>
          <w:color w:val="auto"/>
          <w:sz w:val="36"/>
        </w:rPr>
        <w:t>Autor:</w:t>
      </w:r>
      <w:r w:rsidRPr="00435493">
        <w:rPr>
          <w:color w:val="auto"/>
          <w:sz w:val="36"/>
        </w:rPr>
        <w:t xml:space="preserve"> Grażyna Koba</w:t>
      </w:r>
    </w:p>
    <w:p w14:paraId="3E7FAD18" w14:textId="77777777" w:rsidR="0053110A" w:rsidRPr="00430E2A" w:rsidRDefault="0053110A" w:rsidP="0053110A">
      <w:pPr>
        <w:spacing w:after="120"/>
        <w:jc w:val="both"/>
        <w:rPr>
          <w:rFonts w:ascii="Arial" w:hAnsi="Arial" w:cs="Arial"/>
        </w:rPr>
      </w:pPr>
    </w:p>
    <w:p w14:paraId="432040D8" w14:textId="77777777" w:rsidR="0053110A" w:rsidRDefault="0053110A" w:rsidP="0053110A">
      <w:pPr>
        <w:spacing w:after="120"/>
        <w:jc w:val="both"/>
        <w:rPr>
          <w:rFonts w:ascii="Arial" w:hAnsi="Arial" w:cs="Arial"/>
        </w:rPr>
      </w:pPr>
      <w:r w:rsidRPr="009A03A3">
        <w:rPr>
          <w:rFonts w:ascii="Arial" w:hAnsi="Arial" w:cs="Arial"/>
        </w:rPr>
        <w:t xml:space="preserve">W rozporządzeniu Ministra Edukacji Narodowej z dnia </w:t>
      </w:r>
      <w:r>
        <w:rPr>
          <w:rFonts w:ascii="Arial" w:hAnsi="Arial" w:cs="Arial"/>
        </w:rPr>
        <w:t>28 marca</w:t>
      </w:r>
      <w:r w:rsidRPr="009A03A3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9A03A3">
        <w:rPr>
          <w:rFonts w:ascii="Arial" w:hAnsi="Arial" w:cs="Arial"/>
        </w:rPr>
        <w:t xml:space="preserve"> r. w sprawie ramowych planów nauczania </w:t>
      </w:r>
      <w:r>
        <w:rPr>
          <w:rFonts w:ascii="Arial" w:hAnsi="Arial" w:cs="Arial"/>
        </w:rPr>
        <w:t>dla publicznych szkół</w:t>
      </w:r>
      <w:r w:rsidRPr="009A03A3">
        <w:rPr>
          <w:rFonts w:ascii="Arial" w:hAnsi="Arial" w:cs="Arial"/>
        </w:rPr>
        <w:t xml:space="preserve"> dokonano przydziału godzin na poszczególne zajęcia edukacyjne. </w:t>
      </w:r>
    </w:p>
    <w:p w14:paraId="4764711D" w14:textId="77777777" w:rsidR="0053110A" w:rsidRPr="00A2396B" w:rsidRDefault="0053110A" w:rsidP="0053110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tym rozporządzeniem w</w:t>
      </w:r>
      <w:r w:rsidRPr="00A2396B">
        <w:rPr>
          <w:rFonts w:ascii="Arial" w:hAnsi="Arial" w:cs="Arial"/>
        </w:rPr>
        <w:t xml:space="preserve"> klasach I-III szkoły podstawowej podziału godzin w każdej klasie na poszczególne obowiązkowe zajęcia edukacyjne (</w:t>
      </w:r>
      <w:r>
        <w:rPr>
          <w:rFonts w:ascii="Arial" w:hAnsi="Arial" w:cs="Arial"/>
        </w:rPr>
        <w:t xml:space="preserve">w tym na edukację </w:t>
      </w:r>
      <w:r w:rsidRPr="00A2396B">
        <w:rPr>
          <w:rFonts w:ascii="Arial" w:hAnsi="Arial" w:cs="Arial"/>
        </w:rPr>
        <w:t>informatyczn</w:t>
      </w:r>
      <w:r>
        <w:rPr>
          <w:rFonts w:ascii="Arial" w:hAnsi="Arial" w:cs="Arial"/>
        </w:rPr>
        <w:t>ą</w:t>
      </w:r>
      <w:r w:rsidRPr="00A2396B">
        <w:rPr>
          <w:rFonts w:ascii="Arial" w:hAnsi="Arial" w:cs="Arial"/>
        </w:rPr>
        <w:t>) dokonuje na</w:t>
      </w:r>
      <w:r>
        <w:rPr>
          <w:rFonts w:ascii="Arial" w:hAnsi="Arial" w:cs="Arial"/>
        </w:rPr>
        <w:t xml:space="preserve">uczyciel prowadzący te zajęcia. </w:t>
      </w:r>
      <w:r w:rsidRPr="00A2396B">
        <w:rPr>
          <w:rFonts w:ascii="Arial" w:hAnsi="Arial" w:cs="Arial"/>
        </w:rPr>
        <w:t>W przypadku powierzenia prowadzenia zajęć z zakresu edukacji informatycznej nauczycielo</w:t>
      </w:r>
      <w:r>
        <w:rPr>
          <w:rFonts w:ascii="Arial" w:hAnsi="Arial" w:cs="Arial"/>
        </w:rPr>
        <w:t>wi</w:t>
      </w:r>
      <w:r w:rsidRPr="00A2396B">
        <w:rPr>
          <w:rFonts w:ascii="Arial" w:hAnsi="Arial" w:cs="Arial"/>
        </w:rPr>
        <w:t xml:space="preserve"> posiadającym odpowiednie kwalifikacje określone w przepisach wydanych na podstawie art. 9 ust. 2 usta</w:t>
      </w:r>
      <w:r>
        <w:rPr>
          <w:rFonts w:ascii="Arial" w:hAnsi="Arial" w:cs="Arial"/>
        </w:rPr>
        <w:t xml:space="preserve">wy z dnia 26 stycznia 1982 r. – </w:t>
      </w:r>
      <w:r w:rsidRPr="00A2396B">
        <w:rPr>
          <w:rFonts w:ascii="Arial" w:hAnsi="Arial" w:cs="Arial"/>
        </w:rPr>
        <w:t>Karta Nauczyciela</w:t>
      </w:r>
      <w:r w:rsidRPr="00430E2A">
        <w:rPr>
          <w:rFonts w:ascii="Arial" w:hAnsi="Arial" w:cs="Arial"/>
        </w:rPr>
        <w:t xml:space="preserve"> (Dz. U. z 2016 r. poz. 1379 oraz z 2017 r. poz. 60)</w:t>
      </w:r>
      <w:r w:rsidRPr="00A2396B">
        <w:rPr>
          <w:rFonts w:ascii="Arial" w:hAnsi="Arial" w:cs="Arial"/>
        </w:rPr>
        <w:t>, innym niż nauczyciel, któremu powierzono prowadzenie edukacji wczesnoszkolnej, tygodniowy wymiar godzin tych zajęć wynosi dla edukacji informatycznej po 1 godzinie w każdej klasie</w:t>
      </w:r>
      <w:r>
        <w:rPr>
          <w:rFonts w:ascii="Arial" w:hAnsi="Arial" w:cs="Arial"/>
        </w:rPr>
        <w:t>.</w:t>
      </w:r>
    </w:p>
    <w:p w14:paraId="73544CC9" w14:textId="77777777" w:rsidR="0053110A" w:rsidRDefault="0053110A" w:rsidP="0053110A">
      <w:pPr>
        <w:spacing w:after="120"/>
        <w:jc w:val="both"/>
        <w:rPr>
          <w:rFonts w:ascii="Arial" w:hAnsi="Arial" w:cs="Arial"/>
        </w:rPr>
      </w:pPr>
      <w:r w:rsidRPr="009A03A3">
        <w:rPr>
          <w:rFonts w:ascii="Arial" w:hAnsi="Arial" w:cs="Arial"/>
        </w:rPr>
        <w:t xml:space="preserve">Przedstawiam propozycję </w:t>
      </w:r>
      <w:r>
        <w:rPr>
          <w:rFonts w:ascii="Arial" w:hAnsi="Arial" w:cs="Arial"/>
        </w:rPr>
        <w:t>planu wynikowego dla klasy III, przy założeniu, że w ciągu roku szkolnego mamy do dyspozycji 34 godziny dydaktyczne.</w:t>
      </w:r>
    </w:p>
    <w:p w14:paraId="0412A067" w14:textId="77777777" w:rsidR="0053110A" w:rsidRDefault="0053110A" w:rsidP="0053110A">
      <w:pPr>
        <w:spacing w:after="120"/>
        <w:jc w:val="both"/>
        <w:rPr>
          <w:rFonts w:ascii="Arial" w:hAnsi="Arial" w:cs="Arial"/>
        </w:rPr>
      </w:pPr>
      <w:bookmarkStart w:id="2" w:name="_Hlk523989989"/>
      <w:r w:rsidRPr="00A0130D">
        <w:rPr>
          <w:rFonts w:ascii="Arial" w:hAnsi="Arial" w:cs="Arial"/>
          <w:b/>
        </w:rPr>
        <w:t>Uwag</w:t>
      </w:r>
      <w:r>
        <w:rPr>
          <w:rFonts w:ascii="Arial" w:hAnsi="Arial" w:cs="Arial"/>
          <w:b/>
        </w:rPr>
        <w:t>i</w:t>
      </w:r>
      <w:r w:rsidRPr="00A0130D">
        <w:rPr>
          <w:rFonts w:ascii="Arial" w:hAnsi="Arial" w:cs="Arial"/>
        </w:rPr>
        <w:t xml:space="preserve">: </w:t>
      </w:r>
    </w:p>
    <w:p w14:paraId="59A039C0" w14:textId="77777777" w:rsidR="0053110A" w:rsidRDefault="0053110A" w:rsidP="0053110A">
      <w:pPr>
        <w:numPr>
          <w:ilvl w:val="0"/>
          <w:numId w:val="17"/>
        </w:numPr>
        <w:spacing w:after="120"/>
        <w:jc w:val="both"/>
        <w:rPr>
          <w:rFonts w:ascii="Arial" w:hAnsi="Arial" w:cs="Arial"/>
        </w:rPr>
      </w:pPr>
      <w:r w:rsidRPr="00A0130D">
        <w:rPr>
          <w:rFonts w:ascii="Arial" w:hAnsi="Arial" w:cs="Arial"/>
        </w:rPr>
        <w:t>Pliki potrzebne do wykonania ćwiczeń i zadań są dostępne</w:t>
      </w:r>
    </w:p>
    <w:p w14:paraId="72D46CA3" w14:textId="77777777" w:rsidR="0053110A" w:rsidRDefault="0053110A" w:rsidP="0053110A">
      <w:pPr>
        <w:numPr>
          <w:ilvl w:val="1"/>
          <w:numId w:val="17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ucznia – </w:t>
      </w:r>
      <w:r w:rsidRPr="00A0130D">
        <w:rPr>
          <w:rFonts w:ascii="Arial" w:hAnsi="Arial" w:cs="Arial"/>
        </w:rPr>
        <w:t>w strefie ucznia (</w:t>
      </w:r>
      <w:r w:rsidRPr="00A0130D">
        <w:rPr>
          <w:rFonts w:ascii="Arial" w:hAnsi="Arial" w:cs="Arial"/>
          <w:i/>
        </w:rPr>
        <w:t>dlaucznia.migra.pl</w:t>
      </w:r>
      <w:r w:rsidRPr="00A0130D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14:paraId="5A58AD03" w14:textId="77777777" w:rsidR="0053110A" w:rsidRDefault="0053110A" w:rsidP="0053110A">
      <w:pPr>
        <w:numPr>
          <w:ilvl w:val="1"/>
          <w:numId w:val="17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nauczyciela – </w:t>
      </w:r>
      <w:r w:rsidRPr="00A0130D">
        <w:rPr>
          <w:rFonts w:ascii="Arial" w:hAnsi="Arial" w:cs="Arial"/>
        </w:rPr>
        <w:t>w strefie nauczyciela (</w:t>
      </w:r>
      <w:r>
        <w:rPr>
          <w:rFonts w:ascii="Arial" w:hAnsi="Arial" w:cs="Arial"/>
          <w:i/>
        </w:rPr>
        <w:t>nauczyciel</w:t>
      </w:r>
      <w:r w:rsidRPr="00A0130D">
        <w:rPr>
          <w:rFonts w:ascii="Arial" w:hAnsi="Arial" w:cs="Arial"/>
          <w:i/>
        </w:rPr>
        <w:t>.migra.pl</w:t>
      </w:r>
      <w:r w:rsidRPr="00A0130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; proponujemy korzystać z wyszukiwarki materiałów metodycznych – w tym celu należy na stronie </w:t>
      </w:r>
      <w:r w:rsidRPr="00991AB4">
        <w:rPr>
          <w:rFonts w:ascii="Arial" w:hAnsi="Arial" w:cs="Arial"/>
          <w:i/>
        </w:rPr>
        <w:t>www.migra.pl</w:t>
      </w:r>
      <w:r>
        <w:rPr>
          <w:rFonts w:ascii="Arial" w:hAnsi="Arial" w:cs="Arial"/>
        </w:rPr>
        <w:t xml:space="preserve"> z menu </w:t>
      </w:r>
      <w:r w:rsidRPr="00991AB4">
        <w:rPr>
          <w:rFonts w:ascii="Arial" w:hAnsi="Arial" w:cs="Arial"/>
          <w:b/>
        </w:rPr>
        <w:t>Pomoce dla nauczyciela</w:t>
      </w:r>
      <w:r>
        <w:rPr>
          <w:rFonts w:ascii="Arial" w:hAnsi="Arial" w:cs="Arial"/>
        </w:rPr>
        <w:t xml:space="preserve"> przejść do </w:t>
      </w:r>
      <w:r w:rsidRPr="00991AB4">
        <w:rPr>
          <w:rFonts w:ascii="Arial" w:hAnsi="Arial" w:cs="Arial"/>
          <w:b/>
        </w:rPr>
        <w:t>Wyszukiwarki materiałów metodycznych</w:t>
      </w:r>
      <w:r>
        <w:rPr>
          <w:rFonts w:ascii="Arial" w:hAnsi="Arial" w:cs="Arial"/>
        </w:rPr>
        <w:t>; tu należy wybrać odpowiedni podręcznik/materiał ćwiczeniowy i rodzaj materiału (niektóre materiały są dostępne bez logowania; a inne wymagają logowania do strefy nauczyciela).</w:t>
      </w:r>
    </w:p>
    <w:bookmarkEnd w:id="2"/>
    <w:p w14:paraId="16F2396A" w14:textId="77777777" w:rsidR="0053110A" w:rsidRPr="00A0130D" w:rsidRDefault="0053110A" w:rsidP="0053110A">
      <w:pPr>
        <w:numPr>
          <w:ilvl w:val="0"/>
          <w:numId w:val="17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Gry edukacyjne są dostępne </w:t>
      </w:r>
      <w:r w:rsidRPr="00A0130D">
        <w:rPr>
          <w:rFonts w:ascii="Arial" w:hAnsi="Arial" w:cs="Arial"/>
        </w:rPr>
        <w:t>w strefie ucznia (</w:t>
      </w:r>
      <w:r w:rsidRPr="00A0130D">
        <w:rPr>
          <w:rFonts w:ascii="Arial" w:hAnsi="Arial" w:cs="Arial"/>
          <w:i/>
        </w:rPr>
        <w:t>dlaucznia.migra.pl</w:t>
      </w:r>
      <w:r w:rsidRPr="00A0130D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bookmarkEnd w:id="0"/>
    <w:p w14:paraId="65914B82" w14:textId="77777777" w:rsidR="00381416" w:rsidRPr="000554BF" w:rsidRDefault="00381416" w:rsidP="00381416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sz w:val="24"/>
          <w:szCs w:val="24"/>
        </w:rPr>
      </w:pPr>
      <w:r w:rsidRPr="000554BF">
        <w:rPr>
          <w:rFonts w:ascii="Arial" w:hAnsi="Arial" w:cs="Arial"/>
          <w:b/>
          <w:sz w:val="24"/>
          <w:szCs w:val="24"/>
        </w:rPr>
        <w:lastRenderedPageBreak/>
        <w:t>Podstawa programowa</w:t>
      </w:r>
    </w:p>
    <w:p w14:paraId="120A9651" w14:textId="77777777" w:rsidR="00381416" w:rsidRPr="000554BF" w:rsidRDefault="00381416" w:rsidP="00381416">
      <w:pPr>
        <w:autoSpaceDE w:val="0"/>
        <w:autoSpaceDN w:val="0"/>
        <w:adjustRightInd w:val="0"/>
        <w:spacing w:before="60" w:after="60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0554BF">
        <w:rPr>
          <w:rFonts w:ascii="Arial" w:hAnsi="Arial" w:cs="Arial"/>
          <w:b/>
          <w:bCs/>
          <w:i/>
          <w:iCs/>
          <w:sz w:val="22"/>
          <w:szCs w:val="22"/>
        </w:rPr>
        <w:t xml:space="preserve">VII. Edukacja informatyczna. </w:t>
      </w:r>
    </w:p>
    <w:p w14:paraId="3B355DF8" w14:textId="77777777" w:rsidR="00381416" w:rsidRPr="000554BF" w:rsidRDefault="00381416" w:rsidP="00381416">
      <w:pPr>
        <w:numPr>
          <w:ilvl w:val="0"/>
          <w:numId w:val="18"/>
        </w:numPr>
        <w:rPr>
          <w:rFonts w:ascii="Arial" w:hAnsi="Arial" w:cs="Arial"/>
          <w:i/>
          <w:iCs/>
          <w:sz w:val="22"/>
          <w:szCs w:val="22"/>
        </w:rPr>
      </w:pPr>
      <w:r w:rsidRPr="000554BF">
        <w:rPr>
          <w:rFonts w:ascii="Arial" w:hAnsi="Arial" w:cs="Arial"/>
          <w:i/>
          <w:iCs/>
          <w:sz w:val="22"/>
          <w:szCs w:val="22"/>
        </w:rPr>
        <w:t xml:space="preserve">Osiągnięcia w zakresie rozumienia, analizowania i rozwiązywania problemów. Uczeń: </w:t>
      </w:r>
    </w:p>
    <w:p w14:paraId="0962C3F2" w14:textId="77777777" w:rsidR="00381416" w:rsidRPr="000554BF" w:rsidRDefault="00381416" w:rsidP="00381416">
      <w:pPr>
        <w:numPr>
          <w:ilvl w:val="0"/>
          <w:numId w:val="22"/>
        </w:numPr>
        <w:rPr>
          <w:rFonts w:ascii="Arial" w:hAnsi="Arial" w:cs="Arial"/>
          <w:i/>
          <w:iCs/>
          <w:sz w:val="22"/>
          <w:szCs w:val="22"/>
        </w:rPr>
      </w:pPr>
      <w:r w:rsidRPr="000554BF">
        <w:rPr>
          <w:rFonts w:ascii="Arial" w:hAnsi="Arial" w:cs="Arial"/>
          <w:i/>
          <w:iCs/>
          <w:sz w:val="22"/>
          <w:szCs w:val="22"/>
        </w:rPr>
        <w:t>układa w logicznym porządku: obrazki, teksty, polecenia (instrukcje) składające się m.in. na codzienne czynności;</w:t>
      </w:r>
    </w:p>
    <w:p w14:paraId="2D03CE04" w14:textId="77777777" w:rsidR="00381416" w:rsidRPr="000554BF" w:rsidRDefault="00381416" w:rsidP="00381416">
      <w:pPr>
        <w:numPr>
          <w:ilvl w:val="0"/>
          <w:numId w:val="22"/>
        </w:numPr>
        <w:rPr>
          <w:rFonts w:ascii="Arial" w:hAnsi="Arial" w:cs="Arial"/>
          <w:i/>
          <w:iCs/>
          <w:sz w:val="22"/>
          <w:szCs w:val="22"/>
        </w:rPr>
      </w:pPr>
      <w:r w:rsidRPr="000554BF">
        <w:rPr>
          <w:rFonts w:ascii="Arial" w:hAnsi="Arial" w:cs="Arial"/>
          <w:i/>
          <w:iCs/>
          <w:sz w:val="22"/>
          <w:szCs w:val="22"/>
        </w:rPr>
        <w:t>tworzy polecenie lub sekwencje poleceń dla określonego planu działania prowadzące do osiągnięcia celu;</w:t>
      </w:r>
    </w:p>
    <w:p w14:paraId="060344A7" w14:textId="77777777" w:rsidR="00381416" w:rsidRPr="000554BF" w:rsidRDefault="00381416" w:rsidP="00381416">
      <w:pPr>
        <w:numPr>
          <w:ilvl w:val="0"/>
          <w:numId w:val="22"/>
        </w:numPr>
        <w:rPr>
          <w:rFonts w:ascii="Arial" w:hAnsi="Arial" w:cs="Arial"/>
          <w:i/>
          <w:iCs/>
          <w:sz w:val="22"/>
          <w:szCs w:val="22"/>
        </w:rPr>
      </w:pPr>
      <w:r w:rsidRPr="000554BF">
        <w:rPr>
          <w:rFonts w:ascii="Arial" w:hAnsi="Arial" w:cs="Arial"/>
          <w:i/>
          <w:iCs/>
          <w:sz w:val="22"/>
          <w:szCs w:val="22"/>
        </w:rPr>
        <w:t>rozwiązuje zadania, zagadki i łamigłówki prowadzące do odkrywania algorytmów.</w:t>
      </w:r>
    </w:p>
    <w:p w14:paraId="466D5BF0" w14:textId="77777777" w:rsidR="00381416" w:rsidRPr="000554BF" w:rsidRDefault="00381416" w:rsidP="00381416">
      <w:pPr>
        <w:numPr>
          <w:ilvl w:val="0"/>
          <w:numId w:val="18"/>
        </w:numPr>
        <w:rPr>
          <w:rFonts w:ascii="Arial" w:hAnsi="Arial" w:cs="Arial"/>
          <w:i/>
          <w:iCs/>
          <w:sz w:val="22"/>
          <w:szCs w:val="22"/>
        </w:rPr>
      </w:pPr>
      <w:r w:rsidRPr="000554BF">
        <w:rPr>
          <w:rFonts w:ascii="Arial" w:hAnsi="Arial" w:cs="Arial"/>
          <w:i/>
          <w:iCs/>
          <w:sz w:val="22"/>
          <w:szCs w:val="22"/>
        </w:rPr>
        <w:t xml:space="preserve">Osiągnięcia w zakresie programowania i rozwiązywania problemów z wykorzystaniem komputera i innych urządzeń cyfrowych. Uczeń: </w:t>
      </w:r>
    </w:p>
    <w:p w14:paraId="6C6CD289" w14:textId="77777777" w:rsidR="00381416" w:rsidRPr="000554BF" w:rsidRDefault="00381416" w:rsidP="00381416">
      <w:pPr>
        <w:numPr>
          <w:ilvl w:val="0"/>
          <w:numId w:val="19"/>
        </w:numPr>
        <w:rPr>
          <w:rFonts w:ascii="Arial" w:hAnsi="Arial" w:cs="Arial"/>
          <w:i/>
          <w:iCs/>
          <w:sz w:val="22"/>
          <w:szCs w:val="22"/>
        </w:rPr>
      </w:pPr>
      <w:r w:rsidRPr="000554BF">
        <w:rPr>
          <w:rFonts w:ascii="Arial" w:hAnsi="Arial" w:cs="Arial"/>
          <w:i/>
          <w:iCs/>
          <w:sz w:val="22"/>
          <w:szCs w:val="22"/>
        </w:rPr>
        <w:t>programuje wizualnie: proste sytuacje lub historyjki według pomysłów własnych i pomysłów opracowanych wspólnie z innymi uczniami, pojedyncze polecenia, a także ich sekwencje sterujące obiektem na ekranie komputera bądź innego urządzenia cyfrowego;</w:t>
      </w:r>
    </w:p>
    <w:p w14:paraId="25D5D57F" w14:textId="77777777" w:rsidR="00381416" w:rsidRPr="000554BF" w:rsidRDefault="00381416" w:rsidP="00381416">
      <w:pPr>
        <w:numPr>
          <w:ilvl w:val="0"/>
          <w:numId w:val="19"/>
        </w:numPr>
        <w:rPr>
          <w:rFonts w:ascii="Arial" w:hAnsi="Arial" w:cs="Arial"/>
          <w:i/>
          <w:iCs/>
          <w:sz w:val="22"/>
          <w:szCs w:val="22"/>
        </w:rPr>
      </w:pPr>
      <w:r w:rsidRPr="000554BF">
        <w:rPr>
          <w:rFonts w:ascii="Arial" w:hAnsi="Arial" w:cs="Arial"/>
          <w:i/>
          <w:iCs/>
          <w:sz w:val="22"/>
          <w:szCs w:val="22"/>
        </w:rPr>
        <w:t>tworzy proste rysunki, dokumenty tekstowe, łącząc tekst z grafiką, np. zaproszenia, dyplomy, ulotki, ogłoszenia; powiększa, zmniejsza, kopiuje, wkleja i usuwa elementy graficzne i tekstowe - doskonali przy tym umiejętności pisania, czytania, rachowania i prezentowania swoich pomysłów;</w:t>
      </w:r>
    </w:p>
    <w:p w14:paraId="176C2934" w14:textId="77777777" w:rsidR="00381416" w:rsidRPr="000554BF" w:rsidRDefault="00381416" w:rsidP="00381416">
      <w:pPr>
        <w:ind w:left="225" w:hanging="225"/>
        <w:rPr>
          <w:rFonts w:ascii="Arial" w:hAnsi="Arial" w:cs="Arial"/>
          <w:i/>
          <w:iCs/>
          <w:sz w:val="22"/>
          <w:szCs w:val="22"/>
        </w:rPr>
      </w:pPr>
      <w:r w:rsidRPr="000554BF">
        <w:rPr>
          <w:rFonts w:ascii="Arial" w:hAnsi="Arial" w:cs="Arial"/>
          <w:i/>
          <w:iCs/>
          <w:sz w:val="22"/>
          <w:szCs w:val="22"/>
        </w:rPr>
        <w:t>3) zapisuje efekty swojej pracy we wskazanym miejscu.</w:t>
      </w:r>
    </w:p>
    <w:p w14:paraId="2B756EFB" w14:textId="77777777" w:rsidR="00381416" w:rsidRPr="000554BF" w:rsidRDefault="00381416" w:rsidP="00381416">
      <w:pPr>
        <w:numPr>
          <w:ilvl w:val="0"/>
          <w:numId w:val="18"/>
        </w:numPr>
        <w:rPr>
          <w:rFonts w:ascii="Arial" w:hAnsi="Arial" w:cs="Arial"/>
          <w:i/>
          <w:iCs/>
          <w:sz w:val="22"/>
          <w:szCs w:val="22"/>
        </w:rPr>
      </w:pPr>
      <w:r w:rsidRPr="000554BF">
        <w:rPr>
          <w:rFonts w:ascii="Arial" w:hAnsi="Arial" w:cs="Arial"/>
          <w:i/>
          <w:iCs/>
          <w:sz w:val="22"/>
          <w:szCs w:val="22"/>
        </w:rPr>
        <w:t xml:space="preserve">Osiągnięcia w zakresie posługiwania się komputerem, urządzeniami cyfrowymi i sieciami komputerowymi. Uczeń: </w:t>
      </w:r>
    </w:p>
    <w:p w14:paraId="532F6AC6" w14:textId="77777777" w:rsidR="00381416" w:rsidRPr="000554BF" w:rsidRDefault="00381416" w:rsidP="00381416">
      <w:pPr>
        <w:numPr>
          <w:ilvl w:val="0"/>
          <w:numId w:val="20"/>
        </w:numPr>
        <w:rPr>
          <w:rFonts w:ascii="Arial" w:hAnsi="Arial" w:cs="Arial"/>
          <w:i/>
          <w:iCs/>
          <w:sz w:val="22"/>
          <w:szCs w:val="22"/>
        </w:rPr>
      </w:pPr>
      <w:r w:rsidRPr="000554BF">
        <w:rPr>
          <w:rFonts w:ascii="Arial" w:hAnsi="Arial" w:cs="Arial"/>
          <w:i/>
          <w:iCs/>
          <w:sz w:val="22"/>
          <w:szCs w:val="22"/>
        </w:rPr>
        <w:t>posługuje się komputerem lub innym urządzeniem cyfrowym oraz urządzeniami zewnętrznymi przy wykonywaniu zadania;</w:t>
      </w:r>
    </w:p>
    <w:p w14:paraId="5D2014BB" w14:textId="77777777" w:rsidR="00381416" w:rsidRPr="000554BF" w:rsidRDefault="00381416" w:rsidP="00381416">
      <w:pPr>
        <w:numPr>
          <w:ilvl w:val="0"/>
          <w:numId w:val="20"/>
        </w:numPr>
        <w:rPr>
          <w:rFonts w:ascii="Arial" w:hAnsi="Arial" w:cs="Arial"/>
          <w:i/>
          <w:iCs/>
          <w:sz w:val="22"/>
          <w:szCs w:val="22"/>
        </w:rPr>
      </w:pPr>
      <w:r w:rsidRPr="000554BF">
        <w:rPr>
          <w:rFonts w:ascii="Arial" w:hAnsi="Arial" w:cs="Arial"/>
          <w:i/>
          <w:iCs/>
          <w:sz w:val="22"/>
          <w:szCs w:val="22"/>
        </w:rPr>
        <w:t>kojarzy działanie komputera lub innego urządzenia cyfrowego z efektami pracy z oprogramowaniem;</w:t>
      </w:r>
    </w:p>
    <w:p w14:paraId="32C82BDE" w14:textId="77777777" w:rsidR="00381416" w:rsidRPr="000554BF" w:rsidRDefault="00381416" w:rsidP="00381416">
      <w:pPr>
        <w:numPr>
          <w:ilvl w:val="0"/>
          <w:numId w:val="20"/>
        </w:numPr>
        <w:rPr>
          <w:rFonts w:ascii="Arial" w:hAnsi="Arial" w:cs="Arial"/>
          <w:i/>
          <w:iCs/>
          <w:sz w:val="22"/>
          <w:szCs w:val="22"/>
        </w:rPr>
      </w:pPr>
      <w:r w:rsidRPr="000554BF">
        <w:rPr>
          <w:rFonts w:ascii="Arial" w:hAnsi="Arial" w:cs="Arial"/>
          <w:i/>
          <w:iCs/>
          <w:sz w:val="22"/>
          <w:szCs w:val="22"/>
        </w:rPr>
        <w:t>korzysta z udostępnionych mu stron i zasobów internetowych.</w:t>
      </w:r>
    </w:p>
    <w:p w14:paraId="4447A6A2" w14:textId="77777777" w:rsidR="00381416" w:rsidRPr="000554BF" w:rsidRDefault="00381416" w:rsidP="00381416">
      <w:pPr>
        <w:numPr>
          <w:ilvl w:val="0"/>
          <w:numId w:val="18"/>
        </w:numPr>
        <w:rPr>
          <w:rFonts w:ascii="Arial" w:hAnsi="Arial" w:cs="Arial"/>
          <w:i/>
          <w:iCs/>
          <w:sz w:val="22"/>
          <w:szCs w:val="22"/>
        </w:rPr>
      </w:pPr>
      <w:r w:rsidRPr="000554BF">
        <w:rPr>
          <w:rFonts w:ascii="Arial" w:hAnsi="Arial" w:cs="Arial"/>
          <w:i/>
          <w:iCs/>
          <w:sz w:val="22"/>
          <w:szCs w:val="22"/>
        </w:rPr>
        <w:t xml:space="preserve">Osiągnięcia w zakresie rozwijania kompetencji społecznych. Uczeń: </w:t>
      </w:r>
    </w:p>
    <w:p w14:paraId="0BD07D88" w14:textId="77777777" w:rsidR="00381416" w:rsidRPr="000554BF" w:rsidRDefault="00381416" w:rsidP="00381416">
      <w:pPr>
        <w:numPr>
          <w:ilvl w:val="0"/>
          <w:numId w:val="23"/>
        </w:numPr>
        <w:rPr>
          <w:rFonts w:ascii="Arial" w:hAnsi="Arial" w:cs="Arial"/>
          <w:i/>
          <w:iCs/>
          <w:sz w:val="22"/>
          <w:szCs w:val="22"/>
        </w:rPr>
      </w:pPr>
      <w:r w:rsidRPr="000554BF">
        <w:rPr>
          <w:rFonts w:ascii="Arial" w:hAnsi="Arial" w:cs="Arial"/>
          <w:i/>
          <w:iCs/>
          <w:sz w:val="22"/>
          <w:szCs w:val="22"/>
        </w:rPr>
        <w:t>współpracuje z uczniami, wymienia się z nimi pomysłami i doświadczeniami, wykorzystując technologię;</w:t>
      </w:r>
    </w:p>
    <w:p w14:paraId="586C745D" w14:textId="77777777" w:rsidR="00381416" w:rsidRPr="000554BF" w:rsidRDefault="00381416" w:rsidP="00381416">
      <w:pPr>
        <w:numPr>
          <w:ilvl w:val="0"/>
          <w:numId w:val="23"/>
        </w:numPr>
        <w:rPr>
          <w:rFonts w:ascii="Arial" w:hAnsi="Arial" w:cs="Arial"/>
          <w:i/>
          <w:iCs/>
          <w:sz w:val="22"/>
          <w:szCs w:val="22"/>
        </w:rPr>
      </w:pPr>
      <w:r w:rsidRPr="000554BF">
        <w:rPr>
          <w:rFonts w:ascii="Arial" w:hAnsi="Arial" w:cs="Arial"/>
          <w:i/>
          <w:iCs/>
          <w:sz w:val="22"/>
          <w:szCs w:val="22"/>
        </w:rPr>
        <w:t>wykorzystuje możliwości technologii do komunikowania się w procesie uczenia się.</w:t>
      </w:r>
    </w:p>
    <w:p w14:paraId="53B90932" w14:textId="77777777" w:rsidR="00381416" w:rsidRPr="000554BF" w:rsidRDefault="00381416" w:rsidP="00381416">
      <w:pPr>
        <w:numPr>
          <w:ilvl w:val="0"/>
          <w:numId w:val="18"/>
        </w:numPr>
        <w:rPr>
          <w:rFonts w:ascii="Arial" w:hAnsi="Arial" w:cs="Arial"/>
          <w:i/>
          <w:iCs/>
          <w:sz w:val="22"/>
          <w:szCs w:val="22"/>
        </w:rPr>
      </w:pPr>
      <w:r w:rsidRPr="000554BF">
        <w:rPr>
          <w:rFonts w:ascii="Arial" w:hAnsi="Arial" w:cs="Arial"/>
          <w:i/>
          <w:iCs/>
          <w:sz w:val="22"/>
          <w:szCs w:val="22"/>
        </w:rPr>
        <w:t xml:space="preserve">Osiągnięcia w zakresie przestrzegania prawa i zasad bezpieczeństwa. Uczeń: </w:t>
      </w:r>
    </w:p>
    <w:p w14:paraId="7CA2B534" w14:textId="77777777" w:rsidR="00381416" w:rsidRPr="000554BF" w:rsidRDefault="00381416" w:rsidP="00381416">
      <w:pPr>
        <w:numPr>
          <w:ilvl w:val="0"/>
          <w:numId w:val="21"/>
        </w:numPr>
        <w:ind w:left="360"/>
        <w:rPr>
          <w:rFonts w:ascii="Arial" w:hAnsi="Arial" w:cs="Arial"/>
          <w:i/>
          <w:iCs/>
          <w:sz w:val="22"/>
          <w:szCs w:val="22"/>
        </w:rPr>
      </w:pPr>
      <w:r w:rsidRPr="000554BF">
        <w:rPr>
          <w:rFonts w:ascii="Arial" w:hAnsi="Arial" w:cs="Arial"/>
          <w:i/>
          <w:iCs/>
          <w:sz w:val="22"/>
          <w:szCs w:val="22"/>
        </w:rPr>
        <w:t>posługuje się udostępnioną mu technologią zgodnie z ustalonymi zasadami;</w:t>
      </w:r>
    </w:p>
    <w:p w14:paraId="090E7744" w14:textId="77777777" w:rsidR="00381416" w:rsidRPr="000554BF" w:rsidRDefault="00381416" w:rsidP="00381416">
      <w:pPr>
        <w:numPr>
          <w:ilvl w:val="0"/>
          <w:numId w:val="21"/>
        </w:numPr>
        <w:ind w:left="360"/>
        <w:rPr>
          <w:rFonts w:ascii="Arial" w:hAnsi="Arial" w:cs="Arial"/>
          <w:i/>
          <w:iCs/>
          <w:sz w:val="22"/>
          <w:szCs w:val="22"/>
        </w:rPr>
      </w:pPr>
      <w:r w:rsidRPr="000554BF">
        <w:rPr>
          <w:rFonts w:ascii="Arial" w:hAnsi="Arial" w:cs="Arial"/>
          <w:i/>
          <w:iCs/>
          <w:sz w:val="22"/>
          <w:szCs w:val="22"/>
        </w:rPr>
        <w:t>rozróżnia pożądane i niepożądane zachowania innych osób (również uczniów) korzystających z technologii, zwłaszcza w sieci internet;</w:t>
      </w:r>
    </w:p>
    <w:p w14:paraId="0B022A6C" w14:textId="77777777" w:rsidR="00381416" w:rsidRPr="00EA2F25" w:rsidRDefault="00381416" w:rsidP="00381416">
      <w:pPr>
        <w:numPr>
          <w:ilvl w:val="0"/>
          <w:numId w:val="21"/>
        </w:numPr>
        <w:spacing w:after="100"/>
        <w:ind w:left="360"/>
        <w:rPr>
          <w:rFonts w:ascii="Arial" w:hAnsi="Arial" w:cs="Arial"/>
        </w:rPr>
      </w:pPr>
      <w:r w:rsidRPr="000554BF">
        <w:rPr>
          <w:rFonts w:ascii="Arial" w:hAnsi="Arial" w:cs="Arial"/>
          <w:i/>
          <w:iCs/>
          <w:sz w:val="22"/>
          <w:szCs w:val="22"/>
        </w:rPr>
        <w:t>przestrzega zasad dotyczących korzystania z efektów pracy innych osób i związanych z bezpieczeństwem w internecie</w:t>
      </w:r>
      <w:r w:rsidRPr="00EA2F25">
        <w:rPr>
          <w:rFonts w:ascii="Arial" w:hAnsi="Arial" w:cs="Arial"/>
        </w:rPr>
        <w:t>.</w:t>
      </w:r>
    </w:p>
    <w:p w14:paraId="6D2225FB" w14:textId="77777777" w:rsidR="00381416" w:rsidRPr="00D25D41" w:rsidRDefault="00381416" w:rsidP="00381416">
      <w:pPr>
        <w:autoSpaceDE w:val="0"/>
        <w:autoSpaceDN w:val="0"/>
        <w:adjustRightInd w:val="0"/>
        <w:spacing w:before="60" w:after="60"/>
        <w:ind w:left="945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52180997" w14:textId="77777777" w:rsidR="00647A2C" w:rsidRPr="005D5EBD" w:rsidRDefault="00647A2C" w:rsidP="00647A2C">
      <w:pPr>
        <w:pStyle w:val="h1"/>
        <w:spacing w:before="60" w:after="60" w:afterAutospacing="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tbl>
      <w:tblPr>
        <w:tblW w:w="1442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425"/>
      </w:tblGrid>
      <w:tr w:rsidR="00FC1F5F" w14:paraId="269C5679" w14:textId="77777777">
        <w:trPr>
          <w:cantSplit/>
          <w:trHeight w:val="290"/>
        </w:trPr>
        <w:tc>
          <w:tcPr>
            <w:tcW w:w="14425" w:type="dxa"/>
            <w:vAlign w:val="center"/>
          </w:tcPr>
          <w:p w14:paraId="7F34C5FC" w14:textId="77777777" w:rsidR="00FC1F5F" w:rsidRPr="00435493" w:rsidRDefault="002A4F48" w:rsidP="00D2004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66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6"/>
                <w:szCs w:val="26"/>
              </w:rPr>
              <w:t xml:space="preserve">Temat </w:t>
            </w:r>
            <w:r w:rsidR="00FC1F5F" w:rsidRPr="00D2004F">
              <w:rPr>
                <w:rFonts w:ascii="Arial" w:hAnsi="Arial" w:cs="Arial"/>
                <w:b/>
                <w:bCs/>
                <w:color w:val="006600"/>
                <w:sz w:val="26"/>
                <w:szCs w:val="26"/>
              </w:rPr>
              <w:t xml:space="preserve">1. </w:t>
            </w:r>
            <w:r w:rsidR="00D2004F" w:rsidRPr="00D2004F">
              <w:rPr>
                <w:rFonts w:ascii="Arial" w:hAnsi="Arial" w:cs="Arial"/>
                <w:b/>
                <w:bCs/>
                <w:color w:val="006600"/>
                <w:sz w:val="26"/>
                <w:szCs w:val="26"/>
              </w:rPr>
              <w:t xml:space="preserve">Tworzymy rysunki w edytorze grafiki </w:t>
            </w:r>
            <w:r w:rsidR="00F0132A">
              <w:rPr>
                <w:rFonts w:ascii="Arial" w:hAnsi="Arial" w:cs="Arial"/>
                <w:b/>
                <w:bCs/>
                <w:color w:val="006600"/>
                <w:sz w:val="26"/>
                <w:szCs w:val="26"/>
              </w:rPr>
              <w:t>[</w:t>
            </w:r>
            <w:r w:rsidR="00D2004F">
              <w:rPr>
                <w:rFonts w:ascii="Arial" w:hAnsi="Arial" w:cs="Arial"/>
                <w:b/>
                <w:bCs/>
                <w:color w:val="006600"/>
                <w:sz w:val="26"/>
                <w:szCs w:val="26"/>
              </w:rPr>
              <w:t>4</w:t>
            </w:r>
            <w:r w:rsidR="00F0132A">
              <w:rPr>
                <w:rFonts w:ascii="Arial" w:hAnsi="Arial" w:cs="Arial"/>
                <w:b/>
                <w:bCs/>
                <w:color w:val="006600"/>
                <w:sz w:val="26"/>
                <w:szCs w:val="26"/>
              </w:rPr>
              <w:t>]</w:t>
            </w:r>
          </w:p>
        </w:tc>
      </w:tr>
      <w:tr w:rsidR="00AD4F22" w14:paraId="71F4E20B" w14:textId="77777777" w:rsidTr="00D30CA3">
        <w:trPr>
          <w:cantSplit/>
          <w:trHeight w:val="290"/>
        </w:trPr>
        <w:tc>
          <w:tcPr>
            <w:tcW w:w="14425" w:type="dxa"/>
          </w:tcPr>
          <w:p w14:paraId="56AE3899" w14:textId="77777777" w:rsidR="00F4458B" w:rsidRDefault="00AD4F22" w:rsidP="00F4458B">
            <w:pPr>
              <w:spacing w:before="60" w:after="60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</w:rPr>
              <w:t>Realizacja treści nauczania z innych obszarów edukacji</w:t>
            </w:r>
            <w:r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</w:p>
          <w:p w14:paraId="74BE1AD9" w14:textId="77777777" w:rsidR="00AD4F22" w:rsidRDefault="00AD4F22" w:rsidP="00F4458B">
            <w:pPr>
              <w:spacing w:before="60" w:after="60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edukacja plastyczna</w:t>
            </w:r>
          </w:p>
          <w:p w14:paraId="3C18EBCC" w14:textId="77777777" w:rsidR="00AD4F22" w:rsidRDefault="00AD4F22" w:rsidP="00F4458B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C62368">
              <w:rPr>
                <w:rFonts w:ascii="Arial" w:hAnsi="Arial" w:cs="Arial"/>
                <w:snapToGrid w:val="0"/>
              </w:rPr>
              <w:t xml:space="preserve">podejmuje działalność </w:t>
            </w:r>
            <w:r w:rsidRPr="003C4C47">
              <w:rPr>
                <w:rFonts w:ascii="Arial" w:hAnsi="Arial" w:cs="Arial"/>
                <w:snapToGrid w:val="0"/>
              </w:rPr>
              <w:t>twórczą, wykorzystując</w:t>
            </w:r>
            <w:r>
              <w:rPr>
                <w:rFonts w:ascii="Arial" w:hAnsi="Arial" w:cs="Arial"/>
                <w:snapToGrid w:val="0"/>
                <w:color w:val="FF0000"/>
              </w:rPr>
              <w:t xml:space="preserve"> </w:t>
            </w:r>
            <w:r w:rsidRPr="00C62368">
              <w:rPr>
                <w:rFonts w:ascii="Arial" w:hAnsi="Arial" w:cs="Arial"/>
                <w:snapToGrid w:val="0"/>
              </w:rPr>
              <w:t xml:space="preserve">określone </w:t>
            </w:r>
            <w:r>
              <w:rPr>
                <w:rFonts w:ascii="Arial" w:hAnsi="Arial" w:cs="Arial"/>
                <w:snapToGrid w:val="0"/>
              </w:rPr>
              <w:t>komputerowe narzędzia; dobiera kolory, wielkość, układ rysunku;</w:t>
            </w:r>
          </w:p>
          <w:p w14:paraId="231AB96B" w14:textId="77777777" w:rsidR="00AD4F22" w:rsidRDefault="00AD4F22" w:rsidP="00F4458B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potrafi przedstawić, za pomocą prostych rysunków tworzonych w edytorze grafiki, różne sytuacje (realne lub fantastyczne) inspirowane obrazem (rysunkiem, zdjęciem), baśnią, filmem, przysłowiem lub wyobraźnią (każdy uczeń na swój sposób)</w:t>
            </w:r>
          </w:p>
          <w:p w14:paraId="5347FC36" w14:textId="77777777" w:rsidR="00AD4F22" w:rsidRPr="00666317" w:rsidRDefault="00AD4F22" w:rsidP="00F4458B">
            <w:pPr>
              <w:spacing w:before="60" w:after="60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e</w:t>
            </w:r>
            <w:r w:rsidRPr="00666317">
              <w:rPr>
                <w:rFonts w:ascii="Arial" w:hAnsi="Arial" w:cs="Arial"/>
                <w:b/>
                <w:bCs/>
                <w:snapToGrid w:val="0"/>
              </w:rPr>
              <w:t xml:space="preserve">dukacja </w:t>
            </w:r>
            <w:r>
              <w:rPr>
                <w:rFonts w:ascii="Arial" w:hAnsi="Arial" w:cs="Arial"/>
                <w:b/>
                <w:bCs/>
                <w:snapToGrid w:val="0"/>
              </w:rPr>
              <w:t>matematyczna</w:t>
            </w:r>
          </w:p>
          <w:p w14:paraId="0BA38241" w14:textId="77777777" w:rsidR="00AD4F22" w:rsidRDefault="00AD4F22" w:rsidP="00F4458B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liczy obiekty, np. elementy zbiorów; </w:t>
            </w:r>
            <w:r w:rsidRPr="00FB1225">
              <w:rPr>
                <w:rFonts w:ascii="Arial" w:hAnsi="Arial" w:cs="Arial"/>
                <w:snapToGrid w:val="0"/>
              </w:rPr>
              <w:t>zapisuje liczby cyframi</w:t>
            </w:r>
            <w:r>
              <w:rPr>
                <w:rFonts w:ascii="Arial" w:hAnsi="Arial" w:cs="Arial"/>
                <w:snapToGrid w:val="0"/>
              </w:rPr>
              <w:t>;</w:t>
            </w:r>
          </w:p>
          <w:p w14:paraId="1AC8BAE7" w14:textId="77777777" w:rsidR="00AD4F22" w:rsidRDefault="00AD4F22" w:rsidP="00F4458B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</w:t>
            </w:r>
            <w:r w:rsidRPr="00E50E9D">
              <w:rPr>
                <w:rFonts w:ascii="Arial" w:hAnsi="Arial" w:cs="Arial"/>
                <w:snapToGrid w:val="0"/>
              </w:rPr>
              <w:t>ozpoznaje</w:t>
            </w:r>
            <w:r>
              <w:rPr>
                <w:rFonts w:ascii="Arial" w:hAnsi="Arial" w:cs="Arial"/>
                <w:snapToGrid w:val="0"/>
              </w:rPr>
              <w:t xml:space="preserve"> oraz</w:t>
            </w:r>
            <w:r w:rsidRPr="00E50E9D">
              <w:rPr>
                <w:rFonts w:ascii="Arial" w:hAnsi="Arial" w:cs="Arial"/>
                <w:snapToGrid w:val="0"/>
              </w:rPr>
              <w:t xml:space="preserve"> nazywa </w:t>
            </w:r>
            <w:r>
              <w:rPr>
                <w:rFonts w:ascii="Arial" w:hAnsi="Arial" w:cs="Arial"/>
                <w:snapToGrid w:val="0"/>
              </w:rPr>
              <w:t>prostokąty, kwadraty, trójkąty, koła, okręgi;</w:t>
            </w:r>
          </w:p>
          <w:p w14:paraId="21B6E7BE" w14:textId="77777777" w:rsidR="00AD4F22" w:rsidRDefault="00AD4F22" w:rsidP="00F4458B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rysuje elipsy;</w:t>
            </w:r>
          </w:p>
          <w:p w14:paraId="00E523DE" w14:textId="77777777" w:rsidR="00AD4F22" w:rsidRPr="00DA2460" w:rsidRDefault="00AD4F22" w:rsidP="00F4458B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A93946">
              <w:rPr>
                <w:rFonts w:ascii="Arial" w:hAnsi="Arial" w:cs="Arial"/>
                <w:snapToGrid w:val="0"/>
              </w:rPr>
              <w:t>klasyfikuje obiekty, np.</w:t>
            </w:r>
            <w:r>
              <w:rPr>
                <w:rFonts w:ascii="Arial" w:hAnsi="Arial" w:cs="Arial"/>
                <w:snapToGrid w:val="0"/>
              </w:rPr>
              <w:t xml:space="preserve"> figury geometryczne;</w:t>
            </w:r>
          </w:p>
          <w:p w14:paraId="719DA5D5" w14:textId="77777777" w:rsidR="00AD4F22" w:rsidRDefault="00AD4F22" w:rsidP="00F4458B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205CED">
              <w:rPr>
                <w:rFonts w:ascii="Arial" w:hAnsi="Arial" w:cs="Arial"/>
                <w:snapToGrid w:val="0"/>
              </w:rPr>
              <w:t>porządkuje elementy zbior</w:t>
            </w:r>
            <w:r>
              <w:rPr>
                <w:rFonts w:ascii="Arial" w:hAnsi="Arial" w:cs="Arial"/>
                <w:snapToGrid w:val="0"/>
              </w:rPr>
              <w:t>u – od najwyższego do najniższego</w:t>
            </w:r>
          </w:p>
          <w:p w14:paraId="47EFC056" w14:textId="77777777" w:rsidR="00AD4F22" w:rsidRDefault="00AD4F22" w:rsidP="00F4458B">
            <w:pPr>
              <w:spacing w:before="60" w:after="60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e</w:t>
            </w:r>
            <w:r w:rsidRPr="00666317">
              <w:rPr>
                <w:rFonts w:ascii="Arial" w:hAnsi="Arial" w:cs="Arial"/>
                <w:b/>
                <w:bCs/>
                <w:snapToGrid w:val="0"/>
              </w:rPr>
              <w:t xml:space="preserve">dukacja </w:t>
            </w:r>
            <w:r>
              <w:rPr>
                <w:rFonts w:ascii="Arial" w:hAnsi="Arial" w:cs="Arial"/>
                <w:b/>
                <w:bCs/>
                <w:snapToGrid w:val="0"/>
              </w:rPr>
              <w:t>polonistyczna</w:t>
            </w:r>
          </w:p>
          <w:p w14:paraId="53B26E18" w14:textId="77777777" w:rsidR="00AD4F22" w:rsidRPr="007C4CD1" w:rsidRDefault="00AD4F22" w:rsidP="00F4458B">
            <w:pPr>
              <w:spacing w:before="60" w:after="60"/>
              <w:rPr>
                <w:rFonts w:ascii="Arial" w:hAnsi="Arial" w:cs="Arial"/>
              </w:rPr>
            </w:pPr>
            <w:r w:rsidRPr="007C4CD1">
              <w:rPr>
                <w:rFonts w:ascii="Arial" w:hAnsi="Arial" w:cs="Arial"/>
              </w:rPr>
              <w:t>czyta i rozumie teksty przeznaczone dla dzieci na I etapie edukacyjny</w:t>
            </w:r>
            <w:r>
              <w:rPr>
                <w:rFonts w:ascii="Arial" w:hAnsi="Arial" w:cs="Arial"/>
              </w:rPr>
              <w:t>m</w:t>
            </w:r>
            <w:r w:rsidRPr="007C4CD1">
              <w:rPr>
                <w:rFonts w:ascii="Arial" w:hAnsi="Arial" w:cs="Arial"/>
              </w:rPr>
              <w:t>;</w:t>
            </w:r>
          </w:p>
          <w:p w14:paraId="7F367A2A" w14:textId="77777777" w:rsidR="00AD4F22" w:rsidRDefault="00AD4F22" w:rsidP="00F4458B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pisze krótkie zdania, podpisując rysunki w edytorze grafiki;</w:t>
            </w:r>
          </w:p>
          <w:p w14:paraId="67F9893A" w14:textId="77777777" w:rsidR="00AD4F22" w:rsidRPr="00D11950" w:rsidRDefault="00AD4F22" w:rsidP="00F4458B">
            <w:pPr>
              <w:spacing w:before="60" w:after="60"/>
              <w:rPr>
                <w:sz w:val="24"/>
                <w:szCs w:val="24"/>
              </w:rPr>
            </w:pPr>
            <w:r w:rsidRPr="001F6BD9">
              <w:rPr>
                <w:rFonts w:ascii="Arial" w:hAnsi="Arial" w:cs="Arial"/>
              </w:rPr>
              <w:t>tworzy kilkuzdaniową</w:t>
            </w:r>
            <w:r>
              <w:rPr>
                <w:rFonts w:ascii="Arial" w:hAnsi="Arial" w:cs="Arial"/>
              </w:rPr>
              <w:t>,</w:t>
            </w:r>
            <w:r w:rsidRPr="001F6BD9">
              <w:rPr>
                <w:rFonts w:ascii="Arial" w:hAnsi="Arial" w:cs="Arial"/>
              </w:rPr>
              <w:t xml:space="preserve"> pisemn</w:t>
            </w:r>
            <w:r>
              <w:rPr>
                <w:rFonts w:ascii="Arial" w:hAnsi="Arial" w:cs="Arial"/>
              </w:rPr>
              <w:t>ą</w:t>
            </w:r>
            <w:r w:rsidRPr="001F6BD9">
              <w:rPr>
                <w:rFonts w:ascii="Arial" w:hAnsi="Arial" w:cs="Arial"/>
              </w:rPr>
              <w:t xml:space="preserve"> wypowiedź</w:t>
            </w:r>
            <w:r>
              <w:rPr>
                <w:rFonts w:ascii="Arial" w:hAnsi="Arial" w:cs="Arial"/>
              </w:rPr>
              <w:t>, np. życzenia;</w:t>
            </w:r>
          </w:p>
          <w:p w14:paraId="6B126C88" w14:textId="77777777" w:rsidR="00AD4F22" w:rsidRPr="00666317" w:rsidRDefault="00AD4F22" w:rsidP="00F4458B">
            <w:pPr>
              <w:spacing w:before="60" w:after="60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e</w:t>
            </w:r>
            <w:r w:rsidRPr="00666317">
              <w:rPr>
                <w:rFonts w:ascii="Arial" w:hAnsi="Arial" w:cs="Arial"/>
                <w:b/>
                <w:bCs/>
                <w:snapToGrid w:val="0"/>
              </w:rPr>
              <w:t xml:space="preserve">dukacja </w:t>
            </w:r>
            <w:r>
              <w:rPr>
                <w:rFonts w:ascii="Arial" w:hAnsi="Arial" w:cs="Arial"/>
                <w:b/>
                <w:bCs/>
                <w:snapToGrid w:val="0"/>
              </w:rPr>
              <w:t>zdrowotna</w:t>
            </w:r>
          </w:p>
          <w:p w14:paraId="3CDA7DEA" w14:textId="77777777" w:rsidR="00AD4F22" w:rsidRDefault="00AD4F22" w:rsidP="00F4458B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zna i stosuje zasady zdrowej pracy przy komputerze;</w:t>
            </w:r>
          </w:p>
          <w:p w14:paraId="251D520D" w14:textId="77777777" w:rsidR="00AD4F22" w:rsidRPr="007C4CD1" w:rsidRDefault="00AD4F22" w:rsidP="00F4458B">
            <w:pPr>
              <w:spacing w:before="60" w:after="60"/>
              <w:rPr>
                <w:rFonts w:ascii="Arial" w:hAnsi="Arial" w:cs="Arial"/>
                <w:b/>
                <w:bCs/>
                <w:snapToGrid w:val="0"/>
              </w:rPr>
            </w:pPr>
            <w:r w:rsidRPr="007C4CD1">
              <w:rPr>
                <w:rFonts w:ascii="Arial" w:hAnsi="Arial" w:cs="Arial"/>
                <w:b/>
                <w:bCs/>
                <w:snapToGrid w:val="0"/>
              </w:rPr>
              <w:t>język obcy nowożytny</w:t>
            </w:r>
          </w:p>
          <w:p w14:paraId="70E1809B" w14:textId="77777777" w:rsidR="00AD4F22" w:rsidRPr="007C4CD1" w:rsidRDefault="00AD4F22" w:rsidP="00F4458B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7C4CD1">
              <w:rPr>
                <w:rFonts w:ascii="Arial" w:hAnsi="Arial" w:cs="Arial"/>
                <w:snapToGrid w:val="0"/>
              </w:rPr>
              <w:t xml:space="preserve">poznaje wymowę i zapis słowny liczebników od 1 do 10 w języku angielskim oraz litery alfabetu angielskiego; </w:t>
            </w:r>
          </w:p>
          <w:p w14:paraId="160FA9E1" w14:textId="77777777" w:rsidR="008418C1" w:rsidRPr="00976D36" w:rsidRDefault="00AD4F22" w:rsidP="00F4458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napToGrid w:val="0"/>
              </w:rPr>
              <w:t>poznaje nazwy i </w:t>
            </w:r>
            <w:r w:rsidRPr="007C4CD1">
              <w:rPr>
                <w:rFonts w:ascii="Arial" w:hAnsi="Arial" w:cs="Arial"/>
                <w:snapToGrid w:val="0"/>
              </w:rPr>
              <w:t>wymowę podstawowych kolorów w języku angielskim</w:t>
            </w:r>
            <w:r w:rsidRPr="007C4CD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5A90C0DF" w14:textId="77777777" w:rsidR="008418C1" w:rsidRDefault="008418C1">
      <w:r>
        <w:br w:type="page"/>
      </w:r>
    </w:p>
    <w:tbl>
      <w:tblPr>
        <w:tblW w:w="1442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1587"/>
        <w:gridCol w:w="861"/>
        <w:gridCol w:w="2016"/>
        <w:gridCol w:w="1983"/>
        <w:gridCol w:w="2409"/>
        <w:gridCol w:w="2550"/>
        <w:gridCol w:w="2371"/>
      </w:tblGrid>
      <w:tr w:rsidR="00AD4F22" w14:paraId="5E50BEC4" w14:textId="77777777" w:rsidTr="008418C1">
        <w:trPr>
          <w:cantSplit/>
          <w:trHeight w:val="290"/>
        </w:trPr>
        <w:tc>
          <w:tcPr>
            <w:tcW w:w="648" w:type="dxa"/>
            <w:vMerge w:val="restart"/>
            <w:vAlign w:val="center"/>
          </w:tcPr>
          <w:p w14:paraId="7E441508" w14:textId="77777777" w:rsidR="00AD4F22" w:rsidRPr="000F2241" w:rsidRDefault="00AD4F22" w:rsidP="00AD4F2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 w:rsidRPr="000F2241">
              <w:rPr>
                <w:rFonts w:ascii="Arial" w:hAnsi="Arial" w:cs="Arial"/>
                <w:b/>
                <w:bCs/>
              </w:rPr>
              <w:t>Nr lekcji</w:t>
            </w:r>
          </w:p>
        </w:tc>
        <w:tc>
          <w:tcPr>
            <w:tcW w:w="1587" w:type="dxa"/>
            <w:vMerge w:val="restart"/>
            <w:vAlign w:val="center"/>
          </w:tcPr>
          <w:p w14:paraId="14E7D4F0" w14:textId="77777777" w:rsidR="00AD4F22" w:rsidRDefault="00AD4F22" w:rsidP="00AD4F2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Temat lekcji</w:t>
            </w:r>
          </w:p>
        </w:tc>
        <w:tc>
          <w:tcPr>
            <w:tcW w:w="861" w:type="dxa"/>
            <w:vMerge w:val="restart"/>
            <w:vAlign w:val="center"/>
          </w:tcPr>
          <w:p w14:paraId="1CE0A693" w14:textId="77777777" w:rsidR="00AD4F22" w:rsidRDefault="00AD4F22" w:rsidP="00AD4F2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godzin</w:t>
            </w:r>
          </w:p>
        </w:tc>
        <w:tc>
          <w:tcPr>
            <w:tcW w:w="2016" w:type="dxa"/>
            <w:vMerge w:val="restart"/>
            <w:vAlign w:val="center"/>
          </w:tcPr>
          <w:p w14:paraId="71630F65" w14:textId="77777777" w:rsidR="00AD4F22" w:rsidRPr="00163A35" w:rsidRDefault="00AD4F22" w:rsidP="00AD4F2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Uwagi o realizacji i </w:t>
            </w:r>
            <w:r w:rsidRPr="00163A35">
              <w:rPr>
                <w:rFonts w:ascii="Arial" w:hAnsi="Arial" w:cs="Arial"/>
                <w:b/>
                <w:bCs/>
              </w:rPr>
              <w:t xml:space="preserve">pomoce </w:t>
            </w:r>
            <w:r w:rsidRPr="00163A35">
              <w:rPr>
                <w:rFonts w:ascii="Arial" w:hAnsi="Arial" w:cs="Arial"/>
                <w:b/>
                <w:bCs/>
              </w:rPr>
              <w:br/>
              <w:t>dydaktyczne</w:t>
            </w:r>
          </w:p>
        </w:tc>
        <w:tc>
          <w:tcPr>
            <w:tcW w:w="1983" w:type="dxa"/>
            <w:vMerge w:val="restart"/>
            <w:vAlign w:val="center"/>
          </w:tcPr>
          <w:p w14:paraId="0052862A" w14:textId="77777777" w:rsidR="00AD4F22" w:rsidRDefault="00AD4F22" w:rsidP="00AD4F2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Przykłady, ćwiczenia </w:t>
            </w:r>
            <w:r>
              <w:rPr>
                <w:rFonts w:ascii="Arial" w:hAnsi="Arial" w:cs="Arial"/>
                <w:b/>
                <w:bCs/>
              </w:rPr>
              <w:br/>
              <w:t xml:space="preserve">i zadania z podręcznika </w:t>
            </w:r>
          </w:p>
        </w:tc>
        <w:tc>
          <w:tcPr>
            <w:tcW w:w="4959" w:type="dxa"/>
            <w:gridSpan w:val="2"/>
            <w:vAlign w:val="center"/>
          </w:tcPr>
          <w:p w14:paraId="78F19F18" w14:textId="77777777" w:rsidR="00AD4F22" w:rsidRDefault="00AD4F22" w:rsidP="00AD4F2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Osiągnięcia uczniów</w:t>
            </w:r>
          </w:p>
        </w:tc>
        <w:tc>
          <w:tcPr>
            <w:tcW w:w="2371" w:type="dxa"/>
            <w:vMerge w:val="restart"/>
            <w:vAlign w:val="center"/>
          </w:tcPr>
          <w:p w14:paraId="68715181" w14:textId="77777777" w:rsidR="00AD4F22" w:rsidRDefault="00AD4F22" w:rsidP="00AD4F2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976D36">
              <w:rPr>
                <w:rFonts w:ascii="Arial" w:hAnsi="Arial" w:cs="Arial"/>
                <w:b/>
                <w:bCs/>
              </w:rPr>
              <w:t>Podstawa programowa</w:t>
            </w:r>
          </w:p>
        </w:tc>
      </w:tr>
      <w:tr w:rsidR="00AD4F22" w14:paraId="381BE16E" w14:textId="77777777" w:rsidTr="008418C1">
        <w:trPr>
          <w:cantSplit/>
          <w:trHeight w:val="681"/>
        </w:trPr>
        <w:tc>
          <w:tcPr>
            <w:tcW w:w="648" w:type="dxa"/>
            <w:vMerge/>
          </w:tcPr>
          <w:p w14:paraId="5AB35D89" w14:textId="77777777" w:rsidR="00AD4F22" w:rsidRDefault="00AD4F22" w:rsidP="00AD4F2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7" w:type="dxa"/>
            <w:vMerge/>
          </w:tcPr>
          <w:p w14:paraId="2E184609" w14:textId="77777777" w:rsidR="00AD4F22" w:rsidRDefault="00AD4F22" w:rsidP="00AD4F2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</w:tcPr>
          <w:p w14:paraId="74438502" w14:textId="77777777" w:rsidR="00AD4F22" w:rsidRDefault="00AD4F22" w:rsidP="00AD4F2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16" w:type="dxa"/>
            <w:vMerge/>
          </w:tcPr>
          <w:p w14:paraId="5D529157" w14:textId="77777777" w:rsidR="00AD4F22" w:rsidRPr="00163A35" w:rsidRDefault="00AD4F22" w:rsidP="00AD4F2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3" w:type="dxa"/>
            <w:vMerge/>
          </w:tcPr>
          <w:p w14:paraId="439E9AEF" w14:textId="77777777" w:rsidR="00AD4F22" w:rsidRDefault="00AD4F22" w:rsidP="00AD4F2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36AAA4FB" w14:textId="77777777" w:rsidR="00AD4F22" w:rsidRDefault="00AD4F22" w:rsidP="00AD4F2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podstawowe</w:t>
            </w:r>
          </w:p>
        </w:tc>
        <w:tc>
          <w:tcPr>
            <w:tcW w:w="2550" w:type="dxa"/>
            <w:vAlign w:val="center"/>
          </w:tcPr>
          <w:p w14:paraId="4B880913" w14:textId="77777777" w:rsidR="00AD4F22" w:rsidRDefault="00AD4F22" w:rsidP="00AD4F2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ponadpodstawowe</w:t>
            </w:r>
          </w:p>
        </w:tc>
        <w:tc>
          <w:tcPr>
            <w:tcW w:w="2371" w:type="dxa"/>
            <w:vMerge/>
            <w:vAlign w:val="center"/>
          </w:tcPr>
          <w:p w14:paraId="3CD0FA37" w14:textId="77777777" w:rsidR="00AD4F22" w:rsidRDefault="00AD4F22" w:rsidP="00AD4F2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554BF" w14:paraId="62863920" w14:textId="77777777" w:rsidTr="00833E94">
        <w:trPr>
          <w:cantSplit/>
          <w:trHeight w:val="566"/>
        </w:trPr>
        <w:tc>
          <w:tcPr>
            <w:tcW w:w="648" w:type="dxa"/>
            <w:vAlign w:val="center"/>
          </w:tcPr>
          <w:p w14:paraId="20A3FD73" w14:textId="77777777" w:rsidR="000554BF" w:rsidRDefault="000554BF" w:rsidP="000554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87" w:type="dxa"/>
            <w:vAlign w:val="center"/>
          </w:tcPr>
          <w:p w14:paraId="4E3ED900" w14:textId="77777777" w:rsidR="000554BF" w:rsidRPr="0014091E" w:rsidRDefault="000554BF" w:rsidP="000554B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E496C">
              <w:rPr>
                <w:rFonts w:ascii="Arial" w:hAnsi="Arial" w:cs="Arial"/>
              </w:rPr>
              <w:t>Uruchamiamy program Paint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1" w:type="dxa"/>
            <w:vAlign w:val="center"/>
          </w:tcPr>
          <w:p w14:paraId="5C17C5FE" w14:textId="77777777" w:rsidR="000554BF" w:rsidRPr="0014091E" w:rsidRDefault="000554BF" w:rsidP="000554B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4091E">
              <w:rPr>
                <w:rFonts w:ascii="Arial" w:hAnsi="Arial" w:cs="Arial"/>
              </w:rPr>
              <w:t>1</w:t>
            </w:r>
          </w:p>
        </w:tc>
        <w:tc>
          <w:tcPr>
            <w:tcW w:w="2016" w:type="dxa"/>
          </w:tcPr>
          <w:p w14:paraId="171377D2" w14:textId="77777777" w:rsidR="000554BF" w:rsidRPr="00275BD6" w:rsidRDefault="000554BF" w:rsidP="000554BF">
            <w:pPr>
              <w:spacing w:before="60" w:after="60"/>
              <w:rPr>
                <w:rFonts w:ascii="Arial" w:hAnsi="Arial" w:cs="Arial"/>
              </w:rPr>
            </w:pPr>
            <w:r w:rsidRPr="00275BD6">
              <w:rPr>
                <w:rFonts w:ascii="Arial" w:hAnsi="Arial" w:cs="Arial"/>
              </w:rPr>
              <w:t>analiz</w:t>
            </w:r>
            <w:r>
              <w:rPr>
                <w:rFonts w:ascii="Arial" w:hAnsi="Arial" w:cs="Arial"/>
              </w:rPr>
              <w:t>a rysunków ze str. 4-5; dyskusja na temat poznanych w klasach I-II zasad korzystania z komputera;</w:t>
            </w:r>
          </w:p>
          <w:p w14:paraId="60E85EE5" w14:textId="77777777" w:rsidR="000554BF" w:rsidRPr="00275BD6" w:rsidRDefault="000554BF" w:rsidP="000554B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 przykładu – </w:t>
            </w:r>
            <w:r w:rsidRPr="00275BD6">
              <w:rPr>
                <w:rFonts w:ascii="Arial" w:hAnsi="Arial" w:cs="Arial"/>
              </w:rPr>
              <w:t>pokaz z wyk</w:t>
            </w:r>
            <w:r>
              <w:rPr>
                <w:rFonts w:ascii="Arial" w:hAnsi="Arial" w:cs="Arial"/>
              </w:rPr>
              <w:t>orzystaniem projektora; praca z </w:t>
            </w:r>
            <w:r w:rsidRPr="00490D55">
              <w:rPr>
                <w:rFonts w:ascii="Arial" w:hAnsi="Arial" w:cs="Arial"/>
              </w:rPr>
              <w:t>podręcznikiem; ćwiczenia na komputerze</w:t>
            </w:r>
            <w:r>
              <w:rPr>
                <w:rFonts w:ascii="Arial" w:hAnsi="Arial" w:cs="Arial"/>
              </w:rPr>
              <w:t>;</w:t>
            </w:r>
          </w:p>
          <w:p w14:paraId="4D8D6C74" w14:textId="77777777" w:rsidR="000554BF" w:rsidRPr="00275BD6" w:rsidRDefault="000554BF" w:rsidP="000554BF">
            <w:pPr>
              <w:spacing w:before="60" w:after="6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temat 1, punkt 1</w:t>
            </w:r>
            <w:r>
              <w:rPr>
                <w:rFonts w:ascii="Arial" w:hAnsi="Arial" w:cs="Arial"/>
              </w:rPr>
              <w:br/>
              <w:t>(str. 6-7</w:t>
            </w:r>
            <w:r w:rsidRPr="00275BD6">
              <w:rPr>
                <w:rFonts w:ascii="Arial" w:hAnsi="Arial" w:cs="Arial"/>
              </w:rPr>
              <w:t>)</w:t>
            </w:r>
          </w:p>
        </w:tc>
        <w:tc>
          <w:tcPr>
            <w:tcW w:w="1983" w:type="dxa"/>
          </w:tcPr>
          <w:p w14:paraId="4586823F" w14:textId="77777777" w:rsidR="000554BF" w:rsidRDefault="000554BF" w:rsidP="000554B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przykład 1 (str. 6);</w:t>
            </w:r>
          </w:p>
          <w:p w14:paraId="543F7823" w14:textId="77777777" w:rsidR="000554BF" w:rsidRDefault="000554BF" w:rsidP="000554B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ćwiczenia 1 i 2 (str. 6-7</w:t>
            </w:r>
            <w:r w:rsidRPr="00A93946">
              <w:rPr>
                <w:rFonts w:ascii="Arial" w:hAnsi="Arial" w:cs="Arial"/>
              </w:rPr>
              <w:t xml:space="preserve">); </w:t>
            </w:r>
          </w:p>
          <w:p w14:paraId="21F0BAF9" w14:textId="77777777" w:rsidR="000554BF" w:rsidRPr="00A93946" w:rsidRDefault="000554BF" w:rsidP="000554B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1 (str. 14);</w:t>
            </w:r>
          </w:p>
          <w:p w14:paraId="2B419748" w14:textId="77777777" w:rsidR="000554BF" w:rsidRPr="00A93946" w:rsidRDefault="000554BF" w:rsidP="000554BF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A93946">
              <w:rPr>
                <w:rFonts w:ascii="Arial" w:hAnsi="Arial" w:cs="Arial"/>
                <w:b/>
                <w:bCs/>
              </w:rPr>
              <w:t>dla zainteresowanych</w:t>
            </w:r>
          </w:p>
          <w:p w14:paraId="0E55812C" w14:textId="77777777" w:rsidR="000554BF" w:rsidRPr="00A93946" w:rsidRDefault="000554BF" w:rsidP="000554B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ćwiczenie 3</w:t>
            </w:r>
            <w:r w:rsidRPr="00A93946">
              <w:rPr>
                <w:rFonts w:ascii="Arial" w:hAnsi="Arial" w:cs="Arial"/>
              </w:rPr>
              <w:t xml:space="preserve"> (str.</w:t>
            </w:r>
            <w:r>
              <w:rPr>
                <w:rFonts w:ascii="Arial" w:hAnsi="Arial" w:cs="Arial"/>
              </w:rPr>
              <w:t xml:space="preserve"> 7</w:t>
            </w:r>
            <w:r w:rsidRPr="00A93946">
              <w:rPr>
                <w:rFonts w:ascii="Arial" w:hAnsi="Arial" w:cs="Arial"/>
              </w:rPr>
              <w:t>)</w:t>
            </w:r>
          </w:p>
        </w:tc>
        <w:tc>
          <w:tcPr>
            <w:tcW w:w="2409" w:type="dxa"/>
          </w:tcPr>
          <w:p w14:paraId="01492A90" w14:textId="77777777" w:rsidR="000554BF" w:rsidRPr="005D5EBD" w:rsidRDefault="000554BF" w:rsidP="000554BF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>wie, jak korzystać z komputera, żeby nie narażać własnego zdrowia; stosuje się do ograniczeń dotyczących korzystania z komputera;</w:t>
            </w:r>
          </w:p>
          <w:p w14:paraId="6EF284EA" w14:textId="77777777" w:rsidR="000554BF" w:rsidRPr="005D5EBD" w:rsidRDefault="000554BF" w:rsidP="000554BF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 xml:space="preserve">uruchamia edytor grafiki, korzystając z menu </w:t>
            </w:r>
            <w:r w:rsidRPr="005D5EBD">
              <w:rPr>
                <w:rFonts w:ascii="Arial" w:hAnsi="Arial" w:cs="Arial"/>
                <w:b/>
                <w:bCs/>
                <w:snapToGrid w:val="0"/>
              </w:rPr>
              <w:t>Start</w:t>
            </w:r>
            <w:r w:rsidRPr="005D5EBD">
              <w:rPr>
                <w:rFonts w:ascii="Arial" w:hAnsi="Arial" w:cs="Arial"/>
                <w:snapToGrid w:val="0"/>
              </w:rPr>
              <w:t>;</w:t>
            </w:r>
          </w:p>
          <w:p w14:paraId="68E20476" w14:textId="77777777" w:rsidR="000554BF" w:rsidRPr="005D5EBD" w:rsidRDefault="000554BF" w:rsidP="000554BF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  <w:snapToGrid w:val="0"/>
              </w:rPr>
              <w:t>tworzy komputerowe rysunki, korzystając z poznanych narzędzi malarskich i metod rysowania w edytorze grafiki</w:t>
            </w:r>
          </w:p>
        </w:tc>
        <w:tc>
          <w:tcPr>
            <w:tcW w:w="2550" w:type="dxa"/>
          </w:tcPr>
          <w:p w14:paraId="41D20732" w14:textId="77777777" w:rsidR="000554BF" w:rsidRPr="003B0121" w:rsidRDefault="000554BF" w:rsidP="000554BF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3B0121">
              <w:rPr>
                <w:rFonts w:ascii="Arial" w:hAnsi="Arial" w:cs="Arial"/>
                <w:snapToGrid w:val="0"/>
              </w:rPr>
              <w:t>potrafi podać przykłady skutków nieprzestrzegania zasad bezpiecznego korzystania z komputera;</w:t>
            </w:r>
          </w:p>
          <w:p w14:paraId="316AEB52" w14:textId="77777777" w:rsidR="000554BF" w:rsidRDefault="000554BF" w:rsidP="000554BF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samodzielnie o</w:t>
            </w:r>
            <w:r w:rsidRPr="00A93946">
              <w:rPr>
                <w:rFonts w:ascii="Arial" w:hAnsi="Arial" w:cs="Arial"/>
                <w:snapToGrid w:val="0"/>
              </w:rPr>
              <w:t xml:space="preserve">twiera </w:t>
            </w:r>
            <w:r>
              <w:rPr>
                <w:rFonts w:ascii="Arial" w:hAnsi="Arial" w:cs="Arial"/>
                <w:snapToGrid w:val="0"/>
              </w:rPr>
              <w:t>istniejący dokument, zapisany w pliku w folderze domyślnym;</w:t>
            </w:r>
          </w:p>
          <w:p w14:paraId="6DD280AD" w14:textId="77777777" w:rsidR="000554BF" w:rsidRPr="007D0E49" w:rsidRDefault="000554BF" w:rsidP="000554BF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sprawnie korzysta z narzędzi do rysownia, tworząc rysunki według własnego pomysłu</w:t>
            </w:r>
          </w:p>
        </w:tc>
        <w:tc>
          <w:tcPr>
            <w:tcW w:w="2371" w:type="dxa"/>
            <w:vAlign w:val="center"/>
          </w:tcPr>
          <w:p w14:paraId="3F9F6F86" w14:textId="77777777" w:rsidR="000554BF" w:rsidRPr="007C4CD1" w:rsidRDefault="000554BF" w:rsidP="000554BF">
            <w:pPr>
              <w:rPr>
                <w:rFonts w:ascii="Arial" w:hAnsi="Arial" w:cs="Arial"/>
                <w:b/>
                <w:bCs/>
                <w:snapToGrid w:val="0"/>
              </w:rPr>
            </w:pPr>
            <w:r w:rsidRPr="00182189">
              <w:rPr>
                <w:rFonts w:ascii="Arial" w:hAnsi="Arial"/>
              </w:rPr>
              <w:t xml:space="preserve">2.2, </w:t>
            </w:r>
            <w:r>
              <w:rPr>
                <w:rFonts w:ascii="Arial" w:hAnsi="Arial"/>
              </w:rPr>
              <w:t xml:space="preserve">2.3, </w:t>
            </w:r>
            <w:r w:rsidRPr="00182189">
              <w:rPr>
                <w:rFonts w:ascii="Arial" w:hAnsi="Arial"/>
              </w:rPr>
              <w:t xml:space="preserve">3.1, 3.2. 5.1 </w:t>
            </w:r>
          </w:p>
        </w:tc>
      </w:tr>
      <w:tr w:rsidR="000554BF" w14:paraId="567815CA" w14:textId="77777777" w:rsidTr="00833E94">
        <w:trPr>
          <w:trHeight w:val="2770"/>
        </w:trPr>
        <w:tc>
          <w:tcPr>
            <w:tcW w:w="648" w:type="dxa"/>
            <w:vAlign w:val="center"/>
          </w:tcPr>
          <w:p w14:paraId="524A6B79" w14:textId="77777777" w:rsidR="000554BF" w:rsidRDefault="000554BF" w:rsidP="000554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87" w:type="dxa"/>
            <w:vAlign w:val="center"/>
          </w:tcPr>
          <w:p w14:paraId="0C09DB8D" w14:textId="77777777" w:rsidR="000554BF" w:rsidRDefault="000554BF" w:rsidP="000554B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Pracujemy w oknie programu Paint</w:t>
            </w:r>
          </w:p>
        </w:tc>
        <w:tc>
          <w:tcPr>
            <w:tcW w:w="861" w:type="dxa"/>
            <w:vAlign w:val="center"/>
          </w:tcPr>
          <w:p w14:paraId="7138547C" w14:textId="77777777" w:rsidR="000554BF" w:rsidRDefault="000554BF" w:rsidP="000554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16" w:type="dxa"/>
          </w:tcPr>
          <w:p w14:paraId="190E15F4" w14:textId="77777777" w:rsidR="000554BF" w:rsidRPr="00275BD6" w:rsidRDefault="000554BF" w:rsidP="000554B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 przykładów – </w:t>
            </w:r>
            <w:r w:rsidRPr="00275BD6">
              <w:rPr>
                <w:rFonts w:ascii="Arial" w:hAnsi="Arial" w:cs="Arial"/>
              </w:rPr>
              <w:t>pokaz z wyk</w:t>
            </w:r>
            <w:r>
              <w:rPr>
                <w:rFonts w:ascii="Arial" w:hAnsi="Arial" w:cs="Arial"/>
              </w:rPr>
              <w:t>orzystaniem projektora, praca z </w:t>
            </w:r>
            <w:r w:rsidRPr="00275BD6">
              <w:rPr>
                <w:rFonts w:ascii="Arial" w:hAnsi="Arial" w:cs="Arial"/>
              </w:rPr>
              <w:t>podręcznikiem;</w:t>
            </w:r>
            <w:r>
              <w:rPr>
                <w:rFonts w:ascii="Arial" w:hAnsi="Arial" w:cs="Arial"/>
              </w:rPr>
              <w:t xml:space="preserve"> </w:t>
            </w:r>
            <w:r w:rsidRPr="00490D55">
              <w:rPr>
                <w:rFonts w:ascii="Arial" w:hAnsi="Arial" w:cs="Arial"/>
              </w:rPr>
              <w:t>ćwiczenia na komputerze</w:t>
            </w:r>
            <w:r>
              <w:rPr>
                <w:rFonts w:ascii="Arial" w:hAnsi="Arial" w:cs="Arial"/>
              </w:rPr>
              <w:t>;</w:t>
            </w:r>
          </w:p>
          <w:p w14:paraId="4C6D03B0" w14:textId="77777777" w:rsidR="000554BF" w:rsidRDefault="000554BF" w:rsidP="000554B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 1, punkty 2 i 3</w:t>
            </w:r>
            <w:r>
              <w:rPr>
                <w:rFonts w:ascii="Arial" w:hAnsi="Arial" w:cs="Arial"/>
              </w:rPr>
              <w:br/>
              <w:t>(str. 8-10</w:t>
            </w:r>
            <w:r w:rsidRPr="00275BD6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; </w:t>
            </w:r>
          </w:p>
          <w:p w14:paraId="0D334CCF" w14:textId="77777777" w:rsidR="000554BF" w:rsidRPr="00275BD6" w:rsidRDefault="000554BF" w:rsidP="000554B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pliki z folderu </w:t>
            </w:r>
            <w:r w:rsidRPr="00BC37F1">
              <w:rPr>
                <w:rFonts w:ascii="Arial" w:hAnsi="Arial" w:cs="Arial"/>
                <w:i/>
                <w:iCs/>
              </w:rPr>
              <w:t>Temat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1</w:t>
            </w:r>
          </w:p>
        </w:tc>
        <w:tc>
          <w:tcPr>
            <w:tcW w:w="1983" w:type="dxa"/>
          </w:tcPr>
          <w:p w14:paraId="04165AD3" w14:textId="77777777" w:rsidR="000554BF" w:rsidRDefault="000554BF" w:rsidP="000554B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przykłady 2 i 3</w:t>
            </w:r>
            <w:r>
              <w:rPr>
                <w:rFonts w:ascii="Arial" w:hAnsi="Arial" w:cs="Arial"/>
              </w:rPr>
              <w:br/>
              <w:t xml:space="preserve"> (str. 8 i 9);</w:t>
            </w:r>
          </w:p>
          <w:p w14:paraId="68A6F7EA" w14:textId="77777777" w:rsidR="000554BF" w:rsidRDefault="000554BF" w:rsidP="000554B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ćwiczenia 4 i 5 (str. 8-10</w:t>
            </w:r>
            <w:r w:rsidRPr="00A93946">
              <w:rPr>
                <w:rFonts w:ascii="Arial" w:hAnsi="Arial" w:cs="Arial"/>
              </w:rPr>
              <w:t xml:space="preserve">); </w:t>
            </w:r>
          </w:p>
          <w:p w14:paraId="6881ACBD" w14:textId="77777777" w:rsidR="000554BF" w:rsidRPr="00A93946" w:rsidRDefault="000554BF" w:rsidP="000554B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3 (str. 15);</w:t>
            </w:r>
          </w:p>
          <w:p w14:paraId="51CCBB9B" w14:textId="77777777" w:rsidR="000554BF" w:rsidRPr="00A93946" w:rsidRDefault="000554BF" w:rsidP="000554BF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A93946">
              <w:rPr>
                <w:rFonts w:ascii="Arial" w:hAnsi="Arial" w:cs="Arial"/>
                <w:b/>
                <w:bCs/>
              </w:rPr>
              <w:t>dla zainteresowanych</w:t>
            </w:r>
          </w:p>
          <w:p w14:paraId="36460732" w14:textId="77777777" w:rsidR="000554BF" w:rsidRPr="000F2241" w:rsidRDefault="000554BF" w:rsidP="000554B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2 (str. 14)</w:t>
            </w:r>
          </w:p>
        </w:tc>
        <w:tc>
          <w:tcPr>
            <w:tcW w:w="2409" w:type="dxa"/>
          </w:tcPr>
          <w:p w14:paraId="378ED37E" w14:textId="77777777" w:rsidR="000554BF" w:rsidRPr="005D5EBD" w:rsidRDefault="000554BF" w:rsidP="000554BF">
            <w:pPr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>korzysta z pasków przewijania: pionowego i poziomego; zmienia rozmiar obszaru do rysowania;</w:t>
            </w:r>
          </w:p>
          <w:p w14:paraId="7D5469CD" w14:textId="77777777" w:rsidR="000554BF" w:rsidRPr="005D5EBD" w:rsidRDefault="000554BF" w:rsidP="000554BF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>koloruje wnętrza figur geometrycznych;</w:t>
            </w:r>
          </w:p>
          <w:p w14:paraId="2A6BE64B" w14:textId="77777777" w:rsidR="000554BF" w:rsidRPr="005D5EBD" w:rsidRDefault="000554BF" w:rsidP="000554BF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>wpisuje krótki tekst do pola tekstowego w obszarze rysunku;</w:t>
            </w:r>
          </w:p>
          <w:p w14:paraId="086E98CD" w14:textId="77777777" w:rsidR="000554BF" w:rsidRPr="005D5EBD" w:rsidRDefault="000554BF" w:rsidP="000554BF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>otwiera rysunki zapisane w pliku i modyfikuje je</w:t>
            </w:r>
          </w:p>
        </w:tc>
        <w:tc>
          <w:tcPr>
            <w:tcW w:w="2550" w:type="dxa"/>
          </w:tcPr>
          <w:p w14:paraId="15E8A3E0" w14:textId="77777777" w:rsidR="000554BF" w:rsidRDefault="000554BF" w:rsidP="000554BF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potrafi dostosować obszar do rysowania do tworzonego rysunku;</w:t>
            </w:r>
          </w:p>
          <w:p w14:paraId="18E39315" w14:textId="77777777" w:rsidR="000554BF" w:rsidRDefault="000554BF" w:rsidP="000554BF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samodzielnie o</w:t>
            </w:r>
            <w:r w:rsidRPr="00A93946">
              <w:rPr>
                <w:rFonts w:ascii="Arial" w:hAnsi="Arial" w:cs="Arial"/>
                <w:snapToGrid w:val="0"/>
              </w:rPr>
              <w:t xml:space="preserve">twiera </w:t>
            </w:r>
            <w:r>
              <w:rPr>
                <w:rFonts w:ascii="Arial" w:hAnsi="Arial" w:cs="Arial"/>
                <w:snapToGrid w:val="0"/>
              </w:rPr>
              <w:t xml:space="preserve">istniejący dokument, zapisany w pliku w folderze domyślnym; </w:t>
            </w:r>
          </w:p>
          <w:p w14:paraId="6D8E43C6" w14:textId="77777777" w:rsidR="000554BF" w:rsidRPr="00FB1225" w:rsidRDefault="000554BF" w:rsidP="000554BF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tworzy rysunki według własnego pomysłu, wykazując się wyobraźnią twórczą</w:t>
            </w:r>
          </w:p>
        </w:tc>
        <w:tc>
          <w:tcPr>
            <w:tcW w:w="2371" w:type="dxa"/>
            <w:vAlign w:val="center"/>
          </w:tcPr>
          <w:p w14:paraId="05CAF726" w14:textId="77777777" w:rsidR="000554BF" w:rsidRDefault="000554BF" w:rsidP="000554BF">
            <w:pPr>
              <w:spacing w:before="60" w:after="60"/>
              <w:rPr>
                <w:rFonts w:ascii="Arial" w:hAnsi="Arial" w:cs="Arial"/>
              </w:rPr>
            </w:pPr>
            <w:r w:rsidRPr="00182189">
              <w:rPr>
                <w:rFonts w:ascii="Arial" w:hAnsi="Arial"/>
              </w:rPr>
              <w:t xml:space="preserve">2.2, </w:t>
            </w:r>
            <w:r>
              <w:rPr>
                <w:rFonts w:ascii="Arial" w:hAnsi="Arial"/>
              </w:rPr>
              <w:t xml:space="preserve">2.3, </w:t>
            </w:r>
            <w:r w:rsidRPr="00182189">
              <w:rPr>
                <w:rFonts w:ascii="Arial" w:hAnsi="Arial"/>
              </w:rPr>
              <w:t>3.1, 3.2</w:t>
            </w:r>
            <w:r>
              <w:rPr>
                <w:rFonts w:ascii="Arial" w:hAnsi="Arial"/>
              </w:rPr>
              <w:t>,</w:t>
            </w:r>
            <w:r w:rsidRPr="00182189">
              <w:rPr>
                <w:rFonts w:ascii="Arial" w:hAnsi="Arial"/>
              </w:rPr>
              <w:t xml:space="preserve"> 5.1 </w:t>
            </w:r>
          </w:p>
        </w:tc>
      </w:tr>
      <w:tr w:rsidR="000554BF" w14:paraId="4AF654EE" w14:textId="77777777" w:rsidTr="00833E94">
        <w:trPr>
          <w:trHeight w:val="2770"/>
        </w:trPr>
        <w:tc>
          <w:tcPr>
            <w:tcW w:w="648" w:type="dxa"/>
            <w:vAlign w:val="center"/>
          </w:tcPr>
          <w:p w14:paraId="57E8CDEF" w14:textId="77777777" w:rsidR="000554BF" w:rsidRDefault="000554BF" w:rsidP="000554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587" w:type="dxa"/>
            <w:vAlign w:val="center"/>
          </w:tcPr>
          <w:p w14:paraId="193124B7" w14:textId="77777777" w:rsidR="000554BF" w:rsidRPr="00CE496C" w:rsidRDefault="000554BF" w:rsidP="000554B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Stosujemy skróty klawiaturowe i piszemy tekst w polu tekstowym</w:t>
            </w:r>
          </w:p>
        </w:tc>
        <w:tc>
          <w:tcPr>
            <w:tcW w:w="861" w:type="dxa"/>
            <w:vAlign w:val="center"/>
          </w:tcPr>
          <w:p w14:paraId="0D5A409F" w14:textId="77777777" w:rsidR="000554BF" w:rsidRDefault="000554BF" w:rsidP="000554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16" w:type="dxa"/>
          </w:tcPr>
          <w:p w14:paraId="5A6DD9D2" w14:textId="77777777" w:rsidR="000554BF" w:rsidRPr="007C4CD1" w:rsidRDefault="000554BF" w:rsidP="000554BF">
            <w:pPr>
              <w:spacing w:before="60" w:after="60"/>
              <w:rPr>
                <w:rFonts w:ascii="Arial" w:hAnsi="Arial" w:cs="Arial"/>
              </w:rPr>
            </w:pPr>
            <w:r w:rsidRPr="007C4CD1">
              <w:rPr>
                <w:rFonts w:ascii="Arial" w:hAnsi="Arial" w:cs="Arial"/>
              </w:rPr>
              <w:t>analiza przykładów – pokaz z wykorzystaniem projektora, praca z podręcznikiem; ćwiczenia na komputerze;</w:t>
            </w:r>
          </w:p>
          <w:p w14:paraId="434A20C2" w14:textId="77777777" w:rsidR="000554BF" w:rsidRPr="007C4CD1" w:rsidRDefault="000554BF" w:rsidP="000554BF">
            <w:pPr>
              <w:spacing w:before="60" w:after="60"/>
              <w:rPr>
                <w:rFonts w:ascii="Arial" w:hAnsi="Arial" w:cs="Arial"/>
              </w:rPr>
            </w:pPr>
            <w:r w:rsidRPr="007C4CD1">
              <w:rPr>
                <w:rFonts w:ascii="Arial" w:hAnsi="Arial" w:cs="Arial"/>
              </w:rPr>
              <w:t>temat 1, punkty 4 i 5</w:t>
            </w:r>
            <w:r w:rsidRPr="007C4CD1">
              <w:rPr>
                <w:rFonts w:ascii="Arial" w:hAnsi="Arial" w:cs="Arial"/>
              </w:rPr>
              <w:br/>
              <w:t xml:space="preserve">(str. 10-14); </w:t>
            </w:r>
          </w:p>
          <w:p w14:paraId="0DD799A8" w14:textId="77777777" w:rsidR="000554BF" w:rsidRPr="007C4CD1" w:rsidRDefault="000554BF" w:rsidP="000554BF">
            <w:pPr>
              <w:spacing w:before="60" w:after="60"/>
              <w:rPr>
                <w:rFonts w:ascii="Arial" w:hAnsi="Arial" w:cs="Arial"/>
                <w:i/>
                <w:iCs/>
              </w:rPr>
            </w:pPr>
            <w:r w:rsidRPr="007C4CD1">
              <w:rPr>
                <w:rFonts w:ascii="Arial" w:hAnsi="Arial" w:cs="Arial"/>
              </w:rPr>
              <w:t xml:space="preserve">pliki </w:t>
            </w:r>
            <w:r>
              <w:rPr>
                <w:rFonts w:ascii="Arial" w:hAnsi="Arial" w:cs="Arial"/>
              </w:rPr>
              <w:t xml:space="preserve">z folderu </w:t>
            </w:r>
            <w:r w:rsidRPr="00BC37F1">
              <w:rPr>
                <w:rFonts w:ascii="Arial" w:hAnsi="Arial" w:cs="Arial"/>
                <w:i/>
                <w:iCs/>
              </w:rPr>
              <w:t>Temat</w:t>
            </w:r>
            <w:r>
              <w:rPr>
                <w:rFonts w:ascii="Arial" w:hAnsi="Arial" w:cs="Arial"/>
              </w:rPr>
              <w:t xml:space="preserve"> </w:t>
            </w:r>
            <w:r w:rsidRPr="007C4CD1">
              <w:rPr>
                <w:rFonts w:ascii="Arial" w:hAnsi="Arial" w:cs="Arial"/>
                <w:i/>
                <w:iCs/>
              </w:rPr>
              <w:t>1</w:t>
            </w:r>
          </w:p>
        </w:tc>
        <w:tc>
          <w:tcPr>
            <w:tcW w:w="1983" w:type="dxa"/>
          </w:tcPr>
          <w:p w14:paraId="232E7A14" w14:textId="77777777" w:rsidR="000554BF" w:rsidRPr="007C4CD1" w:rsidRDefault="000554BF" w:rsidP="000554BF">
            <w:pPr>
              <w:spacing w:before="60" w:after="60"/>
              <w:rPr>
                <w:rFonts w:ascii="Arial" w:hAnsi="Arial" w:cs="Arial"/>
              </w:rPr>
            </w:pPr>
            <w:r w:rsidRPr="007C4CD1">
              <w:rPr>
                <w:rFonts w:ascii="Arial" w:hAnsi="Arial" w:cs="Arial"/>
              </w:rPr>
              <w:t>przykłady 4 i 5</w:t>
            </w:r>
            <w:r w:rsidRPr="007C4CD1">
              <w:rPr>
                <w:rFonts w:ascii="Arial" w:hAnsi="Arial" w:cs="Arial"/>
              </w:rPr>
              <w:br/>
              <w:t>(str. 11 i 13);</w:t>
            </w:r>
          </w:p>
          <w:p w14:paraId="490E2602" w14:textId="77777777" w:rsidR="000554BF" w:rsidRPr="007C4CD1" w:rsidRDefault="000554BF" w:rsidP="000554BF">
            <w:pPr>
              <w:spacing w:before="60" w:after="60"/>
              <w:rPr>
                <w:rFonts w:ascii="Arial" w:hAnsi="Arial" w:cs="Arial"/>
              </w:rPr>
            </w:pPr>
            <w:r w:rsidRPr="007C4CD1">
              <w:rPr>
                <w:rFonts w:ascii="Arial" w:hAnsi="Arial" w:cs="Arial"/>
              </w:rPr>
              <w:t>ćwiczenia 6-9</w:t>
            </w:r>
            <w:r w:rsidRPr="007C4CD1">
              <w:rPr>
                <w:rFonts w:ascii="Arial" w:hAnsi="Arial" w:cs="Arial"/>
              </w:rPr>
              <w:br/>
              <w:t>(str. 10-14);</w:t>
            </w:r>
          </w:p>
          <w:p w14:paraId="3ED50546" w14:textId="77777777" w:rsidR="000554BF" w:rsidRPr="007C4CD1" w:rsidRDefault="000554BF" w:rsidP="000554BF">
            <w:pPr>
              <w:spacing w:before="60" w:after="60"/>
              <w:rPr>
                <w:rFonts w:ascii="Arial" w:hAnsi="Arial" w:cs="Arial"/>
              </w:rPr>
            </w:pPr>
            <w:r w:rsidRPr="007C4CD1">
              <w:rPr>
                <w:rFonts w:ascii="Arial" w:hAnsi="Arial" w:cs="Arial"/>
              </w:rPr>
              <w:t>zadanie 5 (str. 15)</w:t>
            </w:r>
            <w:r>
              <w:rPr>
                <w:rFonts w:ascii="Arial" w:hAnsi="Arial" w:cs="Arial"/>
              </w:rPr>
              <w:t>;</w:t>
            </w:r>
          </w:p>
          <w:p w14:paraId="0D383383" w14:textId="77777777" w:rsidR="000554BF" w:rsidRPr="007C4CD1" w:rsidRDefault="000554BF" w:rsidP="000554BF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7C4CD1">
              <w:rPr>
                <w:rFonts w:ascii="Arial" w:hAnsi="Arial" w:cs="Arial"/>
                <w:b/>
                <w:bCs/>
              </w:rPr>
              <w:t xml:space="preserve">dla zainteresowanych </w:t>
            </w:r>
          </w:p>
          <w:p w14:paraId="401CDD57" w14:textId="77777777" w:rsidR="000554BF" w:rsidRPr="007C4CD1" w:rsidRDefault="000554BF" w:rsidP="000554BF">
            <w:pPr>
              <w:spacing w:before="60" w:after="60"/>
              <w:rPr>
                <w:rFonts w:ascii="Arial" w:hAnsi="Arial" w:cs="Arial"/>
              </w:rPr>
            </w:pPr>
            <w:r w:rsidRPr="007C4CD1">
              <w:rPr>
                <w:rFonts w:ascii="Arial" w:hAnsi="Arial" w:cs="Arial"/>
              </w:rPr>
              <w:t>zadania 4 i 6</w:t>
            </w:r>
            <w:r w:rsidRPr="007C4CD1">
              <w:rPr>
                <w:rFonts w:ascii="Arial" w:hAnsi="Arial" w:cs="Arial"/>
              </w:rPr>
              <w:br/>
              <w:t>(str. 15 i 16)</w:t>
            </w:r>
          </w:p>
        </w:tc>
        <w:tc>
          <w:tcPr>
            <w:tcW w:w="2409" w:type="dxa"/>
          </w:tcPr>
          <w:p w14:paraId="2E6427A7" w14:textId="77777777" w:rsidR="000554BF" w:rsidRPr="005D5EBD" w:rsidRDefault="000554BF" w:rsidP="000554BF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</w:rPr>
              <w:t>wykonuje operacje na fragmencie rysunku (wycina, kopiuje,</w:t>
            </w:r>
            <w:r w:rsidRPr="005D5EBD">
              <w:rPr>
                <w:rFonts w:ascii="Arial" w:hAnsi="Arial" w:cs="Arial"/>
                <w:snapToGrid w:val="0"/>
              </w:rPr>
              <w:t xml:space="preserve"> wkleja), stosując opcje menu lub skróty klawiaturowe;</w:t>
            </w:r>
          </w:p>
          <w:p w14:paraId="5351EB5D" w14:textId="77777777" w:rsidR="000554BF" w:rsidRPr="005D5EBD" w:rsidRDefault="000554BF" w:rsidP="000554BF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>stara się stosować inne przydatne skróty klawiaturowe, np. do zapisywania rysunku w pliku;</w:t>
            </w:r>
          </w:p>
          <w:p w14:paraId="08BF2362" w14:textId="77777777" w:rsidR="000554BF" w:rsidRPr="005D5EBD" w:rsidRDefault="000554BF" w:rsidP="000554BF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>umieszcza pole tekstowe w obszarze do rysowania i wpisuje tekst składający się z kilku wierszy</w:t>
            </w:r>
          </w:p>
        </w:tc>
        <w:tc>
          <w:tcPr>
            <w:tcW w:w="2550" w:type="dxa"/>
          </w:tcPr>
          <w:p w14:paraId="27BD1CDA" w14:textId="77777777" w:rsidR="000554BF" w:rsidRDefault="000554BF" w:rsidP="000554BF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DF03D1">
              <w:rPr>
                <w:rFonts w:ascii="Arial" w:hAnsi="Arial" w:cs="Arial"/>
                <w:snapToGrid w:val="0"/>
              </w:rPr>
              <w:t>samodzielnie ustala kolor i rozmiar czcionki tekstu wpisywanego do pola tekstowego w obszarze rysunku</w:t>
            </w:r>
            <w:r>
              <w:rPr>
                <w:rFonts w:ascii="Arial" w:hAnsi="Arial" w:cs="Arial"/>
                <w:snapToGrid w:val="0"/>
              </w:rPr>
              <w:t>;</w:t>
            </w:r>
          </w:p>
          <w:p w14:paraId="1D089E28" w14:textId="77777777" w:rsidR="000554BF" w:rsidRDefault="000554BF" w:rsidP="000554BF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stosuje sprawnie skróty klawiaturowe;</w:t>
            </w:r>
          </w:p>
          <w:p w14:paraId="6EA81887" w14:textId="77777777" w:rsidR="000554BF" w:rsidRDefault="000554BF" w:rsidP="000554BF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tworzy rysunki według własnego pomysłu;</w:t>
            </w:r>
          </w:p>
          <w:p w14:paraId="41C1F57E" w14:textId="77777777" w:rsidR="000554BF" w:rsidRPr="008310DF" w:rsidRDefault="000554BF" w:rsidP="000554BF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potrafi samodzielnie ułożyć zadanie podobne do zapisanego w podręczniku</w:t>
            </w:r>
          </w:p>
        </w:tc>
        <w:tc>
          <w:tcPr>
            <w:tcW w:w="2371" w:type="dxa"/>
            <w:vAlign w:val="center"/>
          </w:tcPr>
          <w:p w14:paraId="48F3C5C1" w14:textId="77777777" w:rsidR="000554BF" w:rsidRDefault="000554BF" w:rsidP="000554BF">
            <w:pPr>
              <w:spacing w:before="60" w:after="60"/>
              <w:rPr>
                <w:rFonts w:ascii="Arial" w:hAnsi="Arial" w:cs="Arial"/>
              </w:rPr>
            </w:pPr>
            <w:r w:rsidRPr="00182189">
              <w:rPr>
                <w:rFonts w:ascii="Arial" w:hAnsi="Arial"/>
              </w:rPr>
              <w:t xml:space="preserve">1.3, 2.2, </w:t>
            </w:r>
            <w:r>
              <w:rPr>
                <w:rFonts w:ascii="Arial" w:hAnsi="Arial"/>
              </w:rPr>
              <w:t xml:space="preserve">2.3, </w:t>
            </w:r>
            <w:r w:rsidRPr="00182189">
              <w:rPr>
                <w:rFonts w:ascii="Arial" w:hAnsi="Arial"/>
              </w:rPr>
              <w:t>3.1, 3.2</w:t>
            </w:r>
            <w:r>
              <w:rPr>
                <w:rFonts w:ascii="Arial" w:hAnsi="Arial"/>
              </w:rPr>
              <w:t>,</w:t>
            </w:r>
            <w:r w:rsidRPr="00182189">
              <w:rPr>
                <w:rFonts w:ascii="Arial" w:hAnsi="Arial"/>
              </w:rPr>
              <w:t xml:space="preserve"> 5.1</w:t>
            </w:r>
          </w:p>
        </w:tc>
      </w:tr>
      <w:tr w:rsidR="000554BF" w14:paraId="77E79C5B" w14:textId="77777777" w:rsidTr="00833E94">
        <w:trPr>
          <w:trHeight w:val="3810"/>
        </w:trPr>
        <w:tc>
          <w:tcPr>
            <w:tcW w:w="648" w:type="dxa"/>
            <w:vAlign w:val="center"/>
          </w:tcPr>
          <w:p w14:paraId="672503CD" w14:textId="77777777" w:rsidR="000554BF" w:rsidRDefault="000554BF" w:rsidP="000554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87" w:type="dxa"/>
            <w:vAlign w:val="center"/>
          </w:tcPr>
          <w:p w14:paraId="120FCB68" w14:textId="77777777" w:rsidR="000554BF" w:rsidRDefault="000554BF" w:rsidP="000554B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 utrwalające i gry</w:t>
            </w:r>
          </w:p>
        </w:tc>
        <w:tc>
          <w:tcPr>
            <w:tcW w:w="861" w:type="dxa"/>
            <w:vAlign w:val="center"/>
          </w:tcPr>
          <w:p w14:paraId="02FB18E5" w14:textId="77777777" w:rsidR="000554BF" w:rsidRPr="00A92B22" w:rsidRDefault="000554BF" w:rsidP="000554B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16" w:type="dxa"/>
          </w:tcPr>
          <w:p w14:paraId="75F6C0EF" w14:textId="77777777" w:rsidR="000554BF" w:rsidRDefault="000554BF" w:rsidP="000554BF">
            <w:pPr>
              <w:spacing w:before="60" w:after="60"/>
              <w:rPr>
                <w:rFonts w:ascii="Arial" w:hAnsi="Arial" w:cs="Arial"/>
              </w:rPr>
            </w:pPr>
            <w:r w:rsidRPr="00A92B22">
              <w:rPr>
                <w:rFonts w:ascii="Arial" w:hAnsi="Arial" w:cs="Arial"/>
              </w:rPr>
              <w:t>dyskusja na temat gier komputerowych;</w:t>
            </w:r>
          </w:p>
          <w:p w14:paraId="1654966D" w14:textId="77777777" w:rsidR="000554BF" w:rsidRPr="00A92B22" w:rsidRDefault="000554BF" w:rsidP="000554BF">
            <w:pPr>
              <w:spacing w:before="60" w:after="60"/>
              <w:rPr>
                <w:rFonts w:ascii="Arial" w:hAnsi="Arial" w:cs="Arial"/>
              </w:rPr>
            </w:pPr>
            <w:r w:rsidRPr="00A92B22">
              <w:rPr>
                <w:rFonts w:ascii="Arial" w:hAnsi="Arial" w:cs="Arial"/>
              </w:rPr>
              <w:t>praca z podręcznikiem; ćwiczenia na komputerze;</w:t>
            </w:r>
          </w:p>
          <w:p w14:paraId="461B98E8" w14:textId="77777777" w:rsidR="000554BF" w:rsidRDefault="000554BF" w:rsidP="000554B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 1, zadania (str. 16-17</w:t>
            </w:r>
            <w:r w:rsidRPr="00A92B2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;</w:t>
            </w:r>
          </w:p>
          <w:p w14:paraId="2BC5D6CC" w14:textId="77777777" w:rsidR="000554BF" w:rsidRDefault="000554BF" w:rsidP="000554B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pliki z folderu </w:t>
            </w:r>
            <w:r w:rsidRPr="00BC37F1">
              <w:rPr>
                <w:rFonts w:ascii="Arial" w:hAnsi="Arial" w:cs="Arial"/>
                <w:i/>
                <w:iCs/>
              </w:rPr>
              <w:t>Temat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1;</w:t>
            </w:r>
          </w:p>
          <w:p w14:paraId="5FCE13C5" w14:textId="77777777" w:rsidR="000554BF" w:rsidRPr="00A92B22" w:rsidRDefault="000554BF" w:rsidP="000554BF">
            <w:pPr>
              <w:spacing w:before="60" w:after="60"/>
              <w:rPr>
                <w:rFonts w:ascii="Arial" w:hAnsi="Arial" w:cs="Arial"/>
              </w:rPr>
            </w:pPr>
            <w:r w:rsidRPr="00A92B22">
              <w:rPr>
                <w:rFonts w:ascii="Arial" w:hAnsi="Arial" w:cs="Arial"/>
              </w:rPr>
              <w:t xml:space="preserve">gra </w:t>
            </w:r>
            <w:r>
              <w:rPr>
                <w:rFonts w:ascii="Arial" w:hAnsi="Arial" w:cs="Arial"/>
                <w:i/>
                <w:iCs/>
              </w:rPr>
              <w:t>Rybka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3" w:type="dxa"/>
          </w:tcPr>
          <w:p w14:paraId="7FD9473A" w14:textId="77777777" w:rsidR="000554BF" w:rsidRDefault="000554BF" w:rsidP="000554BF">
            <w:pPr>
              <w:spacing w:before="60" w:after="60"/>
              <w:rPr>
                <w:rFonts w:ascii="Arial" w:hAnsi="Arial" w:cs="Arial"/>
              </w:rPr>
            </w:pPr>
            <w:r w:rsidRPr="00A93946">
              <w:rPr>
                <w:rFonts w:ascii="Arial" w:hAnsi="Arial" w:cs="Arial"/>
              </w:rPr>
              <w:t xml:space="preserve">zadania </w:t>
            </w:r>
            <w:r>
              <w:rPr>
                <w:rFonts w:ascii="Arial" w:hAnsi="Arial" w:cs="Arial"/>
              </w:rPr>
              <w:t xml:space="preserve">7-9 </w:t>
            </w:r>
            <w:r w:rsidRPr="00A93946">
              <w:rPr>
                <w:rFonts w:ascii="Arial" w:hAnsi="Arial" w:cs="Arial"/>
              </w:rPr>
              <w:t>(str. 1</w:t>
            </w:r>
            <w:r>
              <w:rPr>
                <w:rFonts w:ascii="Arial" w:hAnsi="Arial" w:cs="Arial"/>
              </w:rPr>
              <w:t>6-17</w:t>
            </w:r>
            <w:r w:rsidRPr="00A93946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;</w:t>
            </w:r>
          </w:p>
          <w:p w14:paraId="4D8E7408" w14:textId="77777777" w:rsidR="000554BF" w:rsidRPr="000F2241" w:rsidRDefault="000554BF" w:rsidP="000554BF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F2241">
              <w:rPr>
                <w:rFonts w:ascii="Arial" w:hAnsi="Arial" w:cs="Arial"/>
                <w:b/>
                <w:bCs/>
              </w:rPr>
              <w:t xml:space="preserve">dla zainteresowanych </w:t>
            </w:r>
          </w:p>
          <w:p w14:paraId="6D062966" w14:textId="77777777" w:rsidR="000554BF" w:rsidRPr="00A93946" w:rsidRDefault="000554BF" w:rsidP="000554BF">
            <w:pPr>
              <w:spacing w:before="60" w:after="60"/>
              <w:rPr>
                <w:rFonts w:ascii="Arial" w:hAnsi="Arial" w:cs="Arial"/>
              </w:rPr>
            </w:pPr>
            <w:r w:rsidRPr="000F2241">
              <w:rPr>
                <w:rFonts w:ascii="Arial" w:hAnsi="Arial" w:cs="Arial"/>
              </w:rPr>
              <w:t>zadani</w:t>
            </w:r>
            <w:r>
              <w:rPr>
                <w:rFonts w:ascii="Arial" w:hAnsi="Arial" w:cs="Arial"/>
              </w:rPr>
              <w:t>a</w:t>
            </w:r>
            <w:r w:rsidRPr="000F224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10-12</w:t>
            </w:r>
            <w:r>
              <w:rPr>
                <w:rFonts w:ascii="Arial" w:hAnsi="Arial" w:cs="Arial"/>
              </w:rPr>
              <w:br/>
              <w:t>(str. 17)</w:t>
            </w:r>
          </w:p>
        </w:tc>
        <w:tc>
          <w:tcPr>
            <w:tcW w:w="2409" w:type="dxa"/>
          </w:tcPr>
          <w:p w14:paraId="206F2DBC" w14:textId="77777777" w:rsidR="000554BF" w:rsidRDefault="000554BF" w:rsidP="000554BF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posługuje się programem Paint, korzystając z opcji menu i poznanych metod pracy, m.in. operacji na fragmencie rysunku;</w:t>
            </w:r>
          </w:p>
          <w:p w14:paraId="643A4C8D" w14:textId="77777777" w:rsidR="000554BF" w:rsidRDefault="000554BF" w:rsidP="000554BF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0C0E46">
              <w:rPr>
                <w:rFonts w:ascii="Arial" w:hAnsi="Arial" w:cs="Arial"/>
                <w:snapToGrid w:val="0"/>
              </w:rPr>
              <w:t xml:space="preserve">korzystając z wybranych gier edukacyjnych, rozwija i utrwala umiejętności manualne; </w:t>
            </w:r>
          </w:p>
          <w:p w14:paraId="2B97B376" w14:textId="77777777" w:rsidR="000554BF" w:rsidRPr="000C0E46" w:rsidRDefault="000554BF" w:rsidP="000554BF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0C0E46">
              <w:rPr>
                <w:rFonts w:ascii="Arial" w:hAnsi="Arial" w:cs="Arial"/>
                <w:snapToGrid w:val="0"/>
              </w:rPr>
              <w:t>zdaje sobie sprawę z zagrożeń wynikających z korzystania z niewłaściwych gier, m.in. wie, że świat gier jest nieprawdziwy</w:t>
            </w:r>
          </w:p>
        </w:tc>
        <w:tc>
          <w:tcPr>
            <w:tcW w:w="2550" w:type="dxa"/>
          </w:tcPr>
          <w:p w14:paraId="75CC8178" w14:textId="77777777" w:rsidR="000554BF" w:rsidRDefault="000554BF" w:rsidP="000554BF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tworzy samodzielnie rysunki, zainspirowany przysłowiem, opowiadaniem, filmem;</w:t>
            </w:r>
          </w:p>
          <w:p w14:paraId="418FBCFF" w14:textId="77777777" w:rsidR="000554BF" w:rsidRPr="007C4CD1" w:rsidRDefault="000554BF" w:rsidP="000554BF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0C0E46">
              <w:rPr>
                <w:rFonts w:ascii="Arial" w:hAnsi="Arial" w:cs="Arial"/>
                <w:snapToGrid w:val="0"/>
              </w:rPr>
              <w:t xml:space="preserve">samodzielnie otwiera pliki i modyfikuje je według poleceń </w:t>
            </w:r>
            <w:r w:rsidRPr="007C4CD1">
              <w:rPr>
                <w:rFonts w:ascii="Arial" w:hAnsi="Arial" w:cs="Arial"/>
                <w:snapToGrid w:val="0"/>
              </w:rPr>
              <w:t>zawartych w podręczniku;</w:t>
            </w:r>
          </w:p>
          <w:p w14:paraId="42526BC3" w14:textId="77777777" w:rsidR="000554BF" w:rsidRPr="000C0E46" w:rsidRDefault="000554BF" w:rsidP="000554BF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7C4CD1">
              <w:rPr>
                <w:rFonts w:ascii="Arial" w:hAnsi="Arial" w:cs="Arial"/>
                <w:snapToGrid w:val="0"/>
              </w:rPr>
              <w:t>potrafi podać kilka przykładów gier</w:t>
            </w:r>
            <w:r w:rsidRPr="000C0E46">
              <w:rPr>
                <w:rFonts w:ascii="Arial" w:hAnsi="Arial" w:cs="Arial"/>
                <w:snapToGrid w:val="0"/>
              </w:rPr>
              <w:t xml:space="preserve"> edukacyjnych przeznaczonych dla dzieci</w:t>
            </w:r>
          </w:p>
        </w:tc>
        <w:tc>
          <w:tcPr>
            <w:tcW w:w="2371" w:type="dxa"/>
            <w:vAlign w:val="center"/>
          </w:tcPr>
          <w:p w14:paraId="6EFCEB9B" w14:textId="77777777" w:rsidR="000554BF" w:rsidRDefault="000554BF" w:rsidP="000554BF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182189">
              <w:rPr>
                <w:rFonts w:ascii="Arial" w:hAnsi="Arial"/>
              </w:rPr>
              <w:t xml:space="preserve">1.3, 2.2, </w:t>
            </w:r>
            <w:r>
              <w:rPr>
                <w:rFonts w:ascii="Arial" w:hAnsi="Arial"/>
              </w:rPr>
              <w:t xml:space="preserve">2.3, </w:t>
            </w:r>
            <w:r w:rsidRPr="00182189">
              <w:rPr>
                <w:rFonts w:ascii="Arial" w:hAnsi="Arial"/>
              </w:rPr>
              <w:t>3.1, 3.2</w:t>
            </w:r>
            <w:r>
              <w:rPr>
                <w:rFonts w:ascii="Arial" w:hAnsi="Arial"/>
              </w:rPr>
              <w:t>,</w:t>
            </w:r>
            <w:r w:rsidRPr="0018218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4.1, </w:t>
            </w:r>
            <w:r w:rsidRPr="00182189">
              <w:rPr>
                <w:rFonts w:ascii="Arial" w:hAnsi="Arial"/>
              </w:rPr>
              <w:t>5.1</w:t>
            </w:r>
          </w:p>
        </w:tc>
      </w:tr>
    </w:tbl>
    <w:p w14:paraId="0B66436D" w14:textId="77777777" w:rsidR="00647EBE" w:rsidRDefault="00E320D2">
      <w:pPr>
        <w:tabs>
          <w:tab w:val="left" w:pos="425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D356385" w14:textId="77777777" w:rsidR="003B56A1" w:rsidRDefault="003B56A1">
      <w:pPr>
        <w:tabs>
          <w:tab w:val="left" w:pos="425"/>
        </w:tabs>
        <w:spacing w:before="60" w:after="60"/>
        <w:rPr>
          <w:rFonts w:ascii="Arial" w:hAnsi="Arial" w:cs="Arial"/>
        </w:rPr>
      </w:pPr>
    </w:p>
    <w:tbl>
      <w:tblPr>
        <w:tblW w:w="1456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567"/>
      </w:tblGrid>
      <w:tr w:rsidR="009E3F7E" w14:paraId="5A7F09C3" w14:textId="77777777">
        <w:trPr>
          <w:cantSplit/>
          <w:trHeight w:val="290"/>
        </w:trPr>
        <w:tc>
          <w:tcPr>
            <w:tcW w:w="14567" w:type="dxa"/>
            <w:vAlign w:val="center"/>
          </w:tcPr>
          <w:p w14:paraId="3437C4A0" w14:textId="77777777" w:rsidR="009E3F7E" w:rsidRPr="00861DCD" w:rsidRDefault="002A4F48" w:rsidP="00D2004F">
            <w:pPr>
              <w:autoSpaceDE w:val="0"/>
              <w:autoSpaceDN w:val="0"/>
              <w:adjustRightInd w:val="0"/>
              <w:spacing w:before="240" w:after="60"/>
              <w:jc w:val="center"/>
              <w:rPr>
                <w:rFonts w:ascii="SwitzerlandCondensed-Bold" w:hAnsi="SwitzerlandCondensed-Bold" w:cs="SwitzerlandCondensed-Bold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6"/>
                <w:szCs w:val="26"/>
              </w:rPr>
              <w:t xml:space="preserve">Temat </w:t>
            </w:r>
            <w:r w:rsidR="009E3F7E" w:rsidRPr="008110A0">
              <w:rPr>
                <w:rFonts w:ascii="Arial" w:hAnsi="Arial" w:cs="Arial"/>
                <w:b/>
                <w:bCs/>
                <w:color w:val="006600"/>
                <w:sz w:val="26"/>
                <w:szCs w:val="26"/>
              </w:rPr>
              <w:t xml:space="preserve">2. </w:t>
            </w:r>
            <w:r w:rsidR="008110A0" w:rsidRPr="008110A0">
              <w:rPr>
                <w:rFonts w:ascii="Arial" w:hAnsi="Arial" w:cs="Arial"/>
                <w:b/>
                <w:bCs/>
                <w:color w:val="006600"/>
                <w:sz w:val="26"/>
                <w:szCs w:val="26"/>
              </w:rPr>
              <w:t xml:space="preserve">Piszemy tekst w edytorze tekstu </w:t>
            </w:r>
            <w:r w:rsidR="00B71C7D" w:rsidRPr="00B71C7D">
              <w:rPr>
                <w:rFonts w:ascii="Arial" w:hAnsi="Arial" w:cs="Arial"/>
                <w:b/>
                <w:bCs/>
                <w:color w:val="006600"/>
                <w:sz w:val="26"/>
                <w:szCs w:val="26"/>
              </w:rPr>
              <w:t>[4]</w:t>
            </w:r>
          </w:p>
        </w:tc>
      </w:tr>
      <w:tr w:rsidR="00976D36" w14:paraId="419359E5" w14:textId="77777777">
        <w:trPr>
          <w:cantSplit/>
          <w:trHeight w:val="290"/>
        </w:trPr>
        <w:tc>
          <w:tcPr>
            <w:tcW w:w="14567" w:type="dxa"/>
            <w:vAlign w:val="center"/>
          </w:tcPr>
          <w:p w14:paraId="56A65D4C" w14:textId="77777777" w:rsidR="00A3173C" w:rsidRDefault="00A3173C" w:rsidP="00A3173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Realizacja treści nauczania z innych obszarów edukacji</w:t>
            </w:r>
            <w:r w:rsidRPr="005D5EB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756162F" w14:textId="77777777" w:rsidR="00A3173C" w:rsidRPr="005D5EBD" w:rsidRDefault="00A3173C" w:rsidP="00A3173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5D5EBD">
              <w:rPr>
                <w:rFonts w:ascii="Arial" w:hAnsi="Arial" w:cs="Arial"/>
                <w:b/>
                <w:bCs/>
              </w:rPr>
              <w:t>edukacja plastyczna</w:t>
            </w:r>
          </w:p>
          <w:p w14:paraId="4C9DE04A" w14:textId="77777777" w:rsidR="00A3173C" w:rsidRPr="005D5EBD" w:rsidRDefault="00A3173C" w:rsidP="00A3173C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>podejmuje działalność twórczą, stosując komputerowe narzędzia i techniki plastyczne; dobiera kolory, wielkość, układ rysunku;</w:t>
            </w:r>
          </w:p>
          <w:p w14:paraId="5FB26134" w14:textId="77777777" w:rsidR="00A3173C" w:rsidRPr="005D5EBD" w:rsidRDefault="00A3173C" w:rsidP="00A3173C">
            <w:pPr>
              <w:spacing w:before="60" w:after="60"/>
              <w:rPr>
                <w:rFonts w:ascii="Arial" w:hAnsi="Arial" w:cs="Arial"/>
              </w:rPr>
            </w:pPr>
            <w:r w:rsidRPr="00536CAD">
              <w:rPr>
                <w:rFonts w:ascii="Arial" w:hAnsi="Arial" w:cs="Arial"/>
              </w:rPr>
              <w:t>tworzy rysunki zainspirowany wierszem</w:t>
            </w:r>
            <w:r w:rsidRPr="005D5EBD">
              <w:rPr>
                <w:rFonts w:ascii="Arial" w:hAnsi="Arial" w:cs="Arial"/>
              </w:rPr>
              <w:t>;</w:t>
            </w:r>
          </w:p>
          <w:p w14:paraId="5947FE6D" w14:textId="77777777" w:rsidR="00A3173C" w:rsidRPr="005D5EBD" w:rsidRDefault="00A3173C" w:rsidP="00A3173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5D5EBD">
              <w:rPr>
                <w:rFonts w:ascii="Arial" w:hAnsi="Arial" w:cs="Arial"/>
                <w:b/>
                <w:bCs/>
              </w:rPr>
              <w:t>edukacja polonistyczna</w:t>
            </w:r>
          </w:p>
          <w:p w14:paraId="39F88313" w14:textId="77777777" w:rsidR="00A3173C" w:rsidRPr="005D5EBD" w:rsidRDefault="00A3173C" w:rsidP="00A3173C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>czyta i rozumie teksty przeznaczone dla dzieci na I etapie edukacyjnym;</w:t>
            </w:r>
          </w:p>
          <w:p w14:paraId="0DC943D3" w14:textId="77777777" w:rsidR="00A3173C" w:rsidRPr="005D5EBD" w:rsidRDefault="00A3173C" w:rsidP="00A3173C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>pisze wyrazy i krótkie zdania;</w:t>
            </w:r>
          </w:p>
          <w:p w14:paraId="7D3BB9E9" w14:textId="77777777" w:rsidR="00A3173C" w:rsidRPr="005D5EBD" w:rsidRDefault="00A3173C" w:rsidP="00A3173C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>tworzy kilkuzdaniową, pisemną wypowiedź, m.in.: krótkie opowiadanie, opis;</w:t>
            </w:r>
          </w:p>
          <w:p w14:paraId="77580BB0" w14:textId="77777777" w:rsidR="00A3173C" w:rsidRDefault="00A3173C" w:rsidP="00A3173C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>poprawia i uzupełnia zdania w tekście</w:t>
            </w:r>
            <w:r>
              <w:rPr>
                <w:rFonts w:ascii="Arial" w:hAnsi="Arial" w:cs="Arial"/>
              </w:rPr>
              <w:t>;</w:t>
            </w:r>
          </w:p>
          <w:p w14:paraId="07C55C72" w14:textId="77777777" w:rsidR="00A3173C" w:rsidRPr="004E151B" w:rsidRDefault="00A3173C" w:rsidP="00A3173C">
            <w:pPr>
              <w:spacing w:before="60" w:after="60"/>
              <w:rPr>
                <w:rFonts w:ascii="Arial" w:hAnsi="Arial" w:cs="Arial"/>
              </w:rPr>
            </w:pPr>
            <w:r w:rsidRPr="004E151B">
              <w:rPr>
                <w:rFonts w:ascii="Arial" w:hAnsi="Arial" w:cs="Arial"/>
              </w:rPr>
              <w:t xml:space="preserve">poprawia tekst, dostosowując go do </w:t>
            </w:r>
            <w:r>
              <w:rPr>
                <w:rFonts w:ascii="Arial" w:hAnsi="Arial" w:cs="Arial"/>
              </w:rPr>
              <w:t>ilustracji</w:t>
            </w:r>
          </w:p>
          <w:p w14:paraId="39783E7B" w14:textId="77777777" w:rsidR="00A3173C" w:rsidRPr="004E151B" w:rsidRDefault="00A3173C" w:rsidP="00A317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  <w:r w:rsidRPr="004E151B">
              <w:rPr>
                <w:rFonts w:ascii="Arial" w:hAnsi="Arial" w:cs="Arial"/>
                <w:b/>
                <w:bCs/>
              </w:rPr>
              <w:t>dukacja przyrodnicza</w:t>
            </w:r>
          </w:p>
          <w:p w14:paraId="5501CFF2" w14:textId="77777777" w:rsidR="00976D36" w:rsidRPr="008110A0" w:rsidRDefault="00A3173C" w:rsidP="00A3173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6600"/>
                <w:sz w:val="26"/>
                <w:szCs w:val="26"/>
              </w:rPr>
            </w:pPr>
            <w:r w:rsidRPr="004E151B">
              <w:rPr>
                <w:rFonts w:ascii="Arial" w:hAnsi="Arial" w:cs="Arial"/>
              </w:rPr>
              <w:t>rozpoznaje i opisuje wybrane zwierzęta domowe</w:t>
            </w:r>
          </w:p>
        </w:tc>
      </w:tr>
    </w:tbl>
    <w:p w14:paraId="4CEC7E02" w14:textId="77777777" w:rsidR="00A3173C" w:rsidRDefault="00A3173C">
      <w:r>
        <w:br w:type="page"/>
      </w:r>
    </w:p>
    <w:tbl>
      <w:tblPr>
        <w:tblW w:w="1456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7"/>
        <w:gridCol w:w="1587"/>
        <w:gridCol w:w="861"/>
        <w:gridCol w:w="2016"/>
        <w:gridCol w:w="1983"/>
        <w:gridCol w:w="2409"/>
        <w:gridCol w:w="2551"/>
        <w:gridCol w:w="2513"/>
      </w:tblGrid>
      <w:tr w:rsidR="00505FEC" w14:paraId="43C9CCEA" w14:textId="77777777" w:rsidTr="0096029F">
        <w:trPr>
          <w:cantSplit/>
          <w:trHeight w:val="290"/>
        </w:trPr>
        <w:tc>
          <w:tcPr>
            <w:tcW w:w="647" w:type="dxa"/>
            <w:vMerge w:val="restart"/>
            <w:vAlign w:val="center"/>
          </w:tcPr>
          <w:p w14:paraId="27AAE812" w14:textId="77777777" w:rsidR="00505FEC" w:rsidRPr="000F2241" w:rsidRDefault="00505FEC" w:rsidP="009D3529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F2241">
              <w:rPr>
                <w:rFonts w:ascii="Arial" w:hAnsi="Arial" w:cs="Arial"/>
                <w:b/>
                <w:bCs/>
              </w:rPr>
              <w:lastRenderedPageBreak/>
              <w:t>Nr lekcji</w:t>
            </w:r>
          </w:p>
        </w:tc>
        <w:tc>
          <w:tcPr>
            <w:tcW w:w="1587" w:type="dxa"/>
            <w:vMerge w:val="restart"/>
            <w:vAlign w:val="center"/>
          </w:tcPr>
          <w:p w14:paraId="6295D01B" w14:textId="77777777" w:rsidR="00505FEC" w:rsidRDefault="00505FEC" w:rsidP="00D4724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Temat lekcji</w:t>
            </w:r>
          </w:p>
        </w:tc>
        <w:tc>
          <w:tcPr>
            <w:tcW w:w="861" w:type="dxa"/>
            <w:vMerge w:val="restart"/>
            <w:vAlign w:val="center"/>
          </w:tcPr>
          <w:p w14:paraId="285D8649" w14:textId="77777777" w:rsidR="00505FEC" w:rsidRDefault="00505FEC" w:rsidP="00D4724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godzin</w:t>
            </w:r>
          </w:p>
        </w:tc>
        <w:tc>
          <w:tcPr>
            <w:tcW w:w="2016" w:type="dxa"/>
            <w:vMerge w:val="restart"/>
            <w:vAlign w:val="center"/>
          </w:tcPr>
          <w:p w14:paraId="26F55645" w14:textId="77777777" w:rsidR="00505FEC" w:rsidRPr="00163A35" w:rsidRDefault="00505FEC" w:rsidP="001F0EF7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163A35">
              <w:rPr>
                <w:rFonts w:ascii="Arial" w:hAnsi="Arial" w:cs="Arial"/>
                <w:b/>
                <w:bCs/>
              </w:rPr>
              <w:t>Uwagi o realizacji i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63A35">
              <w:rPr>
                <w:rFonts w:ascii="Arial" w:hAnsi="Arial" w:cs="Arial"/>
                <w:b/>
                <w:bCs/>
              </w:rPr>
              <w:t xml:space="preserve">pomoce </w:t>
            </w:r>
            <w:r w:rsidRPr="00163A35">
              <w:rPr>
                <w:rFonts w:ascii="Arial" w:hAnsi="Arial" w:cs="Arial"/>
                <w:b/>
                <w:bCs/>
              </w:rPr>
              <w:br/>
              <w:t>dydaktyczne</w:t>
            </w:r>
          </w:p>
        </w:tc>
        <w:tc>
          <w:tcPr>
            <w:tcW w:w="1983" w:type="dxa"/>
            <w:vMerge w:val="restart"/>
            <w:vAlign w:val="center"/>
          </w:tcPr>
          <w:p w14:paraId="2CFB4DF0" w14:textId="77777777" w:rsidR="00505FEC" w:rsidRDefault="00505FEC" w:rsidP="00D4724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Przykłady, ćwiczenia </w:t>
            </w:r>
            <w:r>
              <w:rPr>
                <w:rFonts w:ascii="Arial" w:hAnsi="Arial" w:cs="Arial"/>
                <w:b/>
                <w:bCs/>
              </w:rPr>
              <w:br/>
              <w:t xml:space="preserve">i zadania z podręcznika </w:t>
            </w:r>
          </w:p>
        </w:tc>
        <w:tc>
          <w:tcPr>
            <w:tcW w:w="4960" w:type="dxa"/>
            <w:gridSpan w:val="2"/>
            <w:vAlign w:val="center"/>
          </w:tcPr>
          <w:p w14:paraId="3FE9C4DB" w14:textId="77777777" w:rsidR="00505FEC" w:rsidRDefault="00505FEC" w:rsidP="00D4724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Osiągnięcia uczniów</w:t>
            </w:r>
          </w:p>
        </w:tc>
        <w:tc>
          <w:tcPr>
            <w:tcW w:w="2513" w:type="dxa"/>
            <w:vMerge w:val="restart"/>
            <w:vAlign w:val="center"/>
          </w:tcPr>
          <w:p w14:paraId="0631E924" w14:textId="77777777" w:rsidR="00505FEC" w:rsidRDefault="00A3173C" w:rsidP="001F0EF7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976D36">
              <w:rPr>
                <w:rFonts w:ascii="Arial" w:hAnsi="Arial" w:cs="Arial"/>
                <w:b/>
                <w:bCs/>
              </w:rPr>
              <w:t>Podstawa programowa</w:t>
            </w:r>
          </w:p>
        </w:tc>
      </w:tr>
      <w:tr w:rsidR="00E93023" w14:paraId="2AE9A7EE" w14:textId="77777777" w:rsidTr="0096029F">
        <w:trPr>
          <w:cantSplit/>
          <w:trHeight w:val="681"/>
        </w:trPr>
        <w:tc>
          <w:tcPr>
            <w:tcW w:w="647" w:type="dxa"/>
            <w:vMerge/>
          </w:tcPr>
          <w:p w14:paraId="2FC707BF" w14:textId="77777777" w:rsidR="00E93023" w:rsidRDefault="00E93023" w:rsidP="00D4724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7" w:type="dxa"/>
            <w:vMerge/>
          </w:tcPr>
          <w:p w14:paraId="018102F5" w14:textId="77777777" w:rsidR="00E93023" w:rsidRDefault="00E93023" w:rsidP="00D4724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</w:tcPr>
          <w:p w14:paraId="4D5B18F1" w14:textId="77777777" w:rsidR="00E93023" w:rsidRDefault="00E93023" w:rsidP="00D4724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16" w:type="dxa"/>
            <w:vMerge/>
          </w:tcPr>
          <w:p w14:paraId="3AD8A846" w14:textId="77777777" w:rsidR="00E93023" w:rsidRPr="00163A35" w:rsidRDefault="00E93023" w:rsidP="00D4724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3" w:type="dxa"/>
            <w:vMerge/>
          </w:tcPr>
          <w:p w14:paraId="24BC58C0" w14:textId="77777777" w:rsidR="00E93023" w:rsidRDefault="00E93023" w:rsidP="00D4724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68A596FD" w14:textId="77777777" w:rsidR="00E93023" w:rsidRDefault="00E93023" w:rsidP="00D4724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podstawowe</w:t>
            </w:r>
          </w:p>
        </w:tc>
        <w:tc>
          <w:tcPr>
            <w:tcW w:w="2551" w:type="dxa"/>
            <w:vAlign w:val="center"/>
          </w:tcPr>
          <w:p w14:paraId="339E4E90" w14:textId="77777777" w:rsidR="00E93023" w:rsidRDefault="00E93023" w:rsidP="00D4724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ponadpodstawowe</w:t>
            </w:r>
          </w:p>
        </w:tc>
        <w:tc>
          <w:tcPr>
            <w:tcW w:w="2513" w:type="dxa"/>
            <w:vMerge/>
            <w:vAlign w:val="center"/>
          </w:tcPr>
          <w:p w14:paraId="5B38BE4E" w14:textId="77777777" w:rsidR="00E93023" w:rsidRDefault="00E93023" w:rsidP="001F0EF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6029F" w:rsidRPr="001B6311" w14:paraId="4777CAF3" w14:textId="77777777" w:rsidTr="0096029F">
        <w:trPr>
          <w:cantSplit/>
          <w:trHeight w:val="2253"/>
        </w:trPr>
        <w:tc>
          <w:tcPr>
            <w:tcW w:w="647" w:type="dxa"/>
            <w:vAlign w:val="center"/>
          </w:tcPr>
          <w:p w14:paraId="60DC1706" w14:textId="77777777" w:rsidR="0096029F" w:rsidRDefault="0096029F" w:rsidP="0096029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87" w:type="dxa"/>
            <w:vAlign w:val="center"/>
          </w:tcPr>
          <w:p w14:paraId="766C188B" w14:textId="77777777" w:rsidR="0096029F" w:rsidRPr="0014091E" w:rsidRDefault="0096029F" w:rsidP="0096029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Przybory do pisania i edytor tekstu</w:t>
            </w:r>
          </w:p>
        </w:tc>
        <w:tc>
          <w:tcPr>
            <w:tcW w:w="861" w:type="dxa"/>
            <w:vAlign w:val="center"/>
          </w:tcPr>
          <w:p w14:paraId="2BF684C2" w14:textId="77777777" w:rsidR="0096029F" w:rsidRPr="0014091E" w:rsidRDefault="0096029F" w:rsidP="0096029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4091E">
              <w:rPr>
                <w:rFonts w:ascii="Arial" w:hAnsi="Arial" w:cs="Arial"/>
              </w:rPr>
              <w:t>1</w:t>
            </w:r>
          </w:p>
        </w:tc>
        <w:tc>
          <w:tcPr>
            <w:tcW w:w="2016" w:type="dxa"/>
          </w:tcPr>
          <w:p w14:paraId="2B4FCE7C" w14:textId="77777777" w:rsidR="0096029F" w:rsidRDefault="0096029F" w:rsidP="0096029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przykładów – pokaz z wykorzystaniem projektora, dyskusja;</w:t>
            </w:r>
          </w:p>
          <w:p w14:paraId="2FB133E1" w14:textId="77777777" w:rsidR="0096029F" w:rsidRDefault="0096029F" w:rsidP="0096029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 2, punkty 1 i 2</w:t>
            </w:r>
            <w:r>
              <w:rPr>
                <w:rFonts w:ascii="Arial" w:hAnsi="Arial" w:cs="Arial"/>
              </w:rPr>
              <w:br/>
              <w:t>(str. 18-20);</w:t>
            </w:r>
          </w:p>
          <w:p w14:paraId="3C20077F" w14:textId="77777777" w:rsidR="0096029F" w:rsidRDefault="0096029F" w:rsidP="0096029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z </w:t>
            </w:r>
            <w:r w:rsidRPr="00490D55">
              <w:rPr>
                <w:rFonts w:ascii="Arial" w:hAnsi="Arial" w:cs="Arial"/>
              </w:rPr>
              <w:t>podręcznikiem; ćwiczenia na komputerze</w:t>
            </w:r>
            <w:r>
              <w:rPr>
                <w:rFonts w:ascii="Arial" w:hAnsi="Arial" w:cs="Arial"/>
              </w:rPr>
              <w:t>;</w:t>
            </w:r>
          </w:p>
          <w:p w14:paraId="33CC54ED" w14:textId="77777777" w:rsidR="0096029F" w:rsidRDefault="0096029F" w:rsidP="0096029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pliki z folderu </w:t>
            </w:r>
            <w:r w:rsidRPr="00BC37F1">
              <w:rPr>
                <w:rFonts w:ascii="Arial" w:hAnsi="Arial" w:cs="Arial"/>
                <w:i/>
                <w:iCs/>
              </w:rPr>
              <w:t>Temat</w:t>
            </w:r>
            <w:r>
              <w:rPr>
                <w:rFonts w:ascii="Arial" w:hAnsi="Arial" w:cs="Arial"/>
              </w:rPr>
              <w:t xml:space="preserve"> </w:t>
            </w:r>
            <w:r w:rsidRPr="00215EB5"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1983" w:type="dxa"/>
          </w:tcPr>
          <w:p w14:paraId="40E2CE02" w14:textId="77777777" w:rsidR="0096029F" w:rsidRDefault="0096029F" w:rsidP="0096029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przykład 1 (str. 20);</w:t>
            </w:r>
          </w:p>
          <w:p w14:paraId="5805E842" w14:textId="77777777" w:rsidR="0096029F" w:rsidRDefault="0096029F" w:rsidP="0096029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ćwiczenia 1-4</w:t>
            </w:r>
            <w:r>
              <w:rPr>
                <w:rFonts w:ascii="Arial" w:hAnsi="Arial" w:cs="Arial"/>
              </w:rPr>
              <w:br/>
              <w:t>(str. 18-20);</w:t>
            </w:r>
          </w:p>
          <w:p w14:paraId="75AC1B64" w14:textId="77777777" w:rsidR="0096029F" w:rsidRDefault="0096029F" w:rsidP="0096029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zadania 1 i 2 </w:t>
            </w:r>
            <w:r>
              <w:rPr>
                <w:rFonts w:ascii="Arial" w:hAnsi="Arial" w:cs="Arial"/>
              </w:rPr>
              <w:br/>
              <w:t>(str. 26)</w:t>
            </w:r>
          </w:p>
        </w:tc>
        <w:tc>
          <w:tcPr>
            <w:tcW w:w="2409" w:type="dxa"/>
          </w:tcPr>
          <w:p w14:paraId="66A3CF5A" w14:textId="77777777" w:rsidR="0096029F" w:rsidRDefault="0096029F" w:rsidP="0096029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wymienia przybory do pisania używane dawniej i dziś;</w:t>
            </w:r>
          </w:p>
          <w:p w14:paraId="35568BA2" w14:textId="77777777" w:rsidR="0096029F" w:rsidRDefault="0096029F" w:rsidP="0096029F">
            <w:pPr>
              <w:spacing w:before="60" w:after="60"/>
              <w:rPr>
                <w:rFonts w:ascii="Arial" w:hAnsi="Arial" w:cs="Arial"/>
              </w:rPr>
            </w:pPr>
            <w:r w:rsidRPr="00FE3374">
              <w:rPr>
                <w:rFonts w:ascii="Arial" w:hAnsi="Arial" w:cs="Arial"/>
              </w:rPr>
              <w:t xml:space="preserve">pisze wyrazy i krótkie zdania, </w:t>
            </w:r>
            <w:r>
              <w:rPr>
                <w:rFonts w:ascii="Arial" w:hAnsi="Arial" w:cs="Arial"/>
              </w:rPr>
              <w:t>umieszczając je w polu tekstowym w obszarze do rysowania i na slajdzie prezentacji multimedialnej (z pomocą nauczyciela);</w:t>
            </w:r>
          </w:p>
          <w:p w14:paraId="54379AD2" w14:textId="77777777" w:rsidR="0096029F" w:rsidRPr="00E209B4" w:rsidRDefault="0096029F" w:rsidP="0096029F">
            <w:pPr>
              <w:spacing w:before="60" w:after="60"/>
              <w:rPr>
                <w:rFonts w:ascii="Arial" w:hAnsi="Arial" w:cs="Arial"/>
              </w:rPr>
            </w:pPr>
            <w:r w:rsidRPr="004C6754">
              <w:rPr>
                <w:rFonts w:ascii="Arial" w:hAnsi="Arial" w:cs="Arial"/>
              </w:rPr>
              <w:t>uruchamia edytor tekstu</w:t>
            </w:r>
            <w:r>
              <w:rPr>
                <w:rFonts w:ascii="Arial" w:hAnsi="Arial" w:cs="Arial"/>
              </w:rPr>
              <w:t xml:space="preserve">; </w:t>
            </w:r>
            <w:r w:rsidRPr="004950EB">
              <w:rPr>
                <w:rFonts w:ascii="Arial" w:hAnsi="Arial" w:cs="Arial"/>
              </w:rPr>
              <w:t>wskaz</w:t>
            </w:r>
            <w:r>
              <w:rPr>
                <w:rFonts w:ascii="Arial" w:hAnsi="Arial" w:cs="Arial"/>
              </w:rPr>
              <w:t>uje</w:t>
            </w:r>
            <w:r w:rsidRPr="004950EB">
              <w:rPr>
                <w:rFonts w:ascii="Arial" w:hAnsi="Arial" w:cs="Arial"/>
              </w:rPr>
              <w:t xml:space="preserve"> w otwartym dokumen</w:t>
            </w:r>
            <w:r>
              <w:rPr>
                <w:rFonts w:ascii="Arial" w:hAnsi="Arial" w:cs="Arial"/>
              </w:rPr>
              <w:t>cie</w:t>
            </w:r>
            <w:r w:rsidRPr="004950EB">
              <w:rPr>
                <w:rFonts w:ascii="Arial" w:hAnsi="Arial" w:cs="Arial"/>
              </w:rPr>
              <w:t xml:space="preserve"> tekstowym wiersz tekstu, margines, kursor tekstowy, kursor myszy</w:t>
            </w:r>
          </w:p>
        </w:tc>
        <w:tc>
          <w:tcPr>
            <w:tcW w:w="2551" w:type="dxa"/>
          </w:tcPr>
          <w:p w14:paraId="743B4360" w14:textId="77777777" w:rsidR="0096029F" w:rsidRPr="005D5EBD" w:rsidRDefault="0096029F" w:rsidP="0096029F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>omawia przybory do pisania używane dawniej i dziś;</w:t>
            </w:r>
          </w:p>
          <w:p w14:paraId="2094B8F5" w14:textId="77777777" w:rsidR="0096029F" w:rsidRPr="005D5EBD" w:rsidRDefault="0096029F" w:rsidP="0096029F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 xml:space="preserve">samodzielnie uzupełnia prezentację multimedialną, wpisując tekst do pola tekstowego; </w:t>
            </w:r>
          </w:p>
          <w:p w14:paraId="048844E2" w14:textId="77777777" w:rsidR="0096029F" w:rsidRPr="005D5EBD" w:rsidRDefault="0096029F" w:rsidP="0096029F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>samodzielnie formatuje tekst, zmieniając kolor i rozmiar czcionki, zgodnie z poleceniami podanymi w ćwiczeniu</w:t>
            </w:r>
          </w:p>
        </w:tc>
        <w:tc>
          <w:tcPr>
            <w:tcW w:w="2513" w:type="dxa"/>
            <w:vAlign w:val="center"/>
          </w:tcPr>
          <w:p w14:paraId="7AC73637" w14:textId="77777777" w:rsidR="0096029F" w:rsidRPr="005D5EBD" w:rsidRDefault="0096029F" w:rsidP="0096029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1.1, </w:t>
            </w:r>
            <w:r w:rsidRPr="00182189">
              <w:rPr>
                <w:rFonts w:ascii="Arial" w:hAnsi="Arial"/>
              </w:rPr>
              <w:t xml:space="preserve">2.2, </w:t>
            </w:r>
            <w:r>
              <w:rPr>
                <w:rFonts w:ascii="Arial" w:hAnsi="Arial"/>
              </w:rPr>
              <w:t xml:space="preserve">2.3, </w:t>
            </w:r>
            <w:r w:rsidRPr="00182189">
              <w:rPr>
                <w:rFonts w:ascii="Arial" w:hAnsi="Arial"/>
              </w:rPr>
              <w:t>3.1, 3.2</w:t>
            </w:r>
            <w:r>
              <w:rPr>
                <w:rFonts w:ascii="Arial" w:hAnsi="Arial"/>
              </w:rPr>
              <w:t xml:space="preserve">, </w:t>
            </w:r>
            <w:r w:rsidRPr="00182189">
              <w:rPr>
                <w:rFonts w:ascii="Arial" w:hAnsi="Arial"/>
              </w:rPr>
              <w:t>5.1</w:t>
            </w:r>
          </w:p>
        </w:tc>
      </w:tr>
      <w:tr w:rsidR="0096029F" w:rsidRPr="001B6311" w14:paraId="3BDDF378" w14:textId="77777777" w:rsidTr="00576E1F">
        <w:trPr>
          <w:trHeight w:val="274"/>
        </w:trPr>
        <w:tc>
          <w:tcPr>
            <w:tcW w:w="647" w:type="dxa"/>
            <w:vAlign w:val="center"/>
          </w:tcPr>
          <w:p w14:paraId="59B1A691" w14:textId="77777777" w:rsidR="0096029F" w:rsidRDefault="0096029F" w:rsidP="0096029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87" w:type="dxa"/>
            <w:vAlign w:val="center"/>
          </w:tcPr>
          <w:p w14:paraId="0F4FDDCC" w14:textId="77777777" w:rsidR="0096029F" w:rsidRDefault="0096029F" w:rsidP="0096029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Korzystamy z </w:t>
            </w:r>
            <w:r w:rsidRPr="00CE496C">
              <w:rPr>
                <w:rFonts w:ascii="Arial" w:hAnsi="Arial" w:cs="Arial"/>
              </w:rPr>
              <w:t>edytor</w:t>
            </w:r>
            <w:r>
              <w:rPr>
                <w:rFonts w:ascii="Arial" w:hAnsi="Arial" w:cs="Arial"/>
              </w:rPr>
              <w:t>a</w:t>
            </w:r>
            <w:r w:rsidRPr="00CE496C">
              <w:rPr>
                <w:rFonts w:ascii="Arial" w:hAnsi="Arial" w:cs="Arial"/>
              </w:rPr>
              <w:t xml:space="preserve"> tekstu</w:t>
            </w:r>
          </w:p>
        </w:tc>
        <w:tc>
          <w:tcPr>
            <w:tcW w:w="861" w:type="dxa"/>
            <w:vAlign w:val="center"/>
          </w:tcPr>
          <w:p w14:paraId="05FC9BC7" w14:textId="77777777" w:rsidR="0096029F" w:rsidRDefault="0096029F" w:rsidP="0096029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16" w:type="dxa"/>
          </w:tcPr>
          <w:p w14:paraId="46F0CB67" w14:textId="77777777" w:rsidR="0096029F" w:rsidRDefault="0096029F" w:rsidP="0096029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przykładów; pokaz z wykorzystaniem projektora;</w:t>
            </w:r>
          </w:p>
          <w:p w14:paraId="1EB80B68" w14:textId="77777777" w:rsidR="0096029F" w:rsidRDefault="0096029F" w:rsidP="0096029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z </w:t>
            </w:r>
            <w:r w:rsidRPr="00490D55">
              <w:rPr>
                <w:rFonts w:ascii="Arial" w:hAnsi="Arial" w:cs="Arial"/>
              </w:rPr>
              <w:t>podręcznikiem; ćwiczenia na komputerze</w:t>
            </w:r>
            <w:r>
              <w:rPr>
                <w:rFonts w:ascii="Arial" w:hAnsi="Arial" w:cs="Arial"/>
              </w:rPr>
              <w:t>;</w:t>
            </w:r>
          </w:p>
          <w:p w14:paraId="159A5838" w14:textId="77777777" w:rsidR="0096029F" w:rsidRDefault="0096029F" w:rsidP="0096029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 2, punkty 3 i 4</w:t>
            </w:r>
            <w:r>
              <w:rPr>
                <w:rFonts w:ascii="Arial" w:hAnsi="Arial" w:cs="Arial"/>
              </w:rPr>
              <w:br/>
              <w:t>(str. 20-23);</w:t>
            </w:r>
          </w:p>
          <w:p w14:paraId="5D37221A" w14:textId="77777777" w:rsidR="0096029F" w:rsidRPr="005E54CA" w:rsidRDefault="0096029F" w:rsidP="0096029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pliki z folderu </w:t>
            </w:r>
            <w:r w:rsidRPr="00BC37F1">
              <w:rPr>
                <w:rFonts w:ascii="Arial" w:hAnsi="Arial" w:cs="Arial"/>
                <w:i/>
                <w:iCs/>
              </w:rPr>
              <w:t>Temat</w:t>
            </w:r>
            <w:r>
              <w:rPr>
                <w:rFonts w:ascii="Arial" w:hAnsi="Arial" w:cs="Arial"/>
              </w:rPr>
              <w:t xml:space="preserve"> </w:t>
            </w:r>
            <w:r w:rsidRPr="00215EB5"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1983" w:type="dxa"/>
          </w:tcPr>
          <w:p w14:paraId="27241D68" w14:textId="77777777" w:rsidR="0096029F" w:rsidRPr="00536CAD" w:rsidRDefault="0096029F" w:rsidP="0096029F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36CAD">
              <w:rPr>
                <w:rFonts w:ascii="Arial" w:hAnsi="Arial" w:cs="Arial"/>
                <w:snapToGrid w:val="0"/>
              </w:rPr>
              <w:t xml:space="preserve">przykłady 2, 3 i 4 </w:t>
            </w:r>
            <w:r w:rsidRPr="00536CAD">
              <w:rPr>
                <w:rFonts w:ascii="Arial" w:hAnsi="Arial" w:cs="Arial"/>
                <w:snapToGrid w:val="0"/>
              </w:rPr>
              <w:br/>
              <w:t>(str. 21-22);</w:t>
            </w:r>
          </w:p>
          <w:p w14:paraId="2F88F014" w14:textId="77777777" w:rsidR="0096029F" w:rsidRPr="005D5EBD" w:rsidRDefault="0096029F" w:rsidP="0096029F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>ćwiczenia 5 i 6</w:t>
            </w:r>
            <w:r w:rsidRPr="005D5EBD">
              <w:rPr>
                <w:rFonts w:ascii="Arial" w:hAnsi="Arial" w:cs="Arial"/>
                <w:snapToGrid w:val="0"/>
              </w:rPr>
              <w:br/>
              <w:t>(str. 21 i 23);</w:t>
            </w:r>
          </w:p>
          <w:p w14:paraId="336F0C2E" w14:textId="77777777" w:rsidR="0096029F" w:rsidRPr="005D5EBD" w:rsidRDefault="0096029F" w:rsidP="0096029F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 xml:space="preserve">zadania 3, 4 i 5 </w:t>
            </w:r>
            <w:r w:rsidRPr="005D5EBD">
              <w:rPr>
                <w:rFonts w:ascii="Arial" w:hAnsi="Arial" w:cs="Arial"/>
                <w:snapToGrid w:val="0"/>
              </w:rPr>
              <w:br/>
              <w:t>(str. 26-27)</w:t>
            </w:r>
          </w:p>
        </w:tc>
        <w:tc>
          <w:tcPr>
            <w:tcW w:w="2409" w:type="dxa"/>
          </w:tcPr>
          <w:p w14:paraId="4632FD2E" w14:textId="77777777" w:rsidR="0096029F" w:rsidRPr="005D5EBD" w:rsidRDefault="0096029F" w:rsidP="0096029F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>pisze krótki tekst (dwa wiersze), korzystając z edytora tekstu;</w:t>
            </w:r>
          </w:p>
          <w:p w14:paraId="2D279797" w14:textId="77777777" w:rsidR="0096029F" w:rsidRPr="005D5EBD" w:rsidRDefault="0096029F" w:rsidP="0096029F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>zna zasadę wstawiania odstępów w tekście;</w:t>
            </w:r>
          </w:p>
          <w:p w14:paraId="62EF5970" w14:textId="77777777" w:rsidR="0096029F" w:rsidRPr="005D5EBD" w:rsidRDefault="0096029F" w:rsidP="0096029F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  <w:snapToGrid w:val="0"/>
              </w:rPr>
              <w:t xml:space="preserve">zapisuje dokument tekstowy w pliku </w:t>
            </w:r>
            <w:r w:rsidRPr="005D5EBD">
              <w:rPr>
                <w:rFonts w:ascii="Arial" w:hAnsi="Arial" w:cs="Arial"/>
              </w:rPr>
              <w:t>pod podaną nazwą w folderze wskazanym przez nauczyciela (z pomocą nauczyciela)</w:t>
            </w:r>
          </w:p>
        </w:tc>
        <w:tc>
          <w:tcPr>
            <w:tcW w:w="2551" w:type="dxa"/>
          </w:tcPr>
          <w:p w14:paraId="134718DF" w14:textId="77777777" w:rsidR="0096029F" w:rsidRPr="00536CAD" w:rsidRDefault="0096029F" w:rsidP="0096029F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 xml:space="preserve">potrafi zauważyć </w:t>
            </w:r>
            <w:r w:rsidRPr="00536CAD">
              <w:rPr>
                <w:rFonts w:ascii="Arial" w:hAnsi="Arial" w:cs="Arial"/>
                <w:snapToGrid w:val="0"/>
              </w:rPr>
              <w:t>podobieństwa pomiędzy wprowadzaniem tekstu do pola tekstowego w edytorze grafiki a pisaniem tekstu w edytorze tekstu;</w:t>
            </w:r>
          </w:p>
          <w:p w14:paraId="2991EE2B" w14:textId="77777777" w:rsidR="0096029F" w:rsidRPr="005D5EBD" w:rsidRDefault="0096029F" w:rsidP="0096029F">
            <w:pPr>
              <w:spacing w:before="60" w:after="60"/>
              <w:rPr>
                <w:rFonts w:ascii="Arial" w:hAnsi="Arial" w:cs="Arial"/>
              </w:rPr>
            </w:pPr>
            <w:r w:rsidRPr="00536CAD">
              <w:rPr>
                <w:rFonts w:ascii="Arial" w:hAnsi="Arial" w:cs="Arial"/>
                <w:snapToGrid w:val="0"/>
              </w:rPr>
              <w:t>stosuje poprawnie</w:t>
            </w:r>
            <w:r w:rsidRPr="005D5EBD">
              <w:rPr>
                <w:rFonts w:ascii="Arial" w:hAnsi="Arial" w:cs="Arial"/>
                <w:snapToGrid w:val="0"/>
              </w:rPr>
              <w:t xml:space="preserve"> zasadę wstawiania odstępów </w:t>
            </w:r>
            <w:r>
              <w:rPr>
                <w:rFonts w:ascii="Arial" w:hAnsi="Arial" w:cs="Arial"/>
                <w:snapToGrid w:val="0"/>
              </w:rPr>
              <w:t>w </w:t>
            </w:r>
            <w:r w:rsidRPr="005D5EBD">
              <w:rPr>
                <w:rFonts w:ascii="Arial" w:hAnsi="Arial" w:cs="Arial"/>
                <w:snapToGrid w:val="0"/>
              </w:rPr>
              <w:t>tekście;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Pr="005D5EBD">
              <w:rPr>
                <w:rFonts w:ascii="Arial" w:hAnsi="Arial" w:cs="Arial"/>
                <w:snapToGrid w:val="0"/>
              </w:rPr>
              <w:t xml:space="preserve">samodzielnie nazywa i zapisuje dokument w pliku, w folderze domyślnym </w:t>
            </w:r>
          </w:p>
        </w:tc>
        <w:tc>
          <w:tcPr>
            <w:tcW w:w="2513" w:type="dxa"/>
            <w:vAlign w:val="center"/>
          </w:tcPr>
          <w:p w14:paraId="5E6AA237" w14:textId="77777777" w:rsidR="0096029F" w:rsidRPr="001B6311" w:rsidRDefault="0096029F" w:rsidP="0096029F">
            <w:pPr>
              <w:spacing w:before="60" w:after="60"/>
              <w:rPr>
                <w:rFonts w:ascii="Arial" w:hAnsi="Arial" w:cs="Arial"/>
              </w:rPr>
            </w:pPr>
            <w:r w:rsidRPr="00182189">
              <w:rPr>
                <w:rFonts w:ascii="Arial" w:hAnsi="Arial"/>
              </w:rPr>
              <w:t xml:space="preserve">2.2, </w:t>
            </w:r>
            <w:r>
              <w:rPr>
                <w:rFonts w:ascii="Arial" w:hAnsi="Arial"/>
              </w:rPr>
              <w:t xml:space="preserve">2.3, </w:t>
            </w:r>
            <w:r w:rsidRPr="00182189">
              <w:rPr>
                <w:rFonts w:ascii="Arial" w:hAnsi="Arial"/>
              </w:rPr>
              <w:t>3.1, 3.2</w:t>
            </w:r>
            <w:r>
              <w:rPr>
                <w:rFonts w:ascii="Arial" w:hAnsi="Arial"/>
              </w:rPr>
              <w:t xml:space="preserve">, </w:t>
            </w:r>
            <w:r w:rsidRPr="00182189">
              <w:rPr>
                <w:rFonts w:ascii="Arial" w:hAnsi="Arial"/>
              </w:rPr>
              <w:t>5.1</w:t>
            </w:r>
          </w:p>
        </w:tc>
      </w:tr>
    </w:tbl>
    <w:p w14:paraId="4CD2141E" w14:textId="77777777" w:rsidR="0096029F" w:rsidRDefault="0096029F">
      <w:r>
        <w:br w:type="page"/>
      </w:r>
    </w:p>
    <w:tbl>
      <w:tblPr>
        <w:tblW w:w="1456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7"/>
        <w:gridCol w:w="1587"/>
        <w:gridCol w:w="861"/>
        <w:gridCol w:w="2016"/>
        <w:gridCol w:w="1983"/>
        <w:gridCol w:w="2409"/>
        <w:gridCol w:w="2551"/>
        <w:gridCol w:w="2513"/>
      </w:tblGrid>
      <w:tr w:rsidR="0096029F" w:rsidRPr="001B6311" w14:paraId="70639E68" w14:textId="77777777" w:rsidTr="00C41DF7">
        <w:trPr>
          <w:trHeight w:val="3000"/>
        </w:trPr>
        <w:tc>
          <w:tcPr>
            <w:tcW w:w="647" w:type="dxa"/>
            <w:vAlign w:val="center"/>
          </w:tcPr>
          <w:p w14:paraId="325A8E5A" w14:textId="77777777" w:rsidR="0096029F" w:rsidRDefault="0096029F" w:rsidP="0096029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587" w:type="dxa"/>
            <w:vAlign w:val="center"/>
          </w:tcPr>
          <w:p w14:paraId="5713E929" w14:textId="77777777" w:rsidR="0096029F" w:rsidRPr="003066B8" w:rsidRDefault="0096029F" w:rsidP="0096029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Poprawiamy i uzupełniamy tekst w edytorze tekstu</w:t>
            </w:r>
          </w:p>
        </w:tc>
        <w:tc>
          <w:tcPr>
            <w:tcW w:w="861" w:type="dxa"/>
            <w:vAlign w:val="center"/>
          </w:tcPr>
          <w:p w14:paraId="31E4BB43" w14:textId="77777777" w:rsidR="0096029F" w:rsidRDefault="0096029F" w:rsidP="0096029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16" w:type="dxa"/>
          </w:tcPr>
          <w:p w14:paraId="2EF0CC5D" w14:textId="77777777" w:rsidR="0096029F" w:rsidRDefault="0096029F" w:rsidP="0096029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przykładów; pokaz z wykorzystaniem projektora;</w:t>
            </w:r>
          </w:p>
          <w:p w14:paraId="66DCC926" w14:textId="77777777" w:rsidR="0096029F" w:rsidRDefault="0096029F" w:rsidP="0096029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z </w:t>
            </w:r>
            <w:r w:rsidRPr="00490D55">
              <w:rPr>
                <w:rFonts w:ascii="Arial" w:hAnsi="Arial" w:cs="Arial"/>
              </w:rPr>
              <w:t>podręcznikiem; ćwiczenia na komputerze</w:t>
            </w:r>
            <w:r>
              <w:rPr>
                <w:rFonts w:ascii="Arial" w:hAnsi="Arial" w:cs="Arial"/>
              </w:rPr>
              <w:t>;</w:t>
            </w:r>
          </w:p>
          <w:p w14:paraId="3F1DADF1" w14:textId="77777777" w:rsidR="0096029F" w:rsidRDefault="0096029F" w:rsidP="0096029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 2, punkt 5</w:t>
            </w:r>
            <w:r>
              <w:rPr>
                <w:rFonts w:ascii="Arial" w:hAnsi="Arial" w:cs="Arial"/>
              </w:rPr>
              <w:br/>
              <w:t>(str. 23-25);</w:t>
            </w:r>
          </w:p>
          <w:p w14:paraId="70A6C90B" w14:textId="77777777" w:rsidR="0096029F" w:rsidRDefault="0096029F" w:rsidP="0096029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pliki z folderu </w:t>
            </w:r>
            <w:r w:rsidRPr="00BC37F1">
              <w:rPr>
                <w:rFonts w:ascii="Arial" w:hAnsi="Arial" w:cs="Arial"/>
                <w:i/>
                <w:iCs/>
              </w:rPr>
              <w:t>Temat</w:t>
            </w:r>
            <w:r>
              <w:rPr>
                <w:rFonts w:ascii="Arial" w:hAnsi="Arial" w:cs="Arial"/>
              </w:rPr>
              <w:t xml:space="preserve"> </w:t>
            </w:r>
            <w:r w:rsidRPr="00215EB5"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1983" w:type="dxa"/>
          </w:tcPr>
          <w:p w14:paraId="497BAAAC" w14:textId="77777777" w:rsidR="0096029F" w:rsidRPr="00D661F2" w:rsidRDefault="0096029F" w:rsidP="0096029F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D661F2">
              <w:rPr>
                <w:rFonts w:ascii="Arial" w:hAnsi="Arial" w:cs="Arial"/>
                <w:snapToGrid w:val="0"/>
              </w:rPr>
              <w:t>przykład 5 (str. 23);</w:t>
            </w:r>
          </w:p>
          <w:p w14:paraId="284F761B" w14:textId="77777777" w:rsidR="0096029F" w:rsidRPr="00D661F2" w:rsidRDefault="0096029F" w:rsidP="0096029F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ćwiczenia 7-9</w:t>
            </w:r>
            <w:r w:rsidRPr="00D661F2">
              <w:rPr>
                <w:rFonts w:ascii="Arial" w:hAnsi="Arial" w:cs="Arial"/>
                <w:snapToGrid w:val="0"/>
              </w:rPr>
              <w:br/>
              <w:t>(str. 24</w:t>
            </w:r>
            <w:r>
              <w:rPr>
                <w:rFonts w:ascii="Arial" w:hAnsi="Arial" w:cs="Arial"/>
                <w:snapToGrid w:val="0"/>
              </w:rPr>
              <w:t>-25</w:t>
            </w:r>
            <w:r w:rsidRPr="00D661F2">
              <w:rPr>
                <w:rFonts w:ascii="Arial" w:hAnsi="Arial" w:cs="Arial"/>
                <w:snapToGrid w:val="0"/>
              </w:rPr>
              <w:t>);</w:t>
            </w:r>
          </w:p>
          <w:p w14:paraId="0B72B9B0" w14:textId="77777777" w:rsidR="0096029F" w:rsidRPr="00D661F2" w:rsidRDefault="0096029F" w:rsidP="0096029F">
            <w:pPr>
              <w:spacing w:before="60" w:after="60"/>
              <w:rPr>
                <w:rFonts w:ascii="Arial" w:hAnsi="Arial" w:cs="Arial"/>
                <w:b/>
                <w:bCs/>
                <w:snapToGrid w:val="0"/>
              </w:rPr>
            </w:pPr>
            <w:r w:rsidRPr="00D661F2">
              <w:rPr>
                <w:rFonts w:ascii="Arial" w:hAnsi="Arial" w:cs="Arial"/>
                <w:b/>
                <w:bCs/>
                <w:snapToGrid w:val="0"/>
              </w:rPr>
              <w:t xml:space="preserve">dla zainteresowanych </w:t>
            </w:r>
          </w:p>
          <w:p w14:paraId="4B4A3A2D" w14:textId="77777777" w:rsidR="0096029F" w:rsidRDefault="0096029F" w:rsidP="0096029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ćwiczenie 10</w:t>
            </w:r>
            <w:r w:rsidRPr="00D661F2">
              <w:rPr>
                <w:rFonts w:ascii="Arial" w:hAnsi="Arial" w:cs="Arial"/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</w:rPr>
              <w:br/>
            </w:r>
            <w:r w:rsidRPr="00D661F2">
              <w:rPr>
                <w:rFonts w:ascii="Arial" w:hAnsi="Arial" w:cs="Arial"/>
                <w:snapToGrid w:val="0"/>
              </w:rPr>
              <w:t>(str. 2</w:t>
            </w:r>
            <w:r>
              <w:rPr>
                <w:rFonts w:ascii="Arial" w:hAnsi="Arial" w:cs="Arial"/>
                <w:snapToGrid w:val="0"/>
              </w:rPr>
              <w:t>5</w:t>
            </w:r>
            <w:r w:rsidRPr="00D661F2">
              <w:rPr>
                <w:rFonts w:ascii="Arial" w:hAnsi="Arial" w:cs="Arial"/>
                <w:snapToGrid w:val="0"/>
              </w:rPr>
              <w:t>)</w:t>
            </w:r>
          </w:p>
        </w:tc>
        <w:tc>
          <w:tcPr>
            <w:tcW w:w="2409" w:type="dxa"/>
          </w:tcPr>
          <w:p w14:paraId="79A6B4C0" w14:textId="77777777" w:rsidR="0096029F" w:rsidRDefault="0096029F" w:rsidP="0096029F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otwiera dokument tekstowy zapisany w pliku;</w:t>
            </w:r>
          </w:p>
          <w:p w14:paraId="0B7112E1" w14:textId="77777777" w:rsidR="0096029F" w:rsidRDefault="0096029F" w:rsidP="0096029F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CB584E">
              <w:rPr>
                <w:rFonts w:ascii="Arial" w:hAnsi="Arial" w:cs="Arial"/>
                <w:snapToGrid w:val="0"/>
              </w:rPr>
              <w:t>wie, jak napisać wielką literę</w:t>
            </w:r>
            <w:r>
              <w:rPr>
                <w:rFonts w:ascii="Arial" w:hAnsi="Arial" w:cs="Arial"/>
                <w:snapToGrid w:val="0"/>
              </w:rPr>
              <w:t xml:space="preserve"> i </w:t>
            </w:r>
            <w:r w:rsidRPr="00CB584E">
              <w:rPr>
                <w:rFonts w:ascii="Arial" w:hAnsi="Arial" w:cs="Arial"/>
                <w:snapToGrid w:val="0"/>
              </w:rPr>
              <w:t>polską l</w:t>
            </w:r>
            <w:r>
              <w:rPr>
                <w:rFonts w:ascii="Arial" w:hAnsi="Arial" w:cs="Arial"/>
                <w:snapToGrid w:val="0"/>
              </w:rPr>
              <w:t>iterę;</w:t>
            </w:r>
          </w:p>
          <w:p w14:paraId="0BEDEF39" w14:textId="77777777" w:rsidR="0096029F" w:rsidRPr="005D5EBD" w:rsidRDefault="0096029F" w:rsidP="0096029F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CB584E">
              <w:rPr>
                <w:rFonts w:ascii="Arial" w:hAnsi="Arial" w:cs="Arial"/>
                <w:snapToGrid w:val="0"/>
              </w:rPr>
              <w:t>poprawia</w:t>
            </w:r>
            <w:r>
              <w:rPr>
                <w:rFonts w:ascii="Arial" w:hAnsi="Arial" w:cs="Arial"/>
                <w:snapToGrid w:val="0"/>
              </w:rPr>
              <w:t xml:space="preserve"> i</w:t>
            </w:r>
            <w:r w:rsidRPr="00CB584E">
              <w:rPr>
                <w:rFonts w:ascii="Arial" w:hAnsi="Arial" w:cs="Arial"/>
                <w:snapToGrid w:val="0"/>
              </w:rPr>
              <w:t xml:space="preserve"> uzupełnia </w:t>
            </w:r>
            <w:r>
              <w:rPr>
                <w:rFonts w:ascii="Arial" w:hAnsi="Arial" w:cs="Arial"/>
                <w:snapToGrid w:val="0"/>
              </w:rPr>
              <w:t>tekst utworzony w </w:t>
            </w:r>
            <w:r w:rsidRPr="005D5EBD">
              <w:rPr>
                <w:rFonts w:ascii="Arial" w:hAnsi="Arial" w:cs="Arial"/>
                <w:snapToGrid w:val="0"/>
              </w:rPr>
              <w:t>edytorze tekstu; zmienia położenie kursora tekstowego za pomocą kursora myszy i klawiszy sterujących kursorem;</w:t>
            </w:r>
          </w:p>
          <w:p w14:paraId="41FF1B00" w14:textId="77777777" w:rsidR="0096029F" w:rsidRPr="0012362D" w:rsidRDefault="0096029F" w:rsidP="0096029F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>ponownie zapisuje</w:t>
            </w:r>
            <w:r w:rsidRPr="00CB584E">
              <w:rPr>
                <w:rFonts w:ascii="Arial" w:hAnsi="Arial" w:cs="Arial"/>
                <w:snapToGrid w:val="0"/>
              </w:rPr>
              <w:t xml:space="preserve"> dokument </w:t>
            </w:r>
            <w:r>
              <w:rPr>
                <w:rFonts w:ascii="Arial" w:hAnsi="Arial" w:cs="Arial"/>
                <w:snapToGrid w:val="0"/>
              </w:rPr>
              <w:t xml:space="preserve">tekstowy </w:t>
            </w:r>
            <w:r w:rsidRPr="00CB584E">
              <w:rPr>
                <w:rFonts w:ascii="Arial" w:hAnsi="Arial" w:cs="Arial"/>
                <w:snapToGrid w:val="0"/>
              </w:rPr>
              <w:t>pod tą samą nazwą, w folderze domyślnym</w:t>
            </w:r>
          </w:p>
        </w:tc>
        <w:tc>
          <w:tcPr>
            <w:tcW w:w="2551" w:type="dxa"/>
          </w:tcPr>
          <w:p w14:paraId="72BB98CD" w14:textId="77777777" w:rsidR="0096029F" w:rsidRPr="00811E7A" w:rsidRDefault="0096029F" w:rsidP="0096029F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811E7A">
              <w:rPr>
                <w:rFonts w:ascii="Arial" w:hAnsi="Arial" w:cs="Arial"/>
                <w:snapToGrid w:val="0"/>
              </w:rPr>
              <w:t xml:space="preserve">samodzielnie </w:t>
            </w:r>
            <w:r>
              <w:rPr>
                <w:rFonts w:ascii="Arial" w:hAnsi="Arial" w:cs="Arial"/>
                <w:snapToGrid w:val="0"/>
              </w:rPr>
              <w:t>wyszukuje i </w:t>
            </w:r>
            <w:r w:rsidRPr="00811E7A">
              <w:rPr>
                <w:rFonts w:ascii="Arial" w:hAnsi="Arial" w:cs="Arial"/>
                <w:snapToGrid w:val="0"/>
              </w:rPr>
              <w:t>poprawia błędy w tekście, stosując wielkie oraz polskie litery;</w:t>
            </w:r>
          </w:p>
          <w:p w14:paraId="21E1ED75" w14:textId="77777777" w:rsidR="0096029F" w:rsidRPr="00811E7A" w:rsidRDefault="0096029F" w:rsidP="0096029F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811E7A">
              <w:rPr>
                <w:rFonts w:ascii="Arial" w:hAnsi="Arial" w:cs="Arial"/>
                <w:snapToGrid w:val="0"/>
              </w:rPr>
              <w:t>swobodnie porusza się po krótkim tekście;</w:t>
            </w:r>
          </w:p>
          <w:p w14:paraId="735F5414" w14:textId="77777777" w:rsidR="0096029F" w:rsidRPr="005D5EBD" w:rsidRDefault="0096029F" w:rsidP="0096029F">
            <w:pPr>
              <w:spacing w:before="60" w:after="60"/>
              <w:rPr>
                <w:rFonts w:ascii="Arial" w:hAnsi="Arial" w:cs="Arial"/>
                <w:strike/>
              </w:rPr>
            </w:pPr>
            <w:r w:rsidRPr="005D5EBD">
              <w:rPr>
                <w:rFonts w:ascii="Arial" w:hAnsi="Arial" w:cs="Arial"/>
              </w:rPr>
              <w:t>według własnego pomysłu tworzy w edytorze grafiki ilustrację do wiersza</w:t>
            </w:r>
          </w:p>
        </w:tc>
        <w:tc>
          <w:tcPr>
            <w:tcW w:w="2513" w:type="dxa"/>
            <w:vAlign w:val="center"/>
          </w:tcPr>
          <w:p w14:paraId="2B297469" w14:textId="77777777" w:rsidR="0096029F" w:rsidRPr="001B6311" w:rsidRDefault="0096029F" w:rsidP="0096029F">
            <w:pPr>
              <w:spacing w:before="60" w:after="60"/>
              <w:rPr>
                <w:rFonts w:ascii="Arial" w:hAnsi="Arial" w:cs="Arial"/>
              </w:rPr>
            </w:pPr>
            <w:r w:rsidRPr="00182189">
              <w:rPr>
                <w:rFonts w:ascii="Arial" w:hAnsi="Arial"/>
              </w:rPr>
              <w:t xml:space="preserve">2.2, </w:t>
            </w:r>
            <w:r>
              <w:rPr>
                <w:rFonts w:ascii="Arial" w:hAnsi="Arial"/>
              </w:rPr>
              <w:t xml:space="preserve">2.3, </w:t>
            </w:r>
            <w:r w:rsidRPr="00182189">
              <w:rPr>
                <w:rFonts w:ascii="Arial" w:hAnsi="Arial"/>
              </w:rPr>
              <w:t>3.1, 3.2</w:t>
            </w:r>
            <w:r>
              <w:rPr>
                <w:rFonts w:ascii="Arial" w:hAnsi="Arial"/>
              </w:rPr>
              <w:t xml:space="preserve">, </w:t>
            </w:r>
            <w:r w:rsidRPr="00182189">
              <w:rPr>
                <w:rFonts w:ascii="Arial" w:hAnsi="Arial"/>
              </w:rPr>
              <w:t>5.1</w:t>
            </w:r>
          </w:p>
        </w:tc>
      </w:tr>
      <w:tr w:rsidR="0096029F" w:rsidRPr="001B6311" w14:paraId="6D633958" w14:textId="77777777" w:rsidTr="00C41DF7">
        <w:trPr>
          <w:trHeight w:val="1730"/>
        </w:trPr>
        <w:tc>
          <w:tcPr>
            <w:tcW w:w="647" w:type="dxa"/>
            <w:vAlign w:val="center"/>
          </w:tcPr>
          <w:p w14:paraId="38C0F9D0" w14:textId="77777777" w:rsidR="0096029F" w:rsidRDefault="0096029F" w:rsidP="0096029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87" w:type="dxa"/>
            <w:vAlign w:val="center"/>
          </w:tcPr>
          <w:p w14:paraId="5E3C681E" w14:textId="77777777" w:rsidR="0096029F" w:rsidRDefault="0096029F" w:rsidP="0096029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 utrwalające i gry</w:t>
            </w:r>
          </w:p>
        </w:tc>
        <w:tc>
          <w:tcPr>
            <w:tcW w:w="861" w:type="dxa"/>
            <w:vAlign w:val="center"/>
          </w:tcPr>
          <w:p w14:paraId="4E7332A5" w14:textId="77777777" w:rsidR="0096029F" w:rsidRPr="00A93946" w:rsidRDefault="0096029F" w:rsidP="0096029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93946">
              <w:rPr>
                <w:rFonts w:ascii="Arial" w:hAnsi="Arial" w:cs="Arial"/>
              </w:rPr>
              <w:t>1</w:t>
            </w:r>
          </w:p>
        </w:tc>
        <w:tc>
          <w:tcPr>
            <w:tcW w:w="2016" w:type="dxa"/>
          </w:tcPr>
          <w:p w14:paraId="346AC56D" w14:textId="77777777" w:rsidR="0096029F" w:rsidRDefault="0096029F" w:rsidP="0096029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z </w:t>
            </w:r>
            <w:r w:rsidRPr="00490D55">
              <w:rPr>
                <w:rFonts w:ascii="Arial" w:hAnsi="Arial" w:cs="Arial"/>
              </w:rPr>
              <w:t>podręcznikiem; ćwiczenia na komputerze</w:t>
            </w:r>
            <w:r>
              <w:rPr>
                <w:rFonts w:ascii="Arial" w:hAnsi="Arial" w:cs="Arial"/>
              </w:rPr>
              <w:t>;</w:t>
            </w:r>
          </w:p>
          <w:p w14:paraId="7F24A622" w14:textId="77777777" w:rsidR="0096029F" w:rsidRDefault="0096029F" w:rsidP="0096029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 2, zadania (str. 27-28);</w:t>
            </w:r>
          </w:p>
          <w:p w14:paraId="3C0667C1" w14:textId="77777777" w:rsidR="0096029F" w:rsidRPr="005D5EBD" w:rsidRDefault="0096029F" w:rsidP="0096029F">
            <w:pPr>
              <w:spacing w:before="60" w:after="6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pliki z folderu </w:t>
            </w:r>
            <w:r w:rsidRPr="00BC37F1">
              <w:rPr>
                <w:rFonts w:ascii="Arial" w:hAnsi="Arial" w:cs="Arial"/>
                <w:i/>
                <w:iCs/>
              </w:rPr>
              <w:t>Temat</w:t>
            </w:r>
            <w:r>
              <w:rPr>
                <w:rFonts w:ascii="Arial" w:hAnsi="Arial" w:cs="Arial"/>
              </w:rPr>
              <w:t xml:space="preserve"> </w:t>
            </w:r>
            <w:r w:rsidRPr="005D5EBD">
              <w:rPr>
                <w:rFonts w:ascii="Arial" w:hAnsi="Arial" w:cs="Arial"/>
                <w:i/>
                <w:iCs/>
              </w:rPr>
              <w:t>2;</w:t>
            </w:r>
          </w:p>
          <w:p w14:paraId="5CC72543" w14:textId="77777777" w:rsidR="0096029F" w:rsidRPr="00DF3961" w:rsidRDefault="0096029F" w:rsidP="0096029F">
            <w:pPr>
              <w:spacing w:before="60" w:after="60"/>
              <w:rPr>
                <w:rFonts w:ascii="Arial" w:hAnsi="Arial" w:cs="Arial"/>
              </w:rPr>
            </w:pPr>
            <w:r w:rsidRPr="00DF3961">
              <w:rPr>
                <w:rFonts w:ascii="Arial" w:hAnsi="Arial" w:cs="Arial"/>
              </w:rPr>
              <w:t xml:space="preserve">gra </w:t>
            </w:r>
            <w:r>
              <w:rPr>
                <w:rFonts w:ascii="Arial" w:hAnsi="Arial" w:cs="Arial"/>
                <w:i/>
                <w:iCs/>
              </w:rPr>
              <w:t>L</w:t>
            </w:r>
            <w:r w:rsidRPr="00DF3961">
              <w:rPr>
                <w:rFonts w:ascii="Arial" w:hAnsi="Arial" w:cs="Arial"/>
                <w:i/>
                <w:iCs/>
              </w:rPr>
              <w:t>iterki</w:t>
            </w:r>
            <w:r w:rsidRPr="00DF39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3" w:type="dxa"/>
          </w:tcPr>
          <w:p w14:paraId="5EED667C" w14:textId="77777777" w:rsidR="0096029F" w:rsidRDefault="0096029F" w:rsidP="0096029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A93946">
              <w:rPr>
                <w:rFonts w:ascii="Arial" w:hAnsi="Arial" w:cs="Arial"/>
              </w:rPr>
              <w:t>adania</w:t>
            </w:r>
            <w:r>
              <w:rPr>
                <w:rFonts w:ascii="Arial" w:hAnsi="Arial" w:cs="Arial"/>
              </w:rPr>
              <w:t xml:space="preserve"> 6-9</w:t>
            </w:r>
            <w:r>
              <w:rPr>
                <w:rFonts w:ascii="Arial" w:hAnsi="Arial" w:cs="Arial"/>
              </w:rPr>
              <w:br/>
            </w:r>
            <w:r w:rsidRPr="00A93946">
              <w:rPr>
                <w:rFonts w:ascii="Arial" w:hAnsi="Arial" w:cs="Arial"/>
              </w:rPr>
              <w:t>(str. 2</w:t>
            </w:r>
            <w:r>
              <w:rPr>
                <w:rFonts w:ascii="Arial" w:hAnsi="Arial" w:cs="Arial"/>
              </w:rPr>
              <w:t>7-28</w:t>
            </w:r>
            <w:r w:rsidRPr="00A93946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;</w:t>
            </w:r>
          </w:p>
          <w:p w14:paraId="54819982" w14:textId="77777777" w:rsidR="0096029F" w:rsidRPr="00D661F2" w:rsidRDefault="0096029F" w:rsidP="0096029F">
            <w:pPr>
              <w:spacing w:before="60" w:after="60"/>
              <w:rPr>
                <w:rFonts w:ascii="Arial" w:hAnsi="Arial" w:cs="Arial"/>
                <w:b/>
                <w:bCs/>
                <w:snapToGrid w:val="0"/>
              </w:rPr>
            </w:pPr>
            <w:r w:rsidRPr="00D661F2">
              <w:rPr>
                <w:rFonts w:ascii="Arial" w:hAnsi="Arial" w:cs="Arial"/>
                <w:b/>
                <w:bCs/>
                <w:snapToGrid w:val="0"/>
              </w:rPr>
              <w:t xml:space="preserve">dla zainteresowanych </w:t>
            </w:r>
          </w:p>
          <w:p w14:paraId="0AEAF0BD" w14:textId="77777777" w:rsidR="0096029F" w:rsidRPr="00A93946" w:rsidRDefault="0096029F" w:rsidP="0096029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zadanie 10</w:t>
            </w:r>
            <w:r w:rsidRPr="00D661F2">
              <w:rPr>
                <w:rFonts w:ascii="Arial" w:hAnsi="Arial" w:cs="Arial"/>
                <w:snapToGrid w:val="0"/>
              </w:rPr>
              <w:t xml:space="preserve"> (str. 2</w:t>
            </w:r>
            <w:r>
              <w:rPr>
                <w:rFonts w:ascii="Arial" w:hAnsi="Arial" w:cs="Arial"/>
                <w:snapToGrid w:val="0"/>
              </w:rPr>
              <w:t>8</w:t>
            </w:r>
            <w:r w:rsidRPr="00D661F2">
              <w:rPr>
                <w:rFonts w:ascii="Arial" w:hAnsi="Arial" w:cs="Arial"/>
                <w:snapToGrid w:val="0"/>
              </w:rPr>
              <w:t>)</w:t>
            </w:r>
          </w:p>
        </w:tc>
        <w:tc>
          <w:tcPr>
            <w:tcW w:w="2409" w:type="dxa"/>
          </w:tcPr>
          <w:p w14:paraId="72223456" w14:textId="77777777" w:rsidR="0096029F" w:rsidRDefault="0096029F" w:rsidP="0096029F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811E7A">
              <w:rPr>
                <w:rFonts w:ascii="Arial" w:hAnsi="Arial" w:cs="Arial"/>
                <w:snapToGrid w:val="0"/>
              </w:rPr>
              <w:t xml:space="preserve">posługuje się programem </w:t>
            </w:r>
            <w:r>
              <w:rPr>
                <w:rFonts w:ascii="Arial" w:hAnsi="Arial" w:cs="Arial"/>
                <w:snapToGrid w:val="0"/>
              </w:rPr>
              <w:t>WordPad</w:t>
            </w:r>
            <w:r w:rsidRPr="00811E7A">
              <w:rPr>
                <w:rFonts w:ascii="Arial" w:hAnsi="Arial" w:cs="Arial"/>
                <w:snapToGrid w:val="0"/>
              </w:rPr>
              <w:t xml:space="preserve">, </w:t>
            </w:r>
            <w:r>
              <w:rPr>
                <w:rFonts w:ascii="Arial" w:hAnsi="Arial" w:cs="Arial"/>
                <w:snapToGrid w:val="0"/>
              </w:rPr>
              <w:t xml:space="preserve">korzystając </w:t>
            </w:r>
            <w:r w:rsidRPr="00811E7A">
              <w:rPr>
                <w:rFonts w:ascii="Arial" w:hAnsi="Arial" w:cs="Arial"/>
              </w:rPr>
              <w:t>z opcji</w:t>
            </w:r>
            <w:r w:rsidRPr="00811E7A">
              <w:rPr>
                <w:rFonts w:ascii="Arial" w:hAnsi="Arial" w:cs="Arial"/>
                <w:snapToGrid w:val="0"/>
              </w:rPr>
              <w:t xml:space="preserve"> programu niezbędnych do wykonania ćwiczeń</w:t>
            </w:r>
            <w:r>
              <w:rPr>
                <w:rFonts w:ascii="Arial" w:hAnsi="Arial" w:cs="Arial"/>
                <w:snapToGrid w:val="0"/>
              </w:rPr>
              <w:t>;</w:t>
            </w:r>
          </w:p>
          <w:p w14:paraId="253EB17E" w14:textId="77777777" w:rsidR="0096029F" w:rsidRPr="001B6940" w:rsidRDefault="0096029F" w:rsidP="0096029F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wykonuje prostą modyfikację tekstu: wstawia, zmienia, usuwa litery i wyrazy – niektóre zadania wykonuje z pomocą nauczyciela</w:t>
            </w:r>
          </w:p>
        </w:tc>
        <w:tc>
          <w:tcPr>
            <w:tcW w:w="2551" w:type="dxa"/>
          </w:tcPr>
          <w:p w14:paraId="712BF820" w14:textId="77777777" w:rsidR="0096029F" w:rsidRPr="00811E7A" w:rsidRDefault="0096029F" w:rsidP="0096029F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samodzielnie pisze własny, krótki tekst w edytorze tekstu (opisując obrazy pokazane na zdjęciach); stosuje poznane zasady pisania tekstu w edytorze tekstu</w:t>
            </w:r>
          </w:p>
        </w:tc>
        <w:tc>
          <w:tcPr>
            <w:tcW w:w="2513" w:type="dxa"/>
            <w:vAlign w:val="center"/>
          </w:tcPr>
          <w:p w14:paraId="3EDADD29" w14:textId="77777777" w:rsidR="0096029F" w:rsidRPr="001B6311" w:rsidRDefault="0096029F" w:rsidP="0096029F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/>
              </w:rPr>
              <w:t xml:space="preserve">1.1, </w:t>
            </w:r>
            <w:r w:rsidRPr="00182189">
              <w:rPr>
                <w:rFonts w:ascii="Arial" w:hAnsi="Arial"/>
              </w:rPr>
              <w:t xml:space="preserve">2.2, </w:t>
            </w:r>
            <w:r>
              <w:rPr>
                <w:rFonts w:ascii="Arial" w:hAnsi="Arial"/>
              </w:rPr>
              <w:t xml:space="preserve">2.3, </w:t>
            </w:r>
            <w:r w:rsidRPr="00182189">
              <w:rPr>
                <w:rFonts w:ascii="Arial" w:hAnsi="Arial"/>
              </w:rPr>
              <w:t>3.1, 3.2</w:t>
            </w:r>
            <w:r>
              <w:rPr>
                <w:rFonts w:ascii="Arial" w:hAnsi="Arial"/>
              </w:rPr>
              <w:t xml:space="preserve">, </w:t>
            </w:r>
            <w:r w:rsidRPr="00182189">
              <w:rPr>
                <w:rFonts w:ascii="Arial" w:hAnsi="Arial"/>
              </w:rPr>
              <w:t>5.1</w:t>
            </w:r>
          </w:p>
        </w:tc>
      </w:tr>
    </w:tbl>
    <w:p w14:paraId="129BE1CD" w14:textId="77777777" w:rsidR="00CE0355" w:rsidRDefault="00DE5B58">
      <w:pPr>
        <w:tabs>
          <w:tab w:val="left" w:pos="425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41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5"/>
      </w:tblGrid>
      <w:tr w:rsidR="00CE0355" w14:paraId="7FE61B14" w14:textId="77777777">
        <w:trPr>
          <w:cantSplit/>
          <w:trHeight w:val="290"/>
        </w:trPr>
        <w:tc>
          <w:tcPr>
            <w:tcW w:w="14185" w:type="dxa"/>
            <w:vAlign w:val="center"/>
          </w:tcPr>
          <w:p w14:paraId="013240A1" w14:textId="77777777" w:rsidR="00CE0355" w:rsidRPr="00435493" w:rsidRDefault="002A4F48" w:rsidP="00D2004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66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6"/>
                <w:szCs w:val="26"/>
              </w:rPr>
              <w:lastRenderedPageBreak/>
              <w:t xml:space="preserve">Temat </w:t>
            </w:r>
            <w:r w:rsidR="00CE0355" w:rsidRPr="00435493">
              <w:rPr>
                <w:rFonts w:ascii="Arial" w:hAnsi="Arial" w:cs="Arial"/>
                <w:b/>
                <w:bCs/>
                <w:color w:val="006600"/>
                <w:sz w:val="26"/>
                <w:szCs w:val="26"/>
              </w:rPr>
              <w:t xml:space="preserve">3. </w:t>
            </w:r>
            <w:r w:rsidR="008110A0" w:rsidRPr="008110A0">
              <w:rPr>
                <w:rFonts w:ascii="Arial" w:hAnsi="Arial" w:cs="Arial"/>
                <w:b/>
                <w:bCs/>
                <w:color w:val="006600"/>
                <w:sz w:val="26"/>
                <w:szCs w:val="26"/>
              </w:rPr>
              <w:t>Zmieniamy tekst utworzony w edytorze tekstu</w:t>
            </w:r>
            <w:r w:rsidR="008110A0" w:rsidRPr="00536EAA">
              <w:rPr>
                <w:rFonts w:ascii="Arial" w:hAnsi="Arial" w:cs="Arial"/>
                <w:b/>
                <w:bCs/>
                <w:color w:val="006600"/>
                <w:sz w:val="26"/>
                <w:szCs w:val="26"/>
              </w:rPr>
              <w:t xml:space="preserve"> </w:t>
            </w:r>
            <w:r w:rsidR="00536EAA" w:rsidRPr="00536EAA">
              <w:rPr>
                <w:rFonts w:ascii="Arial" w:hAnsi="Arial" w:cs="Arial"/>
                <w:b/>
                <w:bCs/>
                <w:color w:val="006600"/>
                <w:sz w:val="26"/>
                <w:szCs w:val="26"/>
              </w:rPr>
              <w:t>[4]</w:t>
            </w:r>
          </w:p>
        </w:tc>
      </w:tr>
      <w:tr w:rsidR="001A41B7" w14:paraId="2EE72D71" w14:textId="77777777">
        <w:trPr>
          <w:cantSplit/>
          <w:trHeight w:val="290"/>
        </w:trPr>
        <w:tc>
          <w:tcPr>
            <w:tcW w:w="14185" w:type="dxa"/>
            <w:vAlign w:val="center"/>
          </w:tcPr>
          <w:p w14:paraId="39A9D01E" w14:textId="77777777" w:rsidR="001A41B7" w:rsidRDefault="001A41B7" w:rsidP="002A4F48">
            <w:pPr>
              <w:spacing w:before="60" w:after="60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</w:rPr>
              <w:t>Realizacja treści nauczania z innych obszarów edukacji</w:t>
            </w:r>
            <w:r w:rsidRPr="007C4CD1"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</w:p>
          <w:p w14:paraId="42A1EC09" w14:textId="77777777" w:rsidR="001A41B7" w:rsidRPr="007C4CD1" w:rsidRDefault="001A41B7" w:rsidP="002A4F48">
            <w:pPr>
              <w:spacing w:before="60" w:after="60"/>
              <w:rPr>
                <w:rFonts w:ascii="Arial" w:hAnsi="Arial" w:cs="Arial"/>
                <w:b/>
                <w:bCs/>
                <w:snapToGrid w:val="0"/>
              </w:rPr>
            </w:pPr>
            <w:r w:rsidRPr="007C4CD1">
              <w:rPr>
                <w:rFonts w:ascii="Arial" w:hAnsi="Arial" w:cs="Arial"/>
                <w:b/>
                <w:bCs/>
                <w:snapToGrid w:val="0"/>
              </w:rPr>
              <w:t>edukacja plastyczna</w:t>
            </w:r>
          </w:p>
          <w:p w14:paraId="58E8E6A4" w14:textId="77777777" w:rsidR="001A41B7" w:rsidRPr="007C4CD1" w:rsidRDefault="001A41B7" w:rsidP="002A4F48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7C4CD1">
              <w:rPr>
                <w:rFonts w:ascii="Arial" w:hAnsi="Arial" w:cs="Arial"/>
                <w:snapToGrid w:val="0"/>
              </w:rPr>
              <w:t xml:space="preserve">podejmuje działalność twórczą, stosując komputerowe narzędzia i techniki plastyczne; </w:t>
            </w:r>
          </w:p>
          <w:p w14:paraId="79E50574" w14:textId="77777777" w:rsidR="001A41B7" w:rsidRPr="007C4CD1" w:rsidRDefault="001A41B7" w:rsidP="002A4F48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7C4CD1">
              <w:rPr>
                <w:rFonts w:ascii="Arial" w:hAnsi="Arial" w:cs="Arial"/>
                <w:snapToGrid w:val="0"/>
              </w:rPr>
              <w:t xml:space="preserve">dobiera </w:t>
            </w:r>
            <w:r>
              <w:rPr>
                <w:rFonts w:ascii="Arial" w:hAnsi="Arial" w:cs="Arial"/>
                <w:snapToGrid w:val="0"/>
              </w:rPr>
              <w:t xml:space="preserve">odpowiednie </w:t>
            </w:r>
            <w:r w:rsidRPr="007C4CD1">
              <w:rPr>
                <w:rFonts w:ascii="Arial" w:hAnsi="Arial" w:cs="Arial"/>
                <w:snapToGrid w:val="0"/>
              </w:rPr>
              <w:t>barwy do przedstawionej na rysunku sceny;</w:t>
            </w:r>
          </w:p>
          <w:p w14:paraId="620F3836" w14:textId="77777777" w:rsidR="001A41B7" w:rsidRPr="007C4CD1" w:rsidRDefault="001A41B7" w:rsidP="002A4F48">
            <w:pPr>
              <w:spacing w:before="60" w:after="60"/>
              <w:rPr>
                <w:rFonts w:ascii="Arial" w:hAnsi="Arial" w:cs="Arial"/>
                <w:b/>
                <w:bCs/>
                <w:snapToGrid w:val="0"/>
              </w:rPr>
            </w:pPr>
            <w:r w:rsidRPr="007C4CD1">
              <w:rPr>
                <w:rFonts w:ascii="Arial" w:hAnsi="Arial" w:cs="Arial"/>
                <w:b/>
                <w:bCs/>
                <w:snapToGrid w:val="0"/>
              </w:rPr>
              <w:t>edukacja polonistyczna</w:t>
            </w:r>
          </w:p>
          <w:p w14:paraId="7CEC603B" w14:textId="77777777" w:rsidR="001A41B7" w:rsidRPr="007C4CD1" w:rsidRDefault="001A41B7" w:rsidP="002A4F48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7C4CD1">
              <w:rPr>
                <w:rFonts w:ascii="Arial" w:hAnsi="Arial" w:cs="Arial"/>
                <w:snapToGrid w:val="0"/>
              </w:rPr>
              <w:t>utrwala pisanie krótkich tekstów, składających się z kilku zdań;</w:t>
            </w:r>
          </w:p>
          <w:p w14:paraId="1334B7DD" w14:textId="77777777" w:rsidR="001A41B7" w:rsidRPr="007C4CD1" w:rsidRDefault="001A41B7" w:rsidP="002A4F48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7C4CD1">
              <w:rPr>
                <w:rFonts w:ascii="Arial" w:hAnsi="Arial" w:cs="Arial"/>
                <w:snapToGrid w:val="0"/>
              </w:rPr>
              <w:t>poprawia tekst, dostosowując go do ilustracji;</w:t>
            </w:r>
          </w:p>
          <w:p w14:paraId="687E59A5" w14:textId="77777777" w:rsidR="001A41B7" w:rsidRPr="007C4CD1" w:rsidRDefault="001A41B7" w:rsidP="002A4F4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napToGrid w:val="0"/>
              </w:rPr>
              <w:t xml:space="preserve">utrwala znajomość </w:t>
            </w:r>
            <w:r w:rsidRPr="007C4CD1">
              <w:rPr>
                <w:rFonts w:ascii="Arial" w:hAnsi="Arial" w:cs="Arial"/>
                <w:snapToGrid w:val="0"/>
              </w:rPr>
              <w:t xml:space="preserve">czasowników, zmienia formę </w:t>
            </w:r>
            <w:r>
              <w:rPr>
                <w:rFonts w:ascii="Arial" w:hAnsi="Arial" w:cs="Arial"/>
                <w:snapToGrid w:val="0"/>
              </w:rPr>
              <w:t xml:space="preserve">czasowników, np. </w:t>
            </w:r>
            <w:r w:rsidRPr="007C4CD1">
              <w:rPr>
                <w:rFonts w:ascii="Arial" w:hAnsi="Arial" w:cs="Arial"/>
                <w:snapToGrid w:val="0"/>
              </w:rPr>
              <w:t>męską na żeńską</w:t>
            </w:r>
            <w:r>
              <w:rPr>
                <w:rFonts w:ascii="Arial" w:hAnsi="Arial" w:cs="Arial"/>
                <w:snapToGrid w:val="0"/>
              </w:rPr>
              <w:t xml:space="preserve">, </w:t>
            </w:r>
            <w:r w:rsidRPr="007C4CD1">
              <w:rPr>
                <w:rFonts w:ascii="Arial" w:hAnsi="Arial" w:cs="Arial"/>
                <w:snapToGrid w:val="0"/>
              </w:rPr>
              <w:t>czas przeszł</w:t>
            </w:r>
            <w:r>
              <w:rPr>
                <w:rFonts w:ascii="Arial" w:hAnsi="Arial" w:cs="Arial"/>
                <w:snapToGrid w:val="0"/>
              </w:rPr>
              <w:t>y na przyszły itp.</w:t>
            </w:r>
          </w:p>
          <w:p w14:paraId="52421044" w14:textId="77777777" w:rsidR="001A41B7" w:rsidRPr="007C4CD1" w:rsidRDefault="001A41B7" w:rsidP="002A4F48">
            <w:pPr>
              <w:spacing w:before="60" w:after="60"/>
              <w:rPr>
                <w:rFonts w:ascii="Arial" w:hAnsi="Arial" w:cs="Arial"/>
                <w:b/>
                <w:bCs/>
                <w:snapToGrid w:val="0"/>
              </w:rPr>
            </w:pPr>
            <w:r w:rsidRPr="007C4CD1">
              <w:rPr>
                <w:rFonts w:ascii="Arial" w:hAnsi="Arial" w:cs="Arial"/>
                <w:b/>
                <w:bCs/>
              </w:rPr>
              <w:t xml:space="preserve">edukacja </w:t>
            </w:r>
            <w:r w:rsidRPr="007C4CD1">
              <w:rPr>
                <w:rFonts w:ascii="Arial" w:hAnsi="Arial" w:cs="Arial"/>
                <w:b/>
                <w:bCs/>
                <w:snapToGrid w:val="0"/>
              </w:rPr>
              <w:t>przyrodnicza</w:t>
            </w:r>
          </w:p>
          <w:p w14:paraId="4B76EE2C" w14:textId="77777777" w:rsidR="001A41B7" w:rsidRPr="007C4CD1" w:rsidRDefault="001A41B7" w:rsidP="002A4F48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7C4CD1">
              <w:rPr>
                <w:rFonts w:ascii="Arial" w:hAnsi="Arial" w:cs="Arial"/>
                <w:snapToGrid w:val="0"/>
              </w:rPr>
              <w:t>rozpoznaje i opisuje wybrane zwierzęta domowe</w:t>
            </w:r>
            <w:r>
              <w:rPr>
                <w:rFonts w:ascii="Arial" w:hAnsi="Arial" w:cs="Arial"/>
                <w:snapToGrid w:val="0"/>
              </w:rPr>
              <w:t>;</w:t>
            </w:r>
          </w:p>
          <w:p w14:paraId="2C9BF649" w14:textId="77777777" w:rsidR="001A41B7" w:rsidRPr="007C4CD1" w:rsidRDefault="001A41B7" w:rsidP="002A4F48">
            <w:pPr>
              <w:spacing w:before="60" w:after="60"/>
              <w:rPr>
                <w:rFonts w:ascii="Arial" w:hAnsi="Arial" w:cs="Arial"/>
                <w:b/>
                <w:bCs/>
                <w:snapToGrid w:val="0"/>
              </w:rPr>
            </w:pPr>
            <w:r w:rsidRPr="007C4CD1">
              <w:rPr>
                <w:rFonts w:ascii="Arial" w:hAnsi="Arial" w:cs="Arial"/>
                <w:b/>
                <w:bCs/>
                <w:snapToGrid w:val="0"/>
              </w:rPr>
              <w:t>edukacja matematyczna</w:t>
            </w:r>
          </w:p>
          <w:p w14:paraId="7644225C" w14:textId="77777777" w:rsidR="001A41B7" w:rsidRPr="00435493" w:rsidRDefault="001A41B7" w:rsidP="002A4F48">
            <w:pPr>
              <w:spacing w:before="60" w:after="60"/>
              <w:rPr>
                <w:rFonts w:ascii="Arial" w:hAnsi="Arial" w:cs="Arial"/>
                <w:b/>
                <w:bCs/>
                <w:color w:val="006600"/>
                <w:sz w:val="26"/>
                <w:szCs w:val="26"/>
              </w:rPr>
            </w:pPr>
            <w:r w:rsidRPr="007C4CD1">
              <w:rPr>
                <w:rFonts w:ascii="Arial" w:hAnsi="Arial" w:cs="Arial"/>
                <w:snapToGrid w:val="0"/>
              </w:rPr>
              <w:t>określa położenie obiektów względem obranego obiektu; orientuje się na planie miejscowości, określa kierunki</w:t>
            </w:r>
            <w:r>
              <w:rPr>
                <w:rFonts w:ascii="Arial" w:hAnsi="Arial" w:cs="Arial"/>
                <w:snapToGrid w:val="0"/>
              </w:rPr>
              <w:t>:</w:t>
            </w:r>
            <w:r w:rsidRPr="007C4CD1">
              <w:rPr>
                <w:rFonts w:ascii="Arial" w:hAnsi="Arial" w:cs="Arial"/>
                <w:snapToGrid w:val="0"/>
              </w:rPr>
              <w:t xml:space="preserve"> w lewo, w prawo</w:t>
            </w:r>
          </w:p>
        </w:tc>
      </w:tr>
    </w:tbl>
    <w:p w14:paraId="75C71201" w14:textId="77777777" w:rsidR="001A41B7" w:rsidRDefault="001A41B7">
      <w:r>
        <w:br w:type="page"/>
      </w:r>
    </w:p>
    <w:tbl>
      <w:tblPr>
        <w:tblW w:w="141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1587"/>
        <w:gridCol w:w="861"/>
        <w:gridCol w:w="2016"/>
        <w:gridCol w:w="1983"/>
        <w:gridCol w:w="2409"/>
        <w:gridCol w:w="2550"/>
        <w:gridCol w:w="2131"/>
      </w:tblGrid>
      <w:tr w:rsidR="00505FEC" w14:paraId="7AC4EAE3" w14:textId="77777777" w:rsidTr="002A4F48">
        <w:trPr>
          <w:cantSplit/>
          <w:trHeight w:val="290"/>
        </w:trPr>
        <w:tc>
          <w:tcPr>
            <w:tcW w:w="648" w:type="dxa"/>
            <w:vMerge w:val="restart"/>
            <w:vAlign w:val="center"/>
          </w:tcPr>
          <w:p w14:paraId="710A94EA" w14:textId="77777777" w:rsidR="00505FEC" w:rsidRPr="00CE3F95" w:rsidRDefault="00505FEC" w:rsidP="00CE3F95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CE3F95">
              <w:lastRenderedPageBreak/>
              <w:br w:type="page"/>
            </w:r>
            <w:r w:rsidRPr="00CE3F95">
              <w:rPr>
                <w:rFonts w:ascii="Arial" w:hAnsi="Arial" w:cs="Arial"/>
                <w:b/>
                <w:bCs/>
              </w:rPr>
              <w:t>Nr lekcji</w:t>
            </w:r>
          </w:p>
        </w:tc>
        <w:tc>
          <w:tcPr>
            <w:tcW w:w="1587" w:type="dxa"/>
            <w:vMerge w:val="restart"/>
            <w:vAlign w:val="center"/>
          </w:tcPr>
          <w:p w14:paraId="3DFFCC38" w14:textId="77777777" w:rsidR="00505FEC" w:rsidRPr="00CE3F95" w:rsidRDefault="00505FEC" w:rsidP="00D4724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CE3F95">
              <w:rPr>
                <w:rFonts w:ascii="Arial" w:hAnsi="Arial" w:cs="Arial"/>
                <w:b/>
                <w:bCs/>
              </w:rPr>
              <w:t>Temat lekcji</w:t>
            </w:r>
          </w:p>
        </w:tc>
        <w:tc>
          <w:tcPr>
            <w:tcW w:w="861" w:type="dxa"/>
            <w:vMerge w:val="restart"/>
            <w:vAlign w:val="center"/>
          </w:tcPr>
          <w:p w14:paraId="194A59E3" w14:textId="77777777" w:rsidR="00505FEC" w:rsidRDefault="00505FEC" w:rsidP="00D4724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godzin</w:t>
            </w:r>
          </w:p>
        </w:tc>
        <w:tc>
          <w:tcPr>
            <w:tcW w:w="2016" w:type="dxa"/>
            <w:vMerge w:val="restart"/>
            <w:vAlign w:val="center"/>
          </w:tcPr>
          <w:p w14:paraId="54670F43" w14:textId="77777777" w:rsidR="00505FEC" w:rsidRPr="00163A35" w:rsidRDefault="00505FEC" w:rsidP="001F0EF7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163A35">
              <w:rPr>
                <w:rFonts w:ascii="Arial" w:hAnsi="Arial" w:cs="Arial"/>
                <w:b/>
                <w:bCs/>
              </w:rPr>
              <w:t>Uwagi o realizacji i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63A35">
              <w:rPr>
                <w:rFonts w:ascii="Arial" w:hAnsi="Arial" w:cs="Arial"/>
                <w:b/>
                <w:bCs/>
              </w:rPr>
              <w:t xml:space="preserve">pomoce </w:t>
            </w:r>
            <w:r w:rsidRPr="00163A35">
              <w:rPr>
                <w:rFonts w:ascii="Arial" w:hAnsi="Arial" w:cs="Arial"/>
                <w:b/>
                <w:bCs/>
              </w:rPr>
              <w:br/>
              <w:t>dydaktyczne</w:t>
            </w:r>
          </w:p>
        </w:tc>
        <w:tc>
          <w:tcPr>
            <w:tcW w:w="1983" w:type="dxa"/>
            <w:vMerge w:val="restart"/>
            <w:vAlign w:val="center"/>
          </w:tcPr>
          <w:p w14:paraId="10C16737" w14:textId="77777777" w:rsidR="00505FEC" w:rsidRDefault="00505FEC" w:rsidP="00D4724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Przykłady, ćwiczenia </w:t>
            </w:r>
            <w:r>
              <w:rPr>
                <w:rFonts w:ascii="Arial" w:hAnsi="Arial" w:cs="Arial"/>
                <w:b/>
                <w:bCs/>
              </w:rPr>
              <w:br/>
              <w:t xml:space="preserve">i zadania z podręcznika </w:t>
            </w:r>
          </w:p>
        </w:tc>
        <w:tc>
          <w:tcPr>
            <w:tcW w:w="4959" w:type="dxa"/>
            <w:gridSpan w:val="2"/>
            <w:vAlign w:val="center"/>
          </w:tcPr>
          <w:p w14:paraId="66A175B4" w14:textId="77777777" w:rsidR="00505FEC" w:rsidRDefault="00505FEC" w:rsidP="00D4724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Osiągnięcia uczniów</w:t>
            </w:r>
          </w:p>
        </w:tc>
        <w:tc>
          <w:tcPr>
            <w:tcW w:w="2131" w:type="dxa"/>
            <w:vMerge w:val="restart"/>
            <w:vAlign w:val="center"/>
          </w:tcPr>
          <w:p w14:paraId="5B2D7A97" w14:textId="77777777" w:rsidR="00505FEC" w:rsidRDefault="001A41B7" w:rsidP="001F0EF7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976D36">
              <w:rPr>
                <w:rFonts w:ascii="Arial" w:hAnsi="Arial" w:cs="Arial"/>
                <w:b/>
                <w:bCs/>
              </w:rPr>
              <w:t>Podstawa programowa</w:t>
            </w:r>
          </w:p>
        </w:tc>
      </w:tr>
      <w:tr w:rsidR="00E93023" w14:paraId="260D4842" w14:textId="77777777" w:rsidTr="002A4F48">
        <w:trPr>
          <w:cantSplit/>
          <w:trHeight w:val="681"/>
        </w:trPr>
        <w:tc>
          <w:tcPr>
            <w:tcW w:w="648" w:type="dxa"/>
            <w:vMerge/>
          </w:tcPr>
          <w:p w14:paraId="6F740637" w14:textId="77777777" w:rsidR="00E93023" w:rsidRDefault="00E93023" w:rsidP="00D4724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7" w:type="dxa"/>
            <w:vMerge/>
          </w:tcPr>
          <w:p w14:paraId="511F60A5" w14:textId="77777777" w:rsidR="00E93023" w:rsidRDefault="00E93023" w:rsidP="00D4724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</w:tcPr>
          <w:p w14:paraId="3BCB6CBD" w14:textId="77777777" w:rsidR="00E93023" w:rsidRDefault="00E93023" w:rsidP="00D4724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16" w:type="dxa"/>
            <w:vMerge/>
          </w:tcPr>
          <w:p w14:paraId="06175D7D" w14:textId="77777777" w:rsidR="00E93023" w:rsidRPr="00163A35" w:rsidRDefault="00E93023" w:rsidP="00D4724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3" w:type="dxa"/>
            <w:vMerge/>
          </w:tcPr>
          <w:p w14:paraId="496A3B2F" w14:textId="77777777" w:rsidR="00E93023" w:rsidRDefault="00E93023" w:rsidP="00D4724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0B6D4B73" w14:textId="77777777" w:rsidR="00E93023" w:rsidRDefault="00E93023" w:rsidP="00D4724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podstawowe</w:t>
            </w:r>
          </w:p>
        </w:tc>
        <w:tc>
          <w:tcPr>
            <w:tcW w:w="2550" w:type="dxa"/>
            <w:vAlign w:val="center"/>
          </w:tcPr>
          <w:p w14:paraId="7AF4384A" w14:textId="77777777" w:rsidR="00E93023" w:rsidRDefault="00E93023" w:rsidP="00D4724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ponadpodstawowe</w:t>
            </w:r>
          </w:p>
        </w:tc>
        <w:tc>
          <w:tcPr>
            <w:tcW w:w="2131" w:type="dxa"/>
            <w:vMerge/>
            <w:vAlign w:val="center"/>
          </w:tcPr>
          <w:p w14:paraId="062073F6" w14:textId="77777777" w:rsidR="00E93023" w:rsidRDefault="00E93023" w:rsidP="001F0EF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01B2E" w14:paraId="128990DE" w14:textId="77777777" w:rsidTr="00B53C13">
        <w:trPr>
          <w:cantSplit/>
          <w:trHeight w:val="991"/>
        </w:trPr>
        <w:tc>
          <w:tcPr>
            <w:tcW w:w="648" w:type="dxa"/>
            <w:vAlign w:val="center"/>
          </w:tcPr>
          <w:p w14:paraId="6699E60A" w14:textId="77777777" w:rsidR="00301B2E" w:rsidRDefault="00301B2E" w:rsidP="00301B2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87" w:type="dxa"/>
            <w:vAlign w:val="center"/>
          </w:tcPr>
          <w:p w14:paraId="391AF436" w14:textId="77777777" w:rsidR="00301B2E" w:rsidRPr="0014091E" w:rsidRDefault="00301B2E" w:rsidP="00301B2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E496C">
              <w:rPr>
                <w:rFonts w:ascii="Arial" w:hAnsi="Arial" w:cs="Arial"/>
              </w:rPr>
              <w:t>Zmieniamy rozmiar</w:t>
            </w:r>
            <w:r>
              <w:rPr>
                <w:rFonts w:ascii="Arial" w:hAnsi="Arial" w:cs="Arial"/>
              </w:rPr>
              <w:t xml:space="preserve"> i kolor czcionki</w:t>
            </w:r>
          </w:p>
        </w:tc>
        <w:tc>
          <w:tcPr>
            <w:tcW w:w="861" w:type="dxa"/>
            <w:vAlign w:val="center"/>
          </w:tcPr>
          <w:p w14:paraId="5A1788A4" w14:textId="77777777" w:rsidR="00301B2E" w:rsidRPr="0014091E" w:rsidRDefault="00301B2E" w:rsidP="00301B2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4091E">
              <w:rPr>
                <w:rFonts w:ascii="Arial" w:hAnsi="Arial" w:cs="Arial"/>
              </w:rPr>
              <w:t>1</w:t>
            </w:r>
          </w:p>
        </w:tc>
        <w:tc>
          <w:tcPr>
            <w:tcW w:w="2016" w:type="dxa"/>
          </w:tcPr>
          <w:p w14:paraId="53E1F14A" w14:textId="77777777" w:rsidR="00301B2E" w:rsidRDefault="00301B2E" w:rsidP="00301B2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 przykładów – pokaz z wykorzystaniem projektora; </w:t>
            </w:r>
          </w:p>
          <w:p w14:paraId="1DF28B70" w14:textId="77777777" w:rsidR="00301B2E" w:rsidRDefault="00301B2E" w:rsidP="00301B2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z </w:t>
            </w:r>
            <w:r w:rsidRPr="00490D55">
              <w:rPr>
                <w:rFonts w:ascii="Arial" w:hAnsi="Arial" w:cs="Arial"/>
              </w:rPr>
              <w:t>podręcznikiem; ćwiczenia na komputerze</w:t>
            </w:r>
            <w:r>
              <w:rPr>
                <w:rFonts w:ascii="Arial" w:hAnsi="Arial" w:cs="Arial"/>
              </w:rPr>
              <w:t>;</w:t>
            </w:r>
          </w:p>
          <w:p w14:paraId="7CDBFC35" w14:textId="77777777" w:rsidR="00301B2E" w:rsidRDefault="00301B2E" w:rsidP="00301B2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 3, punkty 1-2</w:t>
            </w:r>
            <w:r>
              <w:rPr>
                <w:rFonts w:ascii="Arial" w:hAnsi="Arial" w:cs="Arial"/>
              </w:rPr>
              <w:br/>
              <w:t>(str. 29-32);</w:t>
            </w:r>
          </w:p>
          <w:p w14:paraId="1E678A1F" w14:textId="77777777" w:rsidR="00301B2E" w:rsidRPr="00262C25" w:rsidRDefault="00301B2E" w:rsidP="00301B2E">
            <w:pPr>
              <w:spacing w:before="60" w:after="6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pliki z folderu </w:t>
            </w:r>
            <w:r w:rsidRPr="00BC37F1">
              <w:rPr>
                <w:rFonts w:ascii="Arial" w:hAnsi="Arial" w:cs="Arial"/>
                <w:i/>
                <w:iCs/>
              </w:rPr>
              <w:t>Temat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3</w:t>
            </w:r>
          </w:p>
        </w:tc>
        <w:tc>
          <w:tcPr>
            <w:tcW w:w="1983" w:type="dxa"/>
          </w:tcPr>
          <w:p w14:paraId="052A8D53" w14:textId="77777777" w:rsidR="00301B2E" w:rsidRDefault="00301B2E" w:rsidP="00301B2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przykłady 1-3</w:t>
            </w:r>
            <w:r>
              <w:rPr>
                <w:rFonts w:ascii="Arial" w:hAnsi="Arial" w:cs="Arial"/>
              </w:rPr>
              <w:br/>
              <w:t>(str. 29-31);</w:t>
            </w:r>
          </w:p>
          <w:p w14:paraId="4C7C5642" w14:textId="77777777" w:rsidR="00301B2E" w:rsidRDefault="00301B2E" w:rsidP="00301B2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ćwiczenia 1-3 </w:t>
            </w:r>
            <w:r>
              <w:rPr>
                <w:rFonts w:ascii="Arial" w:hAnsi="Arial" w:cs="Arial"/>
              </w:rPr>
              <w:br/>
              <w:t>(str. 29-32);</w:t>
            </w:r>
          </w:p>
          <w:p w14:paraId="59060927" w14:textId="77777777" w:rsidR="00301B2E" w:rsidRDefault="00301B2E" w:rsidP="00301B2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 1-2</w:t>
            </w:r>
            <w:r>
              <w:rPr>
                <w:rFonts w:ascii="Arial" w:hAnsi="Arial" w:cs="Arial"/>
              </w:rPr>
              <w:br/>
              <w:t>(str. 37</w:t>
            </w:r>
            <w:r w:rsidRPr="005E54CA">
              <w:rPr>
                <w:rFonts w:ascii="Arial" w:hAnsi="Arial" w:cs="Arial"/>
              </w:rPr>
              <w:t>)</w:t>
            </w:r>
          </w:p>
        </w:tc>
        <w:tc>
          <w:tcPr>
            <w:tcW w:w="2409" w:type="dxa"/>
          </w:tcPr>
          <w:p w14:paraId="5799FB94" w14:textId="77777777" w:rsidR="00301B2E" w:rsidRPr="005D5EBD" w:rsidRDefault="00301B2E" w:rsidP="00301B2E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>wie, jak zmienić kolor i rozmiar czcionki przed napisaniem tekstu i po jego napisaniu;</w:t>
            </w:r>
          </w:p>
          <w:p w14:paraId="49553182" w14:textId="77777777" w:rsidR="00301B2E" w:rsidRPr="005D5EBD" w:rsidRDefault="00301B2E" w:rsidP="00301B2E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>zaznacza fragment tekstu, a następnie zmienia rozmiar i kolor czcionki; ustala rozmiar czcionki przed napisaniem tekstu;</w:t>
            </w:r>
          </w:p>
          <w:p w14:paraId="645932C6" w14:textId="77777777" w:rsidR="00301B2E" w:rsidRPr="005D5EBD" w:rsidRDefault="00301B2E" w:rsidP="00301B2E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>korzystając z ilustracji do bajki, odpowiada na pytania i zapisuje odpowiedzi</w:t>
            </w:r>
          </w:p>
        </w:tc>
        <w:tc>
          <w:tcPr>
            <w:tcW w:w="2550" w:type="dxa"/>
          </w:tcPr>
          <w:p w14:paraId="4CFDBB02" w14:textId="77777777" w:rsidR="00301B2E" w:rsidRPr="00536CAD" w:rsidRDefault="00301B2E" w:rsidP="00301B2E">
            <w:pPr>
              <w:spacing w:before="60" w:after="60"/>
              <w:rPr>
                <w:rFonts w:ascii="Arial" w:hAnsi="Arial" w:cs="Arial"/>
              </w:rPr>
            </w:pPr>
            <w:r w:rsidRPr="007C4CD1">
              <w:rPr>
                <w:rFonts w:ascii="Arial" w:hAnsi="Arial" w:cs="Arial"/>
              </w:rPr>
              <w:t xml:space="preserve">rozumie, </w:t>
            </w:r>
            <w:r w:rsidRPr="00536CAD">
              <w:rPr>
                <w:rFonts w:ascii="Arial" w:hAnsi="Arial" w:cs="Arial"/>
              </w:rPr>
              <w:t>dlaczego po zmianie rozmiaru czcionki może się zmienić liczba wierszy tekstu;</w:t>
            </w:r>
          </w:p>
          <w:p w14:paraId="3CFC16D7" w14:textId="77777777" w:rsidR="00301B2E" w:rsidRPr="007C4CD1" w:rsidRDefault="00301B2E" w:rsidP="00301B2E">
            <w:pPr>
              <w:spacing w:before="60" w:after="60"/>
              <w:rPr>
                <w:rFonts w:ascii="Arial" w:hAnsi="Arial" w:cs="Arial"/>
              </w:rPr>
            </w:pPr>
            <w:r w:rsidRPr="007C4CD1">
              <w:rPr>
                <w:rFonts w:ascii="Arial" w:hAnsi="Arial" w:cs="Arial"/>
              </w:rPr>
              <w:t>wyjaśnia, co to znaczy, że kolor i rozmiar czcionki określone są domyślnie</w:t>
            </w:r>
          </w:p>
        </w:tc>
        <w:tc>
          <w:tcPr>
            <w:tcW w:w="2131" w:type="dxa"/>
            <w:vAlign w:val="center"/>
          </w:tcPr>
          <w:p w14:paraId="2E050B27" w14:textId="77777777" w:rsidR="00301B2E" w:rsidRPr="007C4CD1" w:rsidRDefault="00301B2E" w:rsidP="00301B2E">
            <w:pPr>
              <w:spacing w:before="60" w:after="60"/>
              <w:rPr>
                <w:sz w:val="24"/>
                <w:szCs w:val="24"/>
              </w:rPr>
            </w:pPr>
            <w:r w:rsidRPr="00182189">
              <w:rPr>
                <w:rFonts w:ascii="Arial" w:hAnsi="Arial"/>
              </w:rPr>
              <w:t xml:space="preserve">2.2, </w:t>
            </w:r>
            <w:r>
              <w:rPr>
                <w:rFonts w:ascii="Arial" w:hAnsi="Arial"/>
              </w:rPr>
              <w:t xml:space="preserve">2.3, </w:t>
            </w:r>
            <w:r w:rsidRPr="00182189">
              <w:rPr>
                <w:rFonts w:ascii="Arial" w:hAnsi="Arial"/>
              </w:rPr>
              <w:t>3.1, 3.2</w:t>
            </w:r>
            <w:r>
              <w:rPr>
                <w:rFonts w:ascii="Arial" w:hAnsi="Arial"/>
              </w:rPr>
              <w:t xml:space="preserve">, </w:t>
            </w:r>
            <w:r w:rsidRPr="00182189">
              <w:rPr>
                <w:rFonts w:ascii="Arial" w:hAnsi="Arial"/>
              </w:rPr>
              <w:t>5.1</w:t>
            </w:r>
          </w:p>
        </w:tc>
      </w:tr>
      <w:tr w:rsidR="00301B2E" w14:paraId="2F737CA5" w14:textId="77777777" w:rsidTr="002A4F48">
        <w:trPr>
          <w:trHeight w:val="3000"/>
        </w:trPr>
        <w:tc>
          <w:tcPr>
            <w:tcW w:w="648" w:type="dxa"/>
            <w:vAlign w:val="center"/>
          </w:tcPr>
          <w:p w14:paraId="428742E1" w14:textId="77777777" w:rsidR="00301B2E" w:rsidRDefault="00301B2E" w:rsidP="00301B2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87" w:type="dxa"/>
            <w:vAlign w:val="center"/>
          </w:tcPr>
          <w:p w14:paraId="5A1D8E59" w14:textId="77777777" w:rsidR="00301B2E" w:rsidRPr="006D7C73" w:rsidRDefault="00301B2E" w:rsidP="00301B2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Zmieniamy rodzaj czcionki</w:t>
            </w:r>
          </w:p>
        </w:tc>
        <w:tc>
          <w:tcPr>
            <w:tcW w:w="861" w:type="dxa"/>
            <w:vAlign w:val="center"/>
          </w:tcPr>
          <w:p w14:paraId="3AEAD9A7" w14:textId="77777777" w:rsidR="00301B2E" w:rsidRPr="006D7C73" w:rsidRDefault="00301B2E" w:rsidP="00301B2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D7C73">
              <w:rPr>
                <w:rFonts w:ascii="Arial" w:hAnsi="Arial" w:cs="Arial"/>
              </w:rPr>
              <w:t>1</w:t>
            </w:r>
          </w:p>
        </w:tc>
        <w:tc>
          <w:tcPr>
            <w:tcW w:w="2016" w:type="dxa"/>
          </w:tcPr>
          <w:p w14:paraId="5EACB608" w14:textId="77777777" w:rsidR="00301B2E" w:rsidRDefault="00301B2E" w:rsidP="00301B2E">
            <w:pPr>
              <w:spacing w:before="60" w:after="60"/>
              <w:rPr>
                <w:rFonts w:ascii="Arial" w:hAnsi="Arial" w:cs="Arial"/>
              </w:rPr>
            </w:pPr>
            <w:r w:rsidRPr="006D7C73">
              <w:rPr>
                <w:rFonts w:ascii="Arial" w:hAnsi="Arial" w:cs="Arial"/>
              </w:rPr>
              <w:t xml:space="preserve">analiza przykładów – pokaz z wykorzystaniem projektora; </w:t>
            </w:r>
          </w:p>
          <w:p w14:paraId="22D02CFF" w14:textId="77777777" w:rsidR="00301B2E" w:rsidRPr="006D7C73" w:rsidRDefault="00301B2E" w:rsidP="00301B2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z </w:t>
            </w:r>
            <w:r w:rsidRPr="00490D55">
              <w:rPr>
                <w:rFonts w:ascii="Arial" w:hAnsi="Arial" w:cs="Arial"/>
              </w:rPr>
              <w:t>podręcznikiem; ćwiczenia na komputerze</w:t>
            </w:r>
            <w:r>
              <w:rPr>
                <w:rFonts w:ascii="Arial" w:hAnsi="Arial" w:cs="Arial"/>
              </w:rPr>
              <w:t>;</w:t>
            </w:r>
          </w:p>
          <w:p w14:paraId="275AEF2E" w14:textId="77777777" w:rsidR="00301B2E" w:rsidRPr="006D7C73" w:rsidRDefault="00301B2E" w:rsidP="00301B2E">
            <w:pPr>
              <w:spacing w:before="60" w:after="60"/>
              <w:rPr>
                <w:rFonts w:ascii="Arial" w:hAnsi="Arial" w:cs="Arial"/>
              </w:rPr>
            </w:pPr>
            <w:r w:rsidRPr="006D7C73">
              <w:rPr>
                <w:rFonts w:ascii="Arial" w:hAnsi="Arial" w:cs="Arial"/>
              </w:rPr>
              <w:t xml:space="preserve">temat 3, </w:t>
            </w:r>
            <w:r>
              <w:rPr>
                <w:rFonts w:ascii="Arial" w:hAnsi="Arial" w:cs="Arial"/>
              </w:rPr>
              <w:t>punkt 3</w:t>
            </w:r>
            <w:r>
              <w:rPr>
                <w:rFonts w:ascii="Arial" w:hAnsi="Arial" w:cs="Arial"/>
              </w:rPr>
              <w:br/>
              <w:t>(str. 32-34</w:t>
            </w:r>
            <w:r w:rsidRPr="006D7C73">
              <w:rPr>
                <w:rFonts w:ascii="Arial" w:hAnsi="Arial" w:cs="Arial"/>
              </w:rPr>
              <w:t>);</w:t>
            </w:r>
          </w:p>
          <w:p w14:paraId="6696888E" w14:textId="77777777" w:rsidR="00301B2E" w:rsidRPr="006D7C73" w:rsidRDefault="00301B2E" w:rsidP="00301B2E">
            <w:pPr>
              <w:spacing w:before="60" w:after="60"/>
              <w:rPr>
                <w:rFonts w:ascii="Arial" w:hAnsi="Arial" w:cs="Arial"/>
              </w:rPr>
            </w:pPr>
            <w:r w:rsidRPr="006D7C73">
              <w:rPr>
                <w:rFonts w:ascii="Arial" w:hAnsi="Arial" w:cs="Arial"/>
              </w:rPr>
              <w:t xml:space="preserve">pliki </w:t>
            </w:r>
            <w:r>
              <w:rPr>
                <w:rFonts w:ascii="Arial" w:hAnsi="Arial" w:cs="Arial"/>
              </w:rPr>
              <w:t xml:space="preserve">z folderu </w:t>
            </w:r>
            <w:r w:rsidRPr="00BC37F1">
              <w:rPr>
                <w:rFonts w:ascii="Arial" w:hAnsi="Arial" w:cs="Arial"/>
                <w:i/>
                <w:iCs/>
              </w:rPr>
              <w:t>Temat</w:t>
            </w:r>
            <w:r>
              <w:rPr>
                <w:rFonts w:ascii="Arial" w:hAnsi="Arial" w:cs="Arial"/>
              </w:rPr>
              <w:t xml:space="preserve"> </w:t>
            </w:r>
            <w:r w:rsidRPr="006D7C73">
              <w:rPr>
                <w:rFonts w:ascii="Arial" w:hAnsi="Arial" w:cs="Arial"/>
                <w:i/>
                <w:iCs/>
              </w:rPr>
              <w:t>3</w:t>
            </w:r>
          </w:p>
        </w:tc>
        <w:tc>
          <w:tcPr>
            <w:tcW w:w="1983" w:type="dxa"/>
          </w:tcPr>
          <w:p w14:paraId="3801AF6A" w14:textId="77777777" w:rsidR="00301B2E" w:rsidRPr="005D5EBD" w:rsidRDefault="00301B2E" w:rsidP="00301B2E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>przykład 4 (str. 33);</w:t>
            </w:r>
          </w:p>
          <w:p w14:paraId="33B34AB4" w14:textId="77777777" w:rsidR="00301B2E" w:rsidRPr="005D5EBD" w:rsidRDefault="00301B2E" w:rsidP="00301B2E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 xml:space="preserve">ćwiczenia </w:t>
            </w:r>
            <w:r>
              <w:rPr>
                <w:rFonts w:ascii="Arial" w:hAnsi="Arial" w:cs="Arial"/>
              </w:rPr>
              <w:t>4</w:t>
            </w:r>
            <w:r w:rsidRPr="005D5EBD">
              <w:rPr>
                <w:rFonts w:ascii="Arial" w:hAnsi="Arial" w:cs="Arial"/>
              </w:rPr>
              <w:t>-7</w:t>
            </w:r>
            <w:r w:rsidRPr="005D5EBD">
              <w:rPr>
                <w:rFonts w:ascii="Arial" w:hAnsi="Arial" w:cs="Arial"/>
              </w:rPr>
              <w:br/>
              <w:t>(str. 3</w:t>
            </w:r>
            <w:r>
              <w:rPr>
                <w:rFonts w:ascii="Arial" w:hAnsi="Arial" w:cs="Arial"/>
              </w:rPr>
              <w:t>2</w:t>
            </w:r>
            <w:r w:rsidRPr="005D5EBD">
              <w:rPr>
                <w:rFonts w:ascii="Arial" w:hAnsi="Arial" w:cs="Arial"/>
              </w:rPr>
              <w:t>-34);</w:t>
            </w:r>
          </w:p>
          <w:p w14:paraId="0045A307" w14:textId="77777777" w:rsidR="00301B2E" w:rsidRPr="005D5EBD" w:rsidRDefault="00301B2E" w:rsidP="00301B2E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>zadanie 3 (str. 37);</w:t>
            </w:r>
          </w:p>
          <w:p w14:paraId="0A8BE989" w14:textId="77777777" w:rsidR="00301B2E" w:rsidRPr="005D5EBD" w:rsidRDefault="00301B2E" w:rsidP="00301B2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5D5EBD">
              <w:rPr>
                <w:rFonts w:ascii="Arial" w:hAnsi="Arial" w:cs="Arial"/>
                <w:b/>
                <w:bCs/>
              </w:rPr>
              <w:t>dla zainteresowanych</w:t>
            </w:r>
          </w:p>
          <w:p w14:paraId="348AE3C5" w14:textId="77777777" w:rsidR="00301B2E" w:rsidRPr="005D5EBD" w:rsidRDefault="00301B2E" w:rsidP="00301B2E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>zadanie 5 (str. 38)</w:t>
            </w:r>
          </w:p>
        </w:tc>
        <w:tc>
          <w:tcPr>
            <w:tcW w:w="2409" w:type="dxa"/>
          </w:tcPr>
          <w:p w14:paraId="4F50CADB" w14:textId="77777777" w:rsidR="00301B2E" w:rsidRPr="005D5EBD" w:rsidRDefault="00301B2E" w:rsidP="00301B2E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 xml:space="preserve">rozróżnia czcionki z ozdobnikami i bez ozdobników; </w:t>
            </w:r>
          </w:p>
          <w:p w14:paraId="69831D65" w14:textId="77777777" w:rsidR="00301B2E" w:rsidRPr="00CC0D94" w:rsidRDefault="00301B2E" w:rsidP="00301B2E">
            <w:pPr>
              <w:spacing w:before="60" w:after="60"/>
              <w:rPr>
                <w:rFonts w:ascii="Arial" w:hAnsi="Arial"/>
              </w:rPr>
            </w:pPr>
            <w:r w:rsidRPr="00CC0D94">
              <w:rPr>
                <w:rFonts w:ascii="Arial" w:hAnsi="Arial"/>
              </w:rPr>
              <w:t xml:space="preserve">wie, w jaki sposób zmienia się rodzaj czcionki przed napisaniem tekstu i po jego napisaniu; stosuje te zasady w ćwiczeniach; </w:t>
            </w:r>
          </w:p>
          <w:p w14:paraId="660B8827" w14:textId="77777777" w:rsidR="00301B2E" w:rsidRPr="005D5EBD" w:rsidRDefault="00301B2E" w:rsidP="00301B2E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>koloruje rysunek, dobierając odpowiednie kolory</w:t>
            </w:r>
          </w:p>
        </w:tc>
        <w:tc>
          <w:tcPr>
            <w:tcW w:w="2550" w:type="dxa"/>
          </w:tcPr>
          <w:p w14:paraId="63731F8D" w14:textId="77777777" w:rsidR="00301B2E" w:rsidRPr="007C4CD1" w:rsidRDefault="00301B2E" w:rsidP="00301B2E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7C4CD1">
              <w:rPr>
                <w:rFonts w:ascii="Arial" w:hAnsi="Arial" w:cs="Arial"/>
                <w:snapToGrid w:val="0"/>
              </w:rPr>
              <w:t>podaje nazwy konkretnych czcionek z ozdobnikami lub bez;</w:t>
            </w:r>
          </w:p>
          <w:p w14:paraId="528E46D4" w14:textId="77777777" w:rsidR="00301B2E" w:rsidRPr="007C4CD1" w:rsidRDefault="00301B2E" w:rsidP="00301B2E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7C4CD1">
              <w:rPr>
                <w:rFonts w:ascii="Arial" w:hAnsi="Arial" w:cs="Arial"/>
                <w:snapToGrid w:val="0"/>
              </w:rPr>
              <w:t>korzystając z przykładu omówionego w podręczniku, samodzielnie zapoznaje się ze sposobem zmiany rodzaju czcionki i stosuje go w ćwiczeniach</w:t>
            </w:r>
          </w:p>
        </w:tc>
        <w:tc>
          <w:tcPr>
            <w:tcW w:w="2131" w:type="dxa"/>
          </w:tcPr>
          <w:p w14:paraId="37400E5B" w14:textId="77777777" w:rsidR="00301B2E" w:rsidRPr="007C4CD1" w:rsidRDefault="00301B2E" w:rsidP="00301B2E">
            <w:pPr>
              <w:spacing w:before="60" w:after="60"/>
              <w:rPr>
                <w:rFonts w:ascii="Arial" w:hAnsi="Arial" w:cs="Arial"/>
              </w:rPr>
            </w:pPr>
            <w:r w:rsidRPr="00C152ED">
              <w:rPr>
                <w:rFonts w:ascii="Arial" w:hAnsi="Arial"/>
              </w:rPr>
              <w:t>2.2, 2.3, 3.1, 3.2, 5.1</w:t>
            </w:r>
          </w:p>
        </w:tc>
      </w:tr>
      <w:tr w:rsidR="00301B2E" w14:paraId="39C492B2" w14:textId="77777777" w:rsidTr="00B53C13">
        <w:trPr>
          <w:trHeight w:val="3000"/>
        </w:trPr>
        <w:tc>
          <w:tcPr>
            <w:tcW w:w="648" w:type="dxa"/>
            <w:vAlign w:val="center"/>
          </w:tcPr>
          <w:p w14:paraId="7C8199A2" w14:textId="77777777" w:rsidR="00301B2E" w:rsidRDefault="00301B2E" w:rsidP="00301B2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587" w:type="dxa"/>
            <w:vAlign w:val="center"/>
          </w:tcPr>
          <w:p w14:paraId="12EFD7F0" w14:textId="77777777" w:rsidR="00301B2E" w:rsidRPr="003066B8" w:rsidRDefault="00301B2E" w:rsidP="00301B2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ED25FD">
              <w:rPr>
                <w:rFonts w:ascii="Arial" w:hAnsi="Arial" w:cs="Arial"/>
              </w:rPr>
              <w:t>Pogrubiamy, pochylamy i</w:t>
            </w:r>
            <w:r>
              <w:rPr>
                <w:rFonts w:ascii="Arial" w:hAnsi="Arial" w:cs="Arial"/>
              </w:rPr>
              <w:t> </w:t>
            </w:r>
            <w:r w:rsidRPr="00ED25FD">
              <w:rPr>
                <w:rFonts w:ascii="Arial" w:hAnsi="Arial" w:cs="Arial"/>
              </w:rPr>
              <w:t>podkreślamy oraz wyrównujemy</w:t>
            </w:r>
            <w:r w:rsidR="00CF517E">
              <w:rPr>
                <w:rFonts w:ascii="Arial" w:hAnsi="Arial" w:cs="Arial"/>
              </w:rPr>
              <w:t xml:space="preserve"> tekst</w:t>
            </w:r>
          </w:p>
        </w:tc>
        <w:tc>
          <w:tcPr>
            <w:tcW w:w="861" w:type="dxa"/>
            <w:vAlign w:val="center"/>
          </w:tcPr>
          <w:p w14:paraId="163BBDE0" w14:textId="77777777" w:rsidR="00301B2E" w:rsidRPr="006D7C73" w:rsidRDefault="00301B2E" w:rsidP="00301B2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16" w:type="dxa"/>
          </w:tcPr>
          <w:p w14:paraId="0CEFE9E2" w14:textId="77777777" w:rsidR="00301B2E" w:rsidRDefault="00301B2E" w:rsidP="00301B2E">
            <w:pPr>
              <w:spacing w:before="60" w:after="60"/>
              <w:rPr>
                <w:rFonts w:ascii="Arial" w:hAnsi="Arial" w:cs="Arial"/>
              </w:rPr>
            </w:pPr>
            <w:r w:rsidRPr="006D7C73">
              <w:rPr>
                <w:rFonts w:ascii="Arial" w:hAnsi="Arial" w:cs="Arial"/>
              </w:rPr>
              <w:t xml:space="preserve">analiza przykładów – pokaz z wykorzystaniem projektora; </w:t>
            </w:r>
          </w:p>
          <w:p w14:paraId="6AEC3CB8" w14:textId="77777777" w:rsidR="00301B2E" w:rsidRPr="006D7C73" w:rsidRDefault="00301B2E" w:rsidP="00301B2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z </w:t>
            </w:r>
            <w:r w:rsidRPr="00490D55">
              <w:rPr>
                <w:rFonts w:ascii="Arial" w:hAnsi="Arial" w:cs="Arial"/>
              </w:rPr>
              <w:t>podręcznikiem; ćwiczenia na komputerze</w:t>
            </w:r>
            <w:r>
              <w:rPr>
                <w:rFonts w:ascii="Arial" w:hAnsi="Arial" w:cs="Arial"/>
              </w:rPr>
              <w:t>;</w:t>
            </w:r>
          </w:p>
          <w:p w14:paraId="03E252D6" w14:textId="77777777" w:rsidR="00301B2E" w:rsidRPr="006D7C73" w:rsidRDefault="00301B2E" w:rsidP="00301B2E">
            <w:pPr>
              <w:spacing w:before="60" w:after="60"/>
              <w:rPr>
                <w:rFonts w:ascii="Arial" w:hAnsi="Arial" w:cs="Arial"/>
              </w:rPr>
            </w:pPr>
            <w:r w:rsidRPr="006D7C73">
              <w:rPr>
                <w:rFonts w:ascii="Arial" w:hAnsi="Arial" w:cs="Arial"/>
              </w:rPr>
              <w:t xml:space="preserve">temat 3, </w:t>
            </w:r>
            <w:r>
              <w:rPr>
                <w:rFonts w:ascii="Arial" w:hAnsi="Arial" w:cs="Arial"/>
              </w:rPr>
              <w:t>punkty 4-5</w:t>
            </w:r>
            <w:r>
              <w:rPr>
                <w:rFonts w:ascii="Arial" w:hAnsi="Arial" w:cs="Arial"/>
              </w:rPr>
              <w:br/>
              <w:t>(str. 34-36</w:t>
            </w:r>
            <w:r w:rsidRPr="006D7C73">
              <w:rPr>
                <w:rFonts w:ascii="Arial" w:hAnsi="Arial" w:cs="Arial"/>
              </w:rPr>
              <w:t>);</w:t>
            </w:r>
          </w:p>
          <w:p w14:paraId="1C90961D" w14:textId="77777777" w:rsidR="00301B2E" w:rsidRPr="006D7C73" w:rsidRDefault="00301B2E" w:rsidP="00301B2E">
            <w:pPr>
              <w:spacing w:before="60" w:after="60"/>
              <w:rPr>
                <w:rFonts w:ascii="Arial" w:hAnsi="Arial" w:cs="Arial"/>
              </w:rPr>
            </w:pPr>
            <w:r w:rsidRPr="006D7C73">
              <w:rPr>
                <w:rFonts w:ascii="Arial" w:hAnsi="Arial" w:cs="Arial"/>
              </w:rPr>
              <w:t xml:space="preserve">pliki </w:t>
            </w:r>
            <w:r>
              <w:rPr>
                <w:rFonts w:ascii="Arial" w:hAnsi="Arial" w:cs="Arial"/>
              </w:rPr>
              <w:t xml:space="preserve">z folderu </w:t>
            </w:r>
            <w:r w:rsidRPr="00BC37F1">
              <w:rPr>
                <w:rFonts w:ascii="Arial" w:hAnsi="Arial" w:cs="Arial"/>
                <w:i/>
                <w:iCs/>
              </w:rPr>
              <w:t>Temat</w:t>
            </w:r>
            <w:r>
              <w:rPr>
                <w:rFonts w:ascii="Arial" w:hAnsi="Arial" w:cs="Arial"/>
              </w:rPr>
              <w:t xml:space="preserve"> </w:t>
            </w:r>
            <w:r w:rsidRPr="006D7C73">
              <w:rPr>
                <w:rFonts w:ascii="Arial" w:hAnsi="Arial" w:cs="Arial"/>
                <w:i/>
                <w:iCs/>
              </w:rPr>
              <w:t>3</w:t>
            </w:r>
          </w:p>
        </w:tc>
        <w:tc>
          <w:tcPr>
            <w:tcW w:w="1983" w:type="dxa"/>
          </w:tcPr>
          <w:p w14:paraId="71DB9D1D" w14:textId="77777777" w:rsidR="00301B2E" w:rsidRPr="008857DE" w:rsidRDefault="00301B2E" w:rsidP="00301B2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przykłady 5-6</w:t>
            </w:r>
            <w:r w:rsidRPr="008857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(str. 35-36</w:t>
            </w:r>
            <w:r w:rsidRPr="008857DE">
              <w:rPr>
                <w:rFonts w:ascii="Arial" w:hAnsi="Arial" w:cs="Arial"/>
              </w:rPr>
              <w:t>);</w:t>
            </w:r>
          </w:p>
          <w:p w14:paraId="112765C9" w14:textId="77777777" w:rsidR="00301B2E" w:rsidRPr="008857DE" w:rsidRDefault="00301B2E" w:rsidP="00301B2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ćwiczenia 8-11</w:t>
            </w:r>
            <w:r>
              <w:rPr>
                <w:rFonts w:ascii="Arial" w:hAnsi="Arial" w:cs="Arial"/>
              </w:rPr>
              <w:br/>
              <w:t>(str. 35-36</w:t>
            </w:r>
            <w:r w:rsidRPr="008857DE">
              <w:rPr>
                <w:rFonts w:ascii="Arial" w:hAnsi="Arial" w:cs="Arial"/>
              </w:rPr>
              <w:t>);</w:t>
            </w:r>
          </w:p>
          <w:p w14:paraId="2F789A6D" w14:textId="77777777" w:rsidR="00301B2E" w:rsidRDefault="00301B2E" w:rsidP="00301B2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Pr="005E54CA">
              <w:rPr>
                <w:rFonts w:ascii="Arial" w:hAnsi="Arial" w:cs="Arial"/>
                <w:b/>
                <w:bCs/>
              </w:rPr>
              <w:t>la zainteresowanych</w:t>
            </w:r>
          </w:p>
          <w:p w14:paraId="40C9093C" w14:textId="77777777" w:rsidR="00301B2E" w:rsidRPr="008857DE" w:rsidRDefault="00301B2E" w:rsidP="00301B2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13 (str. 40)</w:t>
            </w:r>
          </w:p>
        </w:tc>
        <w:tc>
          <w:tcPr>
            <w:tcW w:w="2409" w:type="dxa"/>
          </w:tcPr>
          <w:p w14:paraId="7B742121" w14:textId="77777777" w:rsidR="00301B2E" w:rsidRPr="00A1642B" w:rsidRDefault="00301B2E" w:rsidP="00301B2E">
            <w:pPr>
              <w:spacing w:before="60" w:after="60"/>
              <w:rPr>
                <w:rFonts w:ascii="Arial" w:hAnsi="Arial" w:cs="Arial"/>
              </w:rPr>
            </w:pPr>
            <w:r w:rsidRPr="00A1642B">
              <w:rPr>
                <w:rFonts w:ascii="Arial" w:hAnsi="Arial" w:cs="Arial"/>
                <w:snapToGrid w:val="0"/>
              </w:rPr>
              <w:t>stosuje pochylenie, pogrubienie i podkreślenie; wyrównuje tekst (do lewej, do prawej, do środka) – niektóre ćwiczenia wykonuje z pomocą nauczyciela</w:t>
            </w:r>
          </w:p>
        </w:tc>
        <w:tc>
          <w:tcPr>
            <w:tcW w:w="2550" w:type="dxa"/>
          </w:tcPr>
          <w:p w14:paraId="3127E321" w14:textId="77777777" w:rsidR="00301B2E" w:rsidRPr="00A1642B" w:rsidRDefault="00301B2E" w:rsidP="00301B2E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A1642B">
              <w:rPr>
                <w:rFonts w:ascii="Arial" w:hAnsi="Arial" w:cs="Arial"/>
                <w:snapToGrid w:val="0"/>
              </w:rPr>
              <w:t>zauważa</w:t>
            </w:r>
            <w:r>
              <w:rPr>
                <w:rFonts w:ascii="Arial" w:hAnsi="Arial" w:cs="Arial"/>
                <w:snapToGrid w:val="0"/>
              </w:rPr>
              <w:t xml:space="preserve"> podobieństwa i </w:t>
            </w:r>
            <w:r w:rsidRPr="00A1642B">
              <w:rPr>
                <w:rFonts w:ascii="Arial" w:hAnsi="Arial" w:cs="Arial"/>
                <w:snapToGrid w:val="0"/>
              </w:rPr>
              <w:t>różnice międ</w:t>
            </w:r>
            <w:r>
              <w:rPr>
                <w:rFonts w:ascii="Arial" w:hAnsi="Arial" w:cs="Arial"/>
                <w:snapToGrid w:val="0"/>
              </w:rPr>
              <w:t>zy zmianą parametrów czcionki w edytorze tekstu a </w:t>
            </w:r>
            <w:r w:rsidRPr="00A1642B">
              <w:rPr>
                <w:rFonts w:ascii="Arial" w:hAnsi="Arial" w:cs="Arial"/>
                <w:snapToGrid w:val="0"/>
              </w:rPr>
              <w:t>wykonywaniem tych samych czynności w polu tekstowym wprowadzanym w edytorze grafiki lub na slajdzie prezentacji; porównuje wygląd przycisków powodujących zmianę parametrów czcionki;</w:t>
            </w:r>
          </w:p>
          <w:p w14:paraId="62413171" w14:textId="77777777" w:rsidR="00301B2E" w:rsidRPr="00A1642B" w:rsidRDefault="00301B2E" w:rsidP="00301B2E">
            <w:pPr>
              <w:spacing w:before="60" w:after="60"/>
              <w:rPr>
                <w:rFonts w:ascii="Arial" w:hAnsi="Arial" w:cs="Arial"/>
              </w:rPr>
            </w:pPr>
            <w:r w:rsidRPr="00A1642B">
              <w:rPr>
                <w:rFonts w:ascii="Arial" w:hAnsi="Arial" w:cs="Arial"/>
                <w:snapToGrid w:val="0"/>
              </w:rPr>
              <w:t>tworzy samodzielnie nowy dokument tekstowy, opisując obraz widoczny na zdjęciu</w:t>
            </w:r>
          </w:p>
        </w:tc>
        <w:tc>
          <w:tcPr>
            <w:tcW w:w="2131" w:type="dxa"/>
            <w:vAlign w:val="center"/>
          </w:tcPr>
          <w:p w14:paraId="7A12AEB0" w14:textId="77777777" w:rsidR="00301B2E" w:rsidRDefault="00301B2E" w:rsidP="00301B2E">
            <w:pPr>
              <w:spacing w:before="60" w:after="60"/>
              <w:rPr>
                <w:rFonts w:ascii="Arial" w:hAnsi="Arial" w:cs="Arial"/>
              </w:rPr>
            </w:pPr>
            <w:r w:rsidRPr="00C152ED">
              <w:rPr>
                <w:rFonts w:ascii="Arial" w:hAnsi="Arial"/>
              </w:rPr>
              <w:t>2.2, 2.3, 3.1, 3.2, 5.1</w:t>
            </w:r>
          </w:p>
        </w:tc>
      </w:tr>
      <w:tr w:rsidR="00301B2E" w14:paraId="37ABE3CD" w14:textId="77777777" w:rsidTr="00B53C13">
        <w:trPr>
          <w:trHeight w:val="1231"/>
        </w:trPr>
        <w:tc>
          <w:tcPr>
            <w:tcW w:w="648" w:type="dxa"/>
            <w:vAlign w:val="center"/>
          </w:tcPr>
          <w:p w14:paraId="453C7AC6" w14:textId="77777777" w:rsidR="00301B2E" w:rsidRDefault="00301B2E" w:rsidP="00301B2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87" w:type="dxa"/>
            <w:vAlign w:val="center"/>
          </w:tcPr>
          <w:p w14:paraId="3C3EDC0A" w14:textId="77777777" w:rsidR="00301B2E" w:rsidRDefault="00301B2E" w:rsidP="00301B2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 utrwalające i gry</w:t>
            </w:r>
          </w:p>
        </w:tc>
        <w:tc>
          <w:tcPr>
            <w:tcW w:w="861" w:type="dxa"/>
            <w:vAlign w:val="center"/>
          </w:tcPr>
          <w:p w14:paraId="528C4ADE" w14:textId="77777777" w:rsidR="00301B2E" w:rsidRDefault="00301B2E" w:rsidP="00301B2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16" w:type="dxa"/>
          </w:tcPr>
          <w:p w14:paraId="6B20FB51" w14:textId="77777777" w:rsidR="00301B2E" w:rsidRDefault="00301B2E" w:rsidP="00301B2E">
            <w:pPr>
              <w:spacing w:before="60" w:after="60"/>
              <w:rPr>
                <w:rFonts w:ascii="Arial" w:hAnsi="Arial" w:cs="Arial"/>
              </w:rPr>
            </w:pPr>
            <w:r w:rsidRPr="00745643">
              <w:rPr>
                <w:rFonts w:ascii="Arial" w:hAnsi="Arial" w:cs="Arial"/>
              </w:rPr>
              <w:t>praca z podręcznikiem; ćwiczenia na komputerze;</w:t>
            </w:r>
          </w:p>
          <w:p w14:paraId="6B563601" w14:textId="77777777" w:rsidR="00301B2E" w:rsidRPr="00745643" w:rsidRDefault="00301B2E" w:rsidP="00301B2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 3, zadania (str. 38-40</w:t>
            </w:r>
            <w:r w:rsidRPr="00745643">
              <w:rPr>
                <w:rFonts w:ascii="Arial" w:hAnsi="Arial" w:cs="Arial"/>
              </w:rPr>
              <w:t>);</w:t>
            </w:r>
          </w:p>
          <w:p w14:paraId="6562ADA3" w14:textId="77777777" w:rsidR="00301B2E" w:rsidRPr="00745643" w:rsidRDefault="00301B2E" w:rsidP="00301B2E">
            <w:pPr>
              <w:spacing w:before="60" w:after="60"/>
              <w:rPr>
                <w:rFonts w:ascii="Arial" w:hAnsi="Arial" w:cs="Arial"/>
                <w:i/>
                <w:iCs/>
              </w:rPr>
            </w:pPr>
            <w:r w:rsidRPr="00745643">
              <w:rPr>
                <w:rFonts w:ascii="Arial" w:hAnsi="Arial" w:cs="Arial"/>
              </w:rPr>
              <w:t xml:space="preserve">pliki </w:t>
            </w:r>
            <w:r>
              <w:rPr>
                <w:rFonts w:ascii="Arial" w:hAnsi="Arial" w:cs="Arial"/>
              </w:rPr>
              <w:t xml:space="preserve">z folderu </w:t>
            </w:r>
            <w:r w:rsidRPr="00EE70EC">
              <w:rPr>
                <w:rFonts w:ascii="Arial" w:hAnsi="Arial" w:cs="Arial"/>
                <w:i/>
                <w:iCs/>
              </w:rPr>
              <w:t>Temat</w:t>
            </w:r>
            <w:r>
              <w:rPr>
                <w:rFonts w:ascii="Arial" w:hAnsi="Arial" w:cs="Arial"/>
              </w:rPr>
              <w:t xml:space="preserve"> </w:t>
            </w:r>
            <w:r w:rsidRPr="00745643">
              <w:rPr>
                <w:rFonts w:ascii="Arial" w:hAnsi="Arial" w:cs="Arial"/>
                <w:i/>
                <w:iCs/>
              </w:rPr>
              <w:t>3;</w:t>
            </w:r>
          </w:p>
          <w:p w14:paraId="15AC2800" w14:textId="77777777" w:rsidR="00301B2E" w:rsidRPr="00745643" w:rsidRDefault="00301B2E" w:rsidP="00301B2E">
            <w:pPr>
              <w:spacing w:before="60" w:after="60"/>
              <w:rPr>
                <w:rFonts w:ascii="Arial" w:hAnsi="Arial" w:cs="Arial"/>
              </w:rPr>
            </w:pPr>
            <w:r w:rsidRPr="00745643">
              <w:rPr>
                <w:rFonts w:ascii="Arial" w:hAnsi="Arial" w:cs="Arial"/>
              </w:rPr>
              <w:t xml:space="preserve">gra </w:t>
            </w:r>
            <w:r>
              <w:rPr>
                <w:rFonts w:ascii="Arial" w:hAnsi="Arial" w:cs="Arial"/>
                <w:i/>
                <w:iCs/>
              </w:rPr>
              <w:t xml:space="preserve">Literki </w:t>
            </w:r>
          </w:p>
        </w:tc>
        <w:tc>
          <w:tcPr>
            <w:tcW w:w="1983" w:type="dxa"/>
          </w:tcPr>
          <w:p w14:paraId="08873D0E" w14:textId="77777777" w:rsidR="00301B2E" w:rsidRPr="00536CAD" w:rsidRDefault="00301B2E" w:rsidP="00301B2E">
            <w:pPr>
              <w:spacing w:before="60" w:after="60"/>
              <w:rPr>
                <w:rFonts w:ascii="Arial" w:hAnsi="Arial" w:cs="Arial"/>
              </w:rPr>
            </w:pPr>
            <w:r w:rsidRPr="00536CAD">
              <w:rPr>
                <w:rFonts w:ascii="Arial" w:hAnsi="Arial" w:cs="Arial"/>
              </w:rPr>
              <w:t>zadania 4-10</w:t>
            </w:r>
            <w:r w:rsidRPr="00536CAD">
              <w:rPr>
                <w:rFonts w:ascii="Arial" w:hAnsi="Arial" w:cs="Arial"/>
              </w:rPr>
              <w:br/>
              <w:t>(str. 3</w:t>
            </w:r>
            <w:r>
              <w:rPr>
                <w:rFonts w:ascii="Arial" w:hAnsi="Arial" w:cs="Arial"/>
              </w:rPr>
              <w:t>8-40</w:t>
            </w:r>
            <w:r w:rsidRPr="00536CAD">
              <w:rPr>
                <w:rFonts w:ascii="Arial" w:hAnsi="Arial" w:cs="Arial"/>
              </w:rPr>
              <w:t>);</w:t>
            </w:r>
          </w:p>
          <w:p w14:paraId="473DE647" w14:textId="77777777" w:rsidR="00301B2E" w:rsidRPr="00536CAD" w:rsidRDefault="00301B2E" w:rsidP="00301B2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536CAD">
              <w:rPr>
                <w:rFonts w:ascii="Arial" w:hAnsi="Arial" w:cs="Arial"/>
                <w:b/>
                <w:bCs/>
              </w:rPr>
              <w:t>dla zainteresowanych</w:t>
            </w:r>
          </w:p>
          <w:p w14:paraId="2CB8015E" w14:textId="77777777" w:rsidR="00301B2E" w:rsidRPr="00536CAD" w:rsidRDefault="00301B2E" w:rsidP="00301B2E">
            <w:pPr>
              <w:spacing w:before="60" w:after="60"/>
              <w:rPr>
                <w:rFonts w:ascii="Arial" w:hAnsi="Arial" w:cs="Arial"/>
              </w:rPr>
            </w:pPr>
            <w:r w:rsidRPr="00536CAD">
              <w:rPr>
                <w:rFonts w:ascii="Arial" w:hAnsi="Arial" w:cs="Arial"/>
              </w:rPr>
              <w:t>zadania 11-12</w:t>
            </w:r>
            <w:r w:rsidRPr="00536CAD">
              <w:rPr>
                <w:rFonts w:ascii="Arial" w:hAnsi="Arial" w:cs="Arial"/>
              </w:rPr>
              <w:br/>
              <w:t>(str. 40)</w:t>
            </w:r>
          </w:p>
        </w:tc>
        <w:tc>
          <w:tcPr>
            <w:tcW w:w="2409" w:type="dxa"/>
          </w:tcPr>
          <w:p w14:paraId="2A19493E" w14:textId="77777777" w:rsidR="00301B2E" w:rsidRPr="00536CAD" w:rsidRDefault="00301B2E" w:rsidP="00301B2E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36CAD">
              <w:rPr>
                <w:rFonts w:ascii="Arial" w:hAnsi="Arial" w:cs="Arial"/>
              </w:rPr>
              <w:t>korzysta z edytora tekstu WordPad; otwiera dokumenty tekstowe zapisane w plikach i modyfikuje je według poleceń zawartych</w:t>
            </w:r>
            <w:r w:rsidRPr="00536C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6CAD">
              <w:rPr>
                <w:rFonts w:ascii="Arial" w:hAnsi="Arial" w:cs="Arial"/>
              </w:rPr>
              <w:t>w podręczniku</w:t>
            </w:r>
          </w:p>
        </w:tc>
        <w:tc>
          <w:tcPr>
            <w:tcW w:w="2550" w:type="dxa"/>
          </w:tcPr>
          <w:p w14:paraId="271B9E0D" w14:textId="77777777" w:rsidR="00301B2E" w:rsidRDefault="00301B2E" w:rsidP="00301B2E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B43F9D">
              <w:rPr>
                <w:rFonts w:ascii="Arial" w:hAnsi="Arial" w:cs="Arial"/>
                <w:snapToGrid w:val="0"/>
              </w:rPr>
              <w:t xml:space="preserve">samodzielnie odszukuje opcje programu </w:t>
            </w:r>
            <w:r>
              <w:rPr>
                <w:rFonts w:ascii="Arial" w:hAnsi="Arial" w:cs="Arial"/>
                <w:snapToGrid w:val="0"/>
              </w:rPr>
              <w:t xml:space="preserve">WordPad </w:t>
            </w:r>
            <w:r w:rsidRPr="00B43F9D">
              <w:rPr>
                <w:rFonts w:ascii="Arial" w:hAnsi="Arial" w:cs="Arial"/>
                <w:snapToGrid w:val="0"/>
              </w:rPr>
              <w:t>potrzebne do wykonania zadania;</w:t>
            </w:r>
          </w:p>
          <w:p w14:paraId="698B19FC" w14:textId="77777777" w:rsidR="00301B2E" w:rsidRPr="00A1642B" w:rsidRDefault="00301B2E" w:rsidP="00301B2E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CC0D94">
              <w:rPr>
                <w:rFonts w:ascii="Arial" w:hAnsi="Arial"/>
              </w:rPr>
              <w:t>korzystając z edytora tekstu, rysuje plan dojścia z domu do szkoły i opisuje tę drogę</w:t>
            </w:r>
          </w:p>
        </w:tc>
        <w:tc>
          <w:tcPr>
            <w:tcW w:w="2131" w:type="dxa"/>
            <w:vAlign w:val="center"/>
          </w:tcPr>
          <w:p w14:paraId="1870BA68" w14:textId="77777777" w:rsidR="00301B2E" w:rsidRDefault="00301B2E" w:rsidP="00301B2E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/>
              </w:rPr>
              <w:t xml:space="preserve">1.1, </w:t>
            </w:r>
            <w:r w:rsidRPr="00182189">
              <w:rPr>
                <w:rFonts w:ascii="Arial" w:hAnsi="Arial"/>
              </w:rPr>
              <w:t xml:space="preserve">2.2, </w:t>
            </w:r>
            <w:r>
              <w:rPr>
                <w:rFonts w:ascii="Arial" w:hAnsi="Arial"/>
              </w:rPr>
              <w:t xml:space="preserve">2.3, </w:t>
            </w:r>
            <w:r w:rsidRPr="00182189">
              <w:rPr>
                <w:rFonts w:ascii="Arial" w:hAnsi="Arial"/>
              </w:rPr>
              <w:t>3.1, 3.2</w:t>
            </w:r>
            <w:r>
              <w:rPr>
                <w:rFonts w:ascii="Arial" w:hAnsi="Arial"/>
              </w:rPr>
              <w:t xml:space="preserve">, </w:t>
            </w:r>
            <w:r w:rsidRPr="00182189">
              <w:rPr>
                <w:rFonts w:ascii="Arial" w:hAnsi="Arial"/>
              </w:rPr>
              <w:t>5.1</w:t>
            </w:r>
          </w:p>
        </w:tc>
      </w:tr>
    </w:tbl>
    <w:p w14:paraId="584EF5E7" w14:textId="77777777" w:rsidR="00CE0355" w:rsidRDefault="00C24FEA" w:rsidP="00CE0355">
      <w:pPr>
        <w:tabs>
          <w:tab w:val="left" w:pos="425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41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5"/>
      </w:tblGrid>
      <w:tr w:rsidR="00B77CF3" w14:paraId="7735CB00" w14:textId="77777777">
        <w:trPr>
          <w:cantSplit/>
          <w:trHeight w:val="290"/>
        </w:trPr>
        <w:tc>
          <w:tcPr>
            <w:tcW w:w="14185" w:type="dxa"/>
            <w:vAlign w:val="center"/>
          </w:tcPr>
          <w:p w14:paraId="683C953A" w14:textId="77777777" w:rsidR="00B77CF3" w:rsidRPr="00435493" w:rsidRDefault="00CD1F8D" w:rsidP="00BC6FD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66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6"/>
                <w:szCs w:val="26"/>
              </w:rPr>
              <w:lastRenderedPageBreak/>
              <w:t xml:space="preserve">Temat </w:t>
            </w:r>
            <w:r w:rsidR="00F537FB">
              <w:rPr>
                <w:rFonts w:ascii="Arial" w:hAnsi="Arial" w:cs="Arial"/>
                <w:b/>
                <w:bCs/>
                <w:color w:val="006600"/>
                <w:sz w:val="26"/>
                <w:szCs w:val="26"/>
              </w:rPr>
              <w:t>4</w:t>
            </w:r>
            <w:r w:rsidR="00B77CF3" w:rsidRPr="00435493">
              <w:rPr>
                <w:rFonts w:ascii="Arial" w:hAnsi="Arial" w:cs="Arial"/>
                <w:b/>
                <w:bCs/>
                <w:color w:val="006600"/>
                <w:sz w:val="26"/>
                <w:szCs w:val="26"/>
              </w:rPr>
              <w:t xml:space="preserve">. </w:t>
            </w:r>
            <w:r w:rsidR="00DF1E1C" w:rsidRPr="00DF1E1C">
              <w:rPr>
                <w:rFonts w:ascii="Arial" w:hAnsi="Arial" w:cs="Arial"/>
                <w:b/>
                <w:bCs/>
                <w:color w:val="006600"/>
                <w:sz w:val="26"/>
                <w:szCs w:val="26"/>
              </w:rPr>
              <w:t xml:space="preserve">Wykonujemy operacje na fragmentach tekstu </w:t>
            </w:r>
            <w:r w:rsidR="006B27BB">
              <w:rPr>
                <w:rFonts w:ascii="Arial" w:hAnsi="Arial" w:cs="Arial"/>
                <w:b/>
                <w:bCs/>
                <w:color w:val="006600"/>
                <w:sz w:val="26"/>
                <w:szCs w:val="26"/>
              </w:rPr>
              <w:t>[3</w:t>
            </w:r>
            <w:r w:rsidR="00772DED" w:rsidRPr="00772DED">
              <w:rPr>
                <w:rFonts w:ascii="Arial" w:hAnsi="Arial" w:cs="Arial"/>
                <w:b/>
                <w:bCs/>
                <w:color w:val="006600"/>
                <w:sz w:val="26"/>
                <w:szCs w:val="26"/>
              </w:rPr>
              <w:t>]</w:t>
            </w:r>
          </w:p>
        </w:tc>
      </w:tr>
      <w:tr w:rsidR="00BC6FDF" w14:paraId="39804978" w14:textId="77777777">
        <w:trPr>
          <w:cantSplit/>
          <w:trHeight w:val="290"/>
        </w:trPr>
        <w:tc>
          <w:tcPr>
            <w:tcW w:w="14185" w:type="dxa"/>
            <w:vAlign w:val="center"/>
          </w:tcPr>
          <w:p w14:paraId="65B9C5A5" w14:textId="77777777" w:rsidR="00BC6FDF" w:rsidRDefault="00BC6FDF" w:rsidP="00BC6FDF">
            <w:pPr>
              <w:spacing w:before="60" w:after="60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</w:rPr>
              <w:t>Realizacja treści nauczania z innych obszarów edukacji</w:t>
            </w:r>
            <w:r w:rsidRPr="005D5EBD"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</w:p>
          <w:p w14:paraId="22E03484" w14:textId="77777777" w:rsidR="00BC6FDF" w:rsidRPr="005D5EBD" w:rsidRDefault="00BC6FDF" w:rsidP="00BC6FDF">
            <w:pPr>
              <w:spacing w:before="60" w:after="60"/>
              <w:rPr>
                <w:rFonts w:ascii="Arial" w:hAnsi="Arial" w:cs="Arial"/>
                <w:b/>
                <w:bCs/>
                <w:snapToGrid w:val="0"/>
              </w:rPr>
            </w:pPr>
            <w:r w:rsidRPr="005D5EBD">
              <w:rPr>
                <w:rFonts w:ascii="Arial" w:hAnsi="Arial" w:cs="Arial"/>
                <w:b/>
                <w:bCs/>
                <w:snapToGrid w:val="0"/>
              </w:rPr>
              <w:t>edukacja plastyczna</w:t>
            </w:r>
          </w:p>
          <w:p w14:paraId="0E4B832C" w14:textId="77777777" w:rsidR="00BC6FDF" w:rsidRPr="005D5EBD" w:rsidRDefault="00BC6FDF" w:rsidP="00BC6FDF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>tworzy rysunki na zadany temat, stosując komputerowe narzędzia i techniki plastyczne;</w:t>
            </w:r>
          </w:p>
          <w:p w14:paraId="01F3F2F3" w14:textId="77777777" w:rsidR="00BC6FDF" w:rsidRPr="005D5EBD" w:rsidRDefault="00BC6FDF" w:rsidP="00BC6FDF">
            <w:pPr>
              <w:spacing w:before="60" w:after="60"/>
              <w:rPr>
                <w:rFonts w:ascii="Arial" w:hAnsi="Arial" w:cs="Arial"/>
                <w:b/>
                <w:bCs/>
                <w:snapToGrid w:val="0"/>
              </w:rPr>
            </w:pPr>
            <w:r w:rsidRPr="005D5EBD">
              <w:rPr>
                <w:rFonts w:ascii="Arial" w:hAnsi="Arial" w:cs="Arial"/>
                <w:b/>
                <w:bCs/>
                <w:snapToGrid w:val="0"/>
              </w:rPr>
              <w:t>edukacja polonistyczna</w:t>
            </w:r>
          </w:p>
          <w:p w14:paraId="06BBFE17" w14:textId="77777777" w:rsidR="00BC6FDF" w:rsidRPr="005D5EBD" w:rsidRDefault="00BC6FDF" w:rsidP="00BC6FDF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>utrwala pisanie prostych tekstów;</w:t>
            </w:r>
          </w:p>
          <w:p w14:paraId="750F7978" w14:textId="77777777" w:rsidR="00BC6FDF" w:rsidRPr="005D5EBD" w:rsidRDefault="00BC6FDF" w:rsidP="00BC6FDF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>łączy sylaby w wyrazy;</w:t>
            </w:r>
          </w:p>
          <w:p w14:paraId="6DB3DB81" w14:textId="77777777" w:rsidR="00BC6FDF" w:rsidRDefault="00BC6FDF" w:rsidP="00BC6FDF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>dobiera wyrazy o znaczeniu przeciwnym do podanych;</w:t>
            </w:r>
          </w:p>
          <w:p w14:paraId="27F8DC93" w14:textId="77777777" w:rsidR="00BC6FDF" w:rsidRPr="007C4CD1" w:rsidRDefault="00BC6FDF" w:rsidP="00BC6FDF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7C4CD1">
              <w:rPr>
                <w:rFonts w:ascii="Arial" w:hAnsi="Arial" w:cs="Arial"/>
                <w:snapToGrid w:val="0"/>
              </w:rPr>
              <w:t xml:space="preserve">układa </w:t>
            </w:r>
            <w:r>
              <w:rPr>
                <w:rFonts w:ascii="Arial" w:hAnsi="Arial" w:cs="Arial"/>
                <w:snapToGrid w:val="0"/>
              </w:rPr>
              <w:t>wyrazy w kolejności alfabetycznej;</w:t>
            </w:r>
          </w:p>
          <w:p w14:paraId="1132BEDC" w14:textId="77777777" w:rsidR="00BC6FDF" w:rsidRPr="005D5EBD" w:rsidRDefault="00BC6FDF" w:rsidP="00BC6FDF">
            <w:pPr>
              <w:spacing w:before="60" w:after="60"/>
              <w:rPr>
                <w:rFonts w:ascii="Arial" w:hAnsi="Arial" w:cs="Arial"/>
                <w:b/>
                <w:bCs/>
                <w:snapToGrid w:val="0"/>
              </w:rPr>
            </w:pPr>
            <w:r w:rsidRPr="005D5EBD">
              <w:rPr>
                <w:rFonts w:ascii="Arial" w:hAnsi="Arial" w:cs="Arial"/>
                <w:b/>
                <w:bCs/>
                <w:snapToGrid w:val="0"/>
              </w:rPr>
              <w:t>edukacja matematyczna</w:t>
            </w:r>
          </w:p>
          <w:p w14:paraId="62D0AE06" w14:textId="77777777" w:rsidR="00BC6FDF" w:rsidRPr="005D5EBD" w:rsidRDefault="00BC6FDF" w:rsidP="00BC6FDF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>zapisuje działania matematyczne (m.in. mnożenie i odejmowanie);</w:t>
            </w:r>
          </w:p>
          <w:p w14:paraId="7AB10D8B" w14:textId="77777777" w:rsidR="00BC6FDF" w:rsidRPr="005D5EBD" w:rsidRDefault="00BC6FDF" w:rsidP="00BC6FDF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>rozwiązuje zadania na porównywanie różnicowe;</w:t>
            </w:r>
          </w:p>
          <w:p w14:paraId="756186E1" w14:textId="77777777" w:rsidR="00BC6FDF" w:rsidRDefault="00BC6FDF" w:rsidP="00BC6FDF">
            <w:pPr>
              <w:spacing w:before="60" w:after="60"/>
              <w:rPr>
                <w:rFonts w:ascii="Arial" w:hAnsi="Arial" w:cs="Arial"/>
                <w:b/>
                <w:bCs/>
                <w:color w:val="006600"/>
                <w:sz w:val="26"/>
                <w:szCs w:val="26"/>
              </w:rPr>
            </w:pPr>
            <w:r w:rsidRPr="005D5EBD">
              <w:rPr>
                <w:rFonts w:ascii="Arial" w:hAnsi="Arial" w:cs="Arial"/>
                <w:snapToGrid w:val="0"/>
              </w:rPr>
              <w:t>określa położenie elementu w rzędzie, np. miejsca w sali teatru</w:t>
            </w:r>
          </w:p>
        </w:tc>
      </w:tr>
    </w:tbl>
    <w:p w14:paraId="098F5172" w14:textId="77777777" w:rsidR="00BC6FDF" w:rsidRDefault="00BC6FDF">
      <w:r>
        <w:br w:type="page"/>
      </w:r>
    </w:p>
    <w:tbl>
      <w:tblPr>
        <w:tblW w:w="141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1587"/>
        <w:gridCol w:w="861"/>
        <w:gridCol w:w="2016"/>
        <w:gridCol w:w="1983"/>
        <w:gridCol w:w="2409"/>
        <w:gridCol w:w="2550"/>
        <w:gridCol w:w="2131"/>
      </w:tblGrid>
      <w:tr w:rsidR="00BC6FDF" w14:paraId="38186847" w14:textId="77777777">
        <w:trPr>
          <w:cantSplit/>
          <w:trHeight w:val="290"/>
        </w:trPr>
        <w:tc>
          <w:tcPr>
            <w:tcW w:w="648" w:type="dxa"/>
            <w:vMerge w:val="restart"/>
            <w:vAlign w:val="center"/>
          </w:tcPr>
          <w:p w14:paraId="5A343584" w14:textId="77777777" w:rsidR="00BC6FDF" w:rsidRPr="00436613" w:rsidRDefault="00BC6FDF" w:rsidP="00BC6FDF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 w:rsidRPr="00436613">
              <w:rPr>
                <w:rFonts w:ascii="Arial" w:hAnsi="Arial" w:cs="Arial"/>
                <w:b/>
                <w:bCs/>
              </w:rPr>
              <w:t>Nr lekcji</w:t>
            </w:r>
          </w:p>
        </w:tc>
        <w:tc>
          <w:tcPr>
            <w:tcW w:w="1587" w:type="dxa"/>
            <w:vMerge w:val="restart"/>
            <w:vAlign w:val="center"/>
          </w:tcPr>
          <w:p w14:paraId="1FF5DE26" w14:textId="77777777" w:rsidR="00BC6FDF" w:rsidRDefault="00BC6FDF" w:rsidP="00BC6FDF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Temat lekcji</w:t>
            </w:r>
          </w:p>
        </w:tc>
        <w:tc>
          <w:tcPr>
            <w:tcW w:w="861" w:type="dxa"/>
            <w:vMerge w:val="restart"/>
            <w:vAlign w:val="center"/>
          </w:tcPr>
          <w:p w14:paraId="36581F70" w14:textId="77777777" w:rsidR="00BC6FDF" w:rsidRDefault="00BC6FDF" w:rsidP="00BC6FDF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godzin</w:t>
            </w:r>
          </w:p>
        </w:tc>
        <w:tc>
          <w:tcPr>
            <w:tcW w:w="2016" w:type="dxa"/>
            <w:vMerge w:val="restart"/>
            <w:vAlign w:val="center"/>
          </w:tcPr>
          <w:p w14:paraId="6DBAD809" w14:textId="77777777" w:rsidR="00BC6FDF" w:rsidRPr="00163A35" w:rsidRDefault="00BC6FDF" w:rsidP="00BC6FDF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163A35">
              <w:rPr>
                <w:rFonts w:ascii="Arial" w:hAnsi="Arial" w:cs="Arial"/>
                <w:b/>
                <w:bCs/>
              </w:rPr>
              <w:t>Uwagi o realizacji i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63A35">
              <w:rPr>
                <w:rFonts w:ascii="Arial" w:hAnsi="Arial" w:cs="Arial"/>
                <w:b/>
                <w:bCs/>
              </w:rPr>
              <w:t xml:space="preserve">pomoce </w:t>
            </w:r>
            <w:r w:rsidRPr="00163A35">
              <w:rPr>
                <w:rFonts w:ascii="Arial" w:hAnsi="Arial" w:cs="Arial"/>
                <w:b/>
                <w:bCs/>
              </w:rPr>
              <w:br/>
              <w:t>dydaktyczne</w:t>
            </w:r>
          </w:p>
        </w:tc>
        <w:tc>
          <w:tcPr>
            <w:tcW w:w="1983" w:type="dxa"/>
            <w:vMerge w:val="restart"/>
            <w:vAlign w:val="center"/>
          </w:tcPr>
          <w:p w14:paraId="33FED4FF" w14:textId="77777777" w:rsidR="00BC6FDF" w:rsidRDefault="00BC6FDF" w:rsidP="00BC6FDF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Przykłady, ćwiczenia </w:t>
            </w:r>
            <w:r>
              <w:rPr>
                <w:rFonts w:ascii="Arial" w:hAnsi="Arial" w:cs="Arial"/>
                <w:b/>
                <w:bCs/>
              </w:rPr>
              <w:br/>
              <w:t xml:space="preserve">i zadania z podręcznika </w:t>
            </w:r>
          </w:p>
        </w:tc>
        <w:tc>
          <w:tcPr>
            <w:tcW w:w="4959" w:type="dxa"/>
            <w:gridSpan w:val="2"/>
            <w:vAlign w:val="center"/>
          </w:tcPr>
          <w:p w14:paraId="523DFAB3" w14:textId="77777777" w:rsidR="00BC6FDF" w:rsidRDefault="00BC6FDF" w:rsidP="00BC6FDF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Osiągnięcia uczniów</w:t>
            </w:r>
          </w:p>
        </w:tc>
        <w:tc>
          <w:tcPr>
            <w:tcW w:w="2131" w:type="dxa"/>
            <w:vMerge w:val="restart"/>
            <w:vAlign w:val="center"/>
          </w:tcPr>
          <w:p w14:paraId="2EC78A7B" w14:textId="77777777" w:rsidR="00BC6FDF" w:rsidRDefault="00BC6FDF" w:rsidP="00BC6FDF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976D36">
              <w:rPr>
                <w:rFonts w:ascii="Arial" w:hAnsi="Arial" w:cs="Arial"/>
                <w:b/>
                <w:bCs/>
              </w:rPr>
              <w:t>Podstawa programowa</w:t>
            </w:r>
          </w:p>
        </w:tc>
      </w:tr>
      <w:tr w:rsidR="00BC6FDF" w14:paraId="2BC9F1D8" w14:textId="77777777">
        <w:trPr>
          <w:cantSplit/>
          <w:trHeight w:val="681"/>
        </w:trPr>
        <w:tc>
          <w:tcPr>
            <w:tcW w:w="648" w:type="dxa"/>
            <w:vMerge/>
          </w:tcPr>
          <w:p w14:paraId="1B652C3C" w14:textId="77777777" w:rsidR="00BC6FDF" w:rsidRDefault="00BC6FDF" w:rsidP="00BC6FD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7" w:type="dxa"/>
            <w:vMerge/>
          </w:tcPr>
          <w:p w14:paraId="135EB55E" w14:textId="77777777" w:rsidR="00BC6FDF" w:rsidRDefault="00BC6FDF" w:rsidP="00BC6FD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</w:tcPr>
          <w:p w14:paraId="33609A23" w14:textId="77777777" w:rsidR="00BC6FDF" w:rsidRDefault="00BC6FDF" w:rsidP="00BC6FD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16" w:type="dxa"/>
            <w:vMerge/>
          </w:tcPr>
          <w:p w14:paraId="1C05F307" w14:textId="77777777" w:rsidR="00BC6FDF" w:rsidRPr="00163A35" w:rsidRDefault="00BC6FDF" w:rsidP="00BC6FD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3" w:type="dxa"/>
            <w:vMerge/>
          </w:tcPr>
          <w:p w14:paraId="2B4923DE" w14:textId="77777777" w:rsidR="00BC6FDF" w:rsidRDefault="00BC6FDF" w:rsidP="00BC6FD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2FF1CAB3" w14:textId="77777777" w:rsidR="00BC6FDF" w:rsidRDefault="00BC6FDF" w:rsidP="00BC6FDF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podstawowe</w:t>
            </w:r>
          </w:p>
        </w:tc>
        <w:tc>
          <w:tcPr>
            <w:tcW w:w="2550" w:type="dxa"/>
            <w:vAlign w:val="center"/>
          </w:tcPr>
          <w:p w14:paraId="69FA00B4" w14:textId="77777777" w:rsidR="00BC6FDF" w:rsidRDefault="00BC6FDF" w:rsidP="00BC6FDF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ponadpodstawowe</w:t>
            </w:r>
          </w:p>
        </w:tc>
        <w:tc>
          <w:tcPr>
            <w:tcW w:w="2131" w:type="dxa"/>
            <w:vMerge/>
            <w:vAlign w:val="center"/>
          </w:tcPr>
          <w:p w14:paraId="36F9E4C4" w14:textId="77777777" w:rsidR="00BC6FDF" w:rsidRDefault="00BC6FDF" w:rsidP="00BC6FD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C6FDF" w14:paraId="652A058C" w14:textId="77777777">
        <w:trPr>
          <w:cantSplit/>
          <w:trHeight w:val="424"/>
        </w:trPr>
        <w:tc>
          <w:tcPr>
            <w:tcW w:w="648" w:type="dxa"/>
            <w:vAlign w:val="center"/>
          </w:tcPr>
          <w:p w14:paraId="7D4FBF9C" w14:textId="77777777" w:rsidR="00BC6FDF" w:rsidRDefault="00BC6FDF" w:rsidP="00BC6FD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87" w:type="dxa"/>
            <w:vAlign w:val="center"/>
          </w:tcPr>
          <w:p w14:paraId="7776C332" w14:textId="77777777" w:rsidR="00BC6FDF" w:rsidRPr="0014091E" w:rsidRDefault="00BC6FDF" w:rsidP="00BC6FD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Kopiujemy i </w:t>
            </w:r>
            <w:r w:rsidRPr="00CE496C">
              <w:rPr>
                <w:rFonts w:ascii="Arial" w:hAnsi="Arial" w:cs="Arial"/>
              </w:rPr>
              <w:t>wklejamy fragment tekstu w inne miejsce dokumentu tekstowego</w:t>
            </w:r>
          </w:p>
        </w:tc>
        <w:tc>
          <w:tcPr>
            <w:tcW w:w="861" w:type="dxa"/>
            <w:vAlign w:val="center"/>
          </w:tcPr>
          <w:p w14:paraId="222B5B5D" w14:textId="77777777" w:rsidR="00BC6FDF" w:rsidRPr="0014091E" w:rsidRDefault="00BC6FDF" w:rsidP="00BC6FD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4091E">
              <w:rPr>
                <w:rFonts w:ascii="Arial" w:hAnsi="Arial" w:cs="Arial"/>
              </w:rPr>
              <w:t>1</w:t>
            </w:r>
          </w:p>
        </w:tc>
        <w:tc>
          <w:tcPr>
            <w:tcW w:w="2016" w:type="dxa"/>
          </w:tcPr>
          <w:p w14:paraId="745CBE8C" w14:textId="77777777" w:rsidR="00BC6FDF" w:rsidRDefault="00BC6FDF" w:rsidP="00BC6FD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 przykładów – pokaz z wykorzystaniem projektora; </w:t>
            </w:r>
          </w:p>
          <w:p w14:paraId="2506F0CE" w14:textId="77777777" w:rsidR="00BC6FDF" w:rsidRDefault="00BC6FDF" w:rsidP="00BC6FD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z </w:t>
            </w:r>
            <w:r w:rsidRPr="00490D55">
              <w:rPr>
                <w:rFonts w:ascii="Arial" w:hAnsi="Arial" w:cs="Arial"/>
              </w:rPr>
              <w:t>podręcznikiem; ćwiczenia na komputerze</w:t>
            </w:r>
            <w:r>
              <w:rPr>
                <w:rFonts w:ascii="Arial" w:hAnsi="Arial" w:cs="Arial"/>
              </w:rPr>
              <w:t>;</w:t>
            </w:r>
          </w:p>
          <w:p w14:paraId="1650D0B3" w14:textId="77777777" w:rsidR="00BC6FDF" w:rsidRDefault="00BC6FDF" w:rsidP="00BC6FD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 4, punkty 1-2</w:t>
            </w:r>
            <w:r>
              <w:rPr>
                <w:rFonts w:ascii="Arial" w:hAnsi="Arial" w:cs="Arial"/>
              </w:rPr>
              <w:br/>
              <w:t>(str. 41-43);</w:t>
            </w:r>
          </w:p>
          <w:p w14:paraId="35632FE8" w14:textId="77777777" w:rsidR="00BC6FDF" w:rsidRDefault="00BC6FDF" w:rsidP="00BC6FD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pliki z folderu </w:t>
            </w:r>
            <w:r w:rsidRPr="00EE70EC">
              <w:rPr>
                <w:rFonts w:ascii="Arial" w:hAnsi="Arial" w:cs="Arial"/>
                <w:i/>
                <w:iCs/>
              </w:rPr>
              <w:t>Temat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1983" w:type="dxa"/>
          </w:tcPr>
          <w:p w14:paraId="393198B2" w14:textId="77777777" w:rsidR="00BC6FDF" w:rsidRPr="005D5EBD" w:rsidRDefault="00BC6FDF" w:rsidP="00BC6FDF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 xml:space="preserve">przykład 1 </w:t>
            </w:r>
            <w:r w:rsidRPr="005D5EBD">
              <w:rPr>
                <w:rFonts w:ascii="Arial" w:hAnsi="Arial" w:cs="Arial"/>
              </w:rPr>
              <w:br/>
              <w:t>(str. 42-43);</w:t>
            </w:r>
          </w:p>
          <w:p w14:paraId="3EBBAE18" w14:textId="77777777" w:rsidR="00BC6FDF" w:rsidRPr="005D5EBD" w:rsidRDefault="00BC6FDF" w:rsidP="00BC6FDF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>ćwiczenia 1-3</w:t>
            </w:r>
            <w:r w:rsidRPr="005D5EBD">
              <w:rPr>
                <w:rFonts w:ascii="Arial" w:hAnsi="Arial" w:cs="Arial"/>
              </w:rPr>
              <w:br/>
              <w:t>(str. 41-43);</w:t>
            </w:r>
          </w:p>
          <w:p w14:paraId="4112A8DC" w14:textId="77777777" w:rsidR="00BC6FDF" w:rsidRPr="005D5EBD" w:rsidRDefault="00BC6FDF" w:rsidP="00BC6FDF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 xml:space="preserve">zadania 1 i 2 </w:t>
            </w:r>
            <w:r w:rsidRPr="005D5EBD">
              <w:rPr>
                <w:rFonts w:ascii="Arial" w:hAnsi="Arial" w:cs="Arial"/>
              </w:rPr>
              <w:br/>
              <w:t>(str. 46);</w:t>
            </w:r>
          </w:p>
          <w:p w14:paraId="03E4C71C" w14:textId="77777777" w:rsidR="00BC6FDF" w:rsidRPr="005D5EBD" w:rsidRDefault="00BC6FDF" w:rsidP="00BC6FDF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>zadanie 3 (str. 47)</w:t>
            </w:r>
          </w:p>
        </w:tc>
        <w:tc>
          <w:tcPr>
            <w:tcW w:w="2409" w:type="dxa"/>
          </w:tcPr>
          <w:p w14:paraId="7AB71FB6" w14:textId="77777777" w:rsidR="00BC6FDF" w:rsidRPr="005D5EBD" w:rsidRDefault="00BC6FDF" w:rsidP="00BC6FDF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>wykonuje operacje na fragmentach rysunku, korzystając z opcji menu lub skrótów klawiaturowych;</w:t>
            </w:r>
          </w:p>
          <w:p w14:paraId="5E487F34" w14:textId="77777777" w:rsidR="00BC6FDF" w:rsidRPr="005D5EBD" w:rsidRDefault="00BC6FDF" w:rsidP="00BC6FDF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>zaznacza fragment tekstu, kopiuje go i wkleja w inne miejsce tego samego dokumentu – na początku z pomocą nauczyciela;</w:t>
            </w:r>
          </w:p>
          <w:p w14:paraId="1E44D1EC" w14:textId="77777777" w:rsidR="00BC6FDF" w:rsidRPr="005D5EBD" w:rsidRDefault="00BC6FDF" w:rsidP="00BC6FDF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>tworzy rysunek na zadany temat, stosując metodę kopiowania i wklejania</w:t>
            </w:r>
          </w:p>
        </w:tc>
        <w:tc>
          <w:tcPr>
            <w:tcW w:w="2550" w:type="dxa"/>
          </w:tcPr>
          <w:p w14:paraId="51361104" w14:textId="77777777" w:rsidR="00BC6FDF" w:rsidRPr="005D5EBD" w:rsidRDefault="00BC6FDF" w:rsidP="00BC6FDF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 xml:space="preserve">samodzielnie </w:t>
            </w:r>
            <w:r w:rsidRPr="003B5F17">
              <w:rPr>
                <w:rFonts w:ascii="Arial" w:hAnsi="Arial" w:cs="Arial"/>
                <w:snapToGrid w:val="0"/>
              </w:rPr>
              <w:t>zaznacza fragment tekstu, kopiuje go i wkleja w inne miejsce</w:t>
            </w:r>
            <w:r w:rsidRPr="005D5EBD">
              <w:rPr>
                <w:rFonts w:ascii="Arial" w:hAnsi="Arial" w:cs="Arial"/>
                <w:snapToGrid w:val="0"/>
              </w:rPr>
              <w:t xml:space="preserve"> tego samego dokumentu;</w:t>
            </w:r>
          </w:p>
          <w:p w14:paraId="2237AED5" w14:textId="77777777" w:rsidR="00BC6FDF" w:rsidRPr="005D5EBD" w:rsidRDefault="00BC6FDF" w:rsidP="00BC6FDF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>wskazuje podobieństwa w wykonywaniu operacji na fragmentach rysunku i fragmentach tekstu</w:t>
            </w:r>
          </w:p>
        </w:tc>
        <w:tc>
          <w:tcPr>
            <w:tcW w:w="2131" w:type="dxa"/>
            <w:vAlign w:val="center"/>
          </w:tcPr>
          <w:p w14:paraId="4D3AD5D4" w14:textId="77777777" w:rsidR="00BC6FDF" w:rsidRPr="005D5EBD" w:rsidRDefault="00BC6FDF" w:rsidP="00BC6FDF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/>
              </w:rPr>
              <w:t xml:space="preserve">1.1, </w:t>
            </w:r>
            <w:r w:rsidRPr="00182189">
              <w:rPr>
                <w:rFonts w:ascii="Arial" w:hAnsi="Arial"/>
              </w:rPr>
              <w:t xml:space="preserve">2.2, </w:t>
            </w:r>
            <w:r>
              <w:rPr>
                <w:rFonts w:ascii="Arial" w:hAnsi="Arial"/>
              </w:rPr>
              <w:t xml:space="preserve">2.3, </w:t>
            </w:r>
            <w:r w:rsidRPr="00182189">
              <w:rPr>
                <w:rFonts w:ascii="Arial" w:hAnsi="Arial"/>
              </w:rPr>
              <w:t>3.1, 3.2</w:t>
            </w:r>
            <w:r>
              <w:rPr>
                <w:rFonts w:ascii="Arial" w:hAnsi="Arial"/>
              </w:rPr>
              <w:t xml:space="preserve">, </w:t>
            </w:r>
            <w:r w:rsidRPr="00182189">
              <w:rPr>
                <w:rFonts w:ascii="Arial" w:hAnsi="Arial"/>
              </w:rPr>
              <w:t>5.1</w:t>
            </w:r>
          </w:p>
        </w:tc>
      </w:tr>
      <w:tr w:rsidR="00BC6FDF" w14:paraId="0E05DDDF" w14:textId="77777777" w:rsidTr="003626E6">
        <w:trPr>
          <w:trHeight w:val="841"/>
        </w:trPr>
        <w:tc>
          <w:tcPr>
            <w:tcW w:w="648" w:type="dxa"/>
            <w:vAlign w:val="center"/>
          </w:tcPr>
          <w:p w14:paraId="1823BC68" w14:textId="77777777" w:rsidR="00BC6FDF" w:rsidRDefault="00BC6FDF" w:rsidP="00BC6FD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87" w:type="dxa"/>
            <w:vAlign w:val="center"/>
          </w:tcPr>
          <w:p w14:paraId="2DFF8E84" w14:textId="77777777" w:rsidR="00BC6FDF" w:rsidRDefault="00BC6FDF" w:rsidP="00BC6FD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Wycinamy fragment tekstu i </w:t>
            </w:r>
            <w:r w:rsidRPr="00CE496C">
              <w:rPr>
                <w:rFonts w:ascii="Arial" w:hAnsi="Arial" w:cs="Arial"/>
              </w:rPr>
              <w:t>wklejamy go w</w:t>
            </w:r>
            <w:r>
              <w:rPr>
                <w:rFonts w:ascii="Arial" w:hAnsi="Arial" w:cs="Arial"/>
              </w:rPr>
              <w:t> </w:t>
            </w:r>
            <w:r w:rsidRPr="00CE496C">
              <w:rPr>
                <w:rFonts w:ascii="Arial" w:hAnsi="Arial" w:cs="Arial"/>
              </w:rPr>
              <w:t>inne miejsce</w:t>
            </w:r>
          </w:p>
        </w:tc>
        <w:tc>
          <w:tcPr>
            <w:tcW w:w="861" w:type="dxa"/>
            <w:vAlign w:val="center"/>
          </w:tcPr>
          <w:p w14:paraId="400B224A" w14:textId="77777777" w:rsidR="00BC6FDF" w:rsidRDefault="00BC6FDF" w:rsidP="00BC6FD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16" w:type="dxa"/>
          </w:tcPr>
          <w:p w14:paraId="062F3D8A" w14:textId="77777777" w:rsidR="00BC6FDF" w:rsidRPr="002C49D4" w:rsidRDefault="00BC6FDF" w:rsidP="00BC6FDF">
            <w:pPr>
              <w:spacing w:before="60" w:after="60"/>
              <w:rPr>
                <w:rFonts w:ascii="Arial" w:hAnsi="Arial" w:cs="Arial"/>
              </w:rPr>
            </w:pPr>
            <w:r w:rsidRPr="002C49D4">
              <w:rPr>
                <w:rFonts w:ascii="Arial" w:hAnsi="Arial" w:cs="Arial"/>
              </w:rPr>
              <w:t>analiza przykład</w:t>
            </w:r>
            <w:r>
              <w:rPr>
                <w:rFonts w:ascii="Arial" w:hAnsi="Arial" w:cs="Arial"/>
              </w:rPr>
              <w:t>u</w:t>
            </w:r>
            <w:r w:rsidRPr="002C49D4">
              <w:rPr>
                <w:rFonts w:ascii="Arial" w:hAnsi="Arial" w:cs="Arial"/>
              </w:rPr>
              <w:t xml:space="preserve"> – pokaz z wykorzystaniem projektora;</w:t>
            </w:r>
          </w:p>
          <w:p w14:paraId="5D5883A4" w14:textId="77777777" w:rsidR="00BC6FDF" w:rsidRPr="002C49D4" w:rsidRDefault="00BC6FDF" w:rsidP="00BC6FDF">
            <w:pPr>
              <w:spacing w:before="60" w:after="60"/>
              <w:rPr>
                <w:rFonts w:ascii="Arial" w:hAnsi="Arial" w:cs="Arial"/>
              </w:rPr>
            </w:pPr>
            <w:r w:rsidRPr="002C49D4">
              <w:rPr>
                <w:rFonts w:ascii="Arial" w:hAnsi="Arial" w:cs="Arial"/>
              </w:rPr>
              <w:t>praca z podręcznikiem; ćwiczenia na komputerze;</w:t>
            </w:r>
          </w:p>
          <w:p w14:paraId="27BF005F" w14:textId="77777777" w:rsidR="00BC6FDF" w:rsidRPr="002C49D4" w:rsidRDefault="00BC6FDF" w:rsidP="00BC6FD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 4, punkty 3-4</w:t>
            </w:r>
            <w:r>
              <w:rPr>
                <w:rFonts w:ascii="Arial" w:hAnsi="Arial" w:cs="Arial"/>
              </w:rPr>
              <w:br/>
            </w:r>
            <w:r w:rsidRPr="002C49D4">
              <w:rPr>
                <w:rFonts w:ascii="Arial" w:hAnsi="Arial" w:cs="Arial"/>
              </w:rPr>
              <w:t>(str. 4</w:t>
            </w:r>
            <w:r>
              <w:rPr>
                <w:rFonts w:ascii="Arial" w:hAnsi="Arial" w:cs="Arial"/>
              </w:rPr>
              <w:t>3-45</w:t>
            </w:r>
            <w:r w:rsidRPr="002C49D4">
              <w:rPr>
                <w:rFonts w:ascii="Arial" w:hAnsi="Arial" w:cs="Arial"/>
              </w:rPr>
              <w:t>);</w:t>
            </w:r>
          </w:p>
          <w:p w14:paraId="657E1586" w14:textId="77777777" w:rsidR="00BC6FDF" w:rsidRPr="002C49D4" w:rsidRDefault="00BC6FDF" w:rsidP="00BC6FDF">
            <w:pPr>
              <w:spacing w:before="60" w:after="60"/>
              <w:rPr>
                <w:rFonts w:ascii="Arial" w:hAnsi="Arial" w:cs="Arial"/>
              </w:rPr>
            </w:pPr>
            <w:r w:rsidRPr="002C49D4">
              <w:rPr>
                <w:rFonts w:ascii="Arial" w:hAnsi="Arial" w:cs="Arial"/>
              </w:rPr>
              <w:t xml:space="preserve">pliki </w:t>
            </w:r>
            <w:r>
              <w:rPr>
                <w:rFonts w:ascii="Arial" w:hAnsi="Arial" w:cs="Arial"/>
              </w:rPr>
              <w:t xml:space="preserve">z folderu </w:t>
            </w:r>
            <w:r w:rsidRPr="00C830AE">
              <w:rPr>
                <w:rFonts w:ascii="Arial" w:hAnsi="Arial" w:cs="Arial"/>
                <w:i/>
                <w:iCs/>
              </w:rPr>
              <w:t>Temat</w:t>
            </w:r>
            <w:r>
              <w:rPr>
                <w:rFonts w:ascii="Arial" w:hAnsi="Arial" w:cs="Arial"/>
              </w:rPr>
              <w:t xml:space="preserve"> </w:t>
            </w:r>
            <w:r w:rsidRPr="002C49D4"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1983" w:type="dxa"/>
          </w:tcPr>
          <w:p w14:paraId="310CADCA" w14:textId="77777777" w:rsidR="00BC6FDF" w:rsidRPr="005D5EBD" w:rsidRDefault="00BC6FDF" w:rsidP="00BC6FDF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>przykład 2 (str. 43);</w:t>
            </w:r>
          </w:p>
          <w:p w14:paraId="4E73FEBD" w14:textId="77777777" w:rsidR="00BC6FDF" w:rsidRPr="005D5EBD" w:rsidRDefault="00BC6FDF" w:rsidP="00BC6FDF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>ćwiczenia 4 i 6-9</w:t>
            </w:r>
            <w:r w:rsidRPr="005D5EBD">
              <w:rPr>
                <w:rFonts w:ascii="Arial" w:hAnsi="Arial" w:cs="Arial"/>
              </w:rPr>
              <w:br/>
              <w:t>(str. 44-45);</w:t>
            </w:r>
          </w:p>
          <w:p w14:paraId="53008920" w14:textId="77777777" w:rsidR="00BC6FDF" w:rsidRPr="005D5EBD" w:rsidRDefault="00BC6FDF" w:rsidP="00BC6FDF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5D5EBD">
              <w:rPr>
                <w:rFonts w:ascii="Arial" w:hAnsi="Arial" w:cs="Arial"/>
                <w:b/>
                <w:bCs/>
              </w:rPr>
              <w:t xml:space="preserve">dla zainteresowanych </w:t>
            </w:r>
          </w:p>
          <w:p w14:paraId="5699831D" w14:textId="77777777" w:rsidR="00BC6FDF" w:rsidRPr="005D5EBD" w:rsidRDefault="00BC6FDF" w:rsidP="00BC6FDF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>ćwiczenie 5 (str. 44)</w:t>
            </w:r>
          </w:p>
        </w:tc>
        <w:tc>
          <w:tcPr>
            <w:tcW w:w="2409" w:type="dxa"/>
          </w:tcPr>
          <w:p w14:paraId="5A47DE5A" w14:textId="77777777" w:rsidR="00BC6FDF" w:rsidRPr="005D5EBD" w:rsidRDefault="00BC6FDF" w:rsidP="00BC6FDF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 xml:space="preserve">wycina fragment tekstu i wkleja go w inne miejsce, </w:t>
            </w:r>
            <w:r w:rsidRPr="00536CAD">
              <w:rPr>
                <w:rFonts w:ascii="Arial" w:hAnsi="Arial" w:cs="Arial"/>
                <w:snapToGrid w:val="0"/>
              </w:rPr>
              <w:t>korzystając z opcji menu, lub za pomocą skrótów</w:t>
            </w:r>
            <w:r w:rsidRPr="005D5EBD">
              <w:rPr>
                <w:rFonts w:ascii="Arial" w:hAnsi="Arial" w:cs="Arial"/>
                <w:snapToGrid w:val="0"/>
              </w:rPr>
              <w:t xml:space="preserve"> klawiaturowych – na początku z pomocą nauczyciela;</w:t>
            </w:r>
          </w:p>
          <w:p w14:paraId="122A1557" w14:textId="77777777" w:rsidR="00BC6FDF" w:rsidRPr="005D5EBD" w:rsidRDefault="00BC6FDF" w:rsidP="00BC6FDF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>porównuje, wykonując ćwiczenia praktyczne, efekty operacji kopiowania i wycinania</w:t>
            </w:r>
          </w:p>
        </w:tc>
        <w:tc>
          <w:tcPr>
            <w:tcW w:w="2550" w:type="dxa"/>
          </w:tcPr>
          <w:p w14:paraId="73815AA2" w14:textId="77777777" w:rsidR="00BC6FDF" w:rsidRPr="005D5EBD" w:rsidRDefault="00BC6FDF" w:rsidP="00BC6FDF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>samodzielnie wycina fragment rysunku i wkleja go w inne miejsce,</w:t>
            </w:r>
          </w:p>
          <w:p w14:paraId="447EE340" w14:textId="77777777" w:rsidR="00BC6FDF" w:rsidRPr="005D5EBD" w:rsidRDefault="00BC6FDF" w:rsidP="00BC6FDF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>potrafi wyjaśnić, czym różnią się efekty wykonania operacji kopiowania od operacji wycinania;</w:t>
            </w:r>
          </w:p>
          <w:p w14:paraId="52E0E564" w14:textId="77777777" w:rsidR="00BC6FDF" w:rsidRPr="005D5EBD" w:rsidRDefault="00BC6FDF" w:rsidP="00BC6FDF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</w:rPr>
              <w:t>tworzy rysunki ilustrujące przeciwieństwa</w:t>
            </w:r>
          </w:p>
        </w:tc>
        <w:tc>
          <w:tcPr>
            <w:tcW w:w="2131" w:type="dxa"/>
            <w:vAlign w:val="center"/>
          </w:tcPr>
          <w:p w14:paraId="18CD10B0" w14:textId="77777777" w:rsidR="00BC6FDF" w:rsidRPr="005D5EBD" w:rsidRDefault="00BC6FDF" w:rsidP="00BC6FD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1.1, </w:t>
            </w:r>
            <w:r w:rsidRPr="00182189">
              <w:rPr>
                <w:rFonts w:ascii="Arial" w:hAnsi="Arial"/>
              </w:rPr>
              <w:t xml:space="preserve">2.2, </w:t>
            </w:r>
            <w:r>
              <w:rPr>
                <w:rFonts w:ascii="Arial" w:hAnsi="Arial"/>
              </w:rPr>
              <w:t xml:space="preserve">2.3, </w:t>
            </w:r>
            <w:r w:rsidRPr="00182189">
              <w:rPr>
                <w:rFonts w:ascii="Arial" w:hAnsi="Arial"/>
              </w:rPr>
              <w:t>3.1, 3.2</w:t>
            </w:r>
            <w:r>
              <w:rPr>
                <w:rFonts w:ascii="Arial" w:hAnsi="Arial"/>
              </w:rPr>
              <w:t xml:space="preserve">, </w:t>
            </w:r>
            <w:r w:rsidRPr="00182189">
              <w:rPr>
                <w:rFonts w:ascii="Arial" w:hAnsi="Arial"/>
              </w:rPr>
              <w:t>5.1</w:t>
            </w:r>
          </w:p>
        </w:tc>
      </w:tr>
      <w:tr w:rsidR="00BC6FDF" w14:paraId="78351293" w14:textId="77777777" w:rsidTr="003626E6">
        <w:trPr>
          <w:trHeight w:val="1231"/>
        </w:trPr>
        <w:tc>
          <w:tcPr>
            <w:tcW w:w="648" w:type="dxa"/>
            <w:vAlign w:val="center"/>
          </w:tcPr>
          <w:p w14:paraId="121D74C1" w14:textId="77777777" w:rsidR="00BC6FDF" w:rsidRDefault="00BC6FDF" w:rsidP="00BC6FD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1587" w:type="dxa"/>
            <w:vAlign w:val="center"/>
          </w:tcPr>
          <w:p w14:paraId="0F14C132" w14:textId="77777777" w:rsidR="00BC6FDF" w:rsidRDefault="00BC6FDF" w:rsidP="00BC6FD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 utrwalające i gry</w:t>
            </w:r>
          </w:p>
        </w:tc>
        <w:tc>
          <w:tcPr>
            <w:tcW w:w="861" w:type="dxa"/>
            <w:vAlign w:val="center"/>
          </w:tcPr>
          <w:p w14:paraId="2A444DAB" w14:textId="77777777" w:rsidR="00BC6FDF" w:rsidRPr="00490D55" w:rsidRDefault="00BC6FDF" w:rsidP="00BC6FD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90D55">
              <w:rPr>
                <w:rFonts w:ascii="Arial" w:hAnsi="Arial" w:cs="Arial"/>
              </w:rPr>
              <w:t>1</w:t>
            </w:r>
          </w:p>
        </w:tc>
        <w:tc>
          <w:tcPr>
            <w:tcW w:w="2016" w:type="dxa"/>
          </w:tcPr>
          <w:p w14:paraId="19645CEF" w14:textId="77777777" w:rsidR="00BC6FDF" w:rsidRPr="00CA628D" w:rsidRDefault="00BC6FDF" w:rsidP="00BC6FDF">
            <w:pPr>
              <w:spacing w:before="60" w:after="60"/>
              <w:rPr>
                <w:rFonts w:ascii="Arial" w:hAnsi="Arial" w:cs="Arial"/>
              </w:rPr>
            </w:pPr>
            <w:r w:rsidRPr="00CA628D">
              <w:rPr>
                <w:rFonts w:ascii="Arial" w:hAnsi="Arial" w:cs="Arial"/>
              </w:rPr>
              <w:t>praca z podręcznikiem; ćwiczenia na komputerze;</w:t>
            </w:r>
          </w:p>
          <w:p w14:paraId="3A4DFF10" w14:textId="77777777" w:rsidR="00BC6FDF" w:rsidRPr="00490D55" w:rsidRDefault="00BC6FDF" w:rsidP="00BC6FDF">
            <w:pPr>
              <w:spacing w:before="60" w:after="60"/>
              <w:rPr>
                <w:rFonts w:ascii="Arial" w:hAnsi="Arial" w:cs="Arial"/>
              </w:rPr>
            </w:pPr>
            <w:r w:rsidRPr="00CA628D">
              <w:rPr>
                <w:rFonts w:ascii="Arial" w:hAnsi="Arial" w:cs="Arial"/>
              </w:rPr>
              <w:t>temat 4,</w:t>
            </w:r>
            <w:r>
              <w:rPr>
                <w:rFonts w:ascii="Arial" w:hAnsi="Arial" w:cs="Arial"/>
              </w:rPr>
              <w:t xml:space="preserve"> zadania (str. 47-48</w:t>
            </w:r>
            <w:r w:rsidRPr="00490D55">
              <w:rPr>
                <w:rFonts w:ascii="Arial" w:hAnsi="Arial" w:cs="Arial"/>
              </w:rPr>
              <w:t>);</w:t>
            </w:r>
          </w:p>
          <w:p w14:paraId="5D3ED22A" w14:textId="77777777" w:rsidR="00BC6FDF" w:rsidRPr="00837C78" w:rsidRDefault="00BC6FDF" w:rsidP="00BC6FDF">
            <w:pPr>
              <w:spacing w:before="60" w:after="60"/>
              <w:rPr>
                <w:rFonts w:ascii="Arial" w:hAnsi="Arial" w:cs="Arial"/>
              </w:rPr>
            </w:pPr>
            <w:r w:rsidRPr="00490D55">
              <w:rPr>
                <w:rFonts w:ascii="Arial" w:hAnsi="Arial" w:cs="Arial"/>
              </w:rPr>
              <w:t xml:space="preserve">pliki </w:t>
            </w:r>
            <w:r>
              <w:rPr>
                <w:rFonts w:ascii="Arial" w:hAnsi="Arial" w:cs="Arial"/>
              </w:rPr>
              <w:t xml:space="preserve">z folderu </w:t>
            </w:r>
            <w:r w:rsidRPr="00C830AE">
              <w:rPr>
                <w:rFonts w:ascii="Arial" w:hAnsi="Arial" w:cs="Arial"/>
                <w:i/>
                <w:iCs/>
              </w:rPr>
              <w:t>Temat</w:t>
            </w:r>
            <w:r>
              <w:rPr>
                <w:rFonts w:ascii="Arial" w:hAnsi="Arial" w:cs="Arial"/>
              </w:rPr>
              <w:t xml:space="preserve"> </w:t>
            </w:r>
            <w:r w:rsidRPr="00490D55">
              <w:rPr>
                <w:rFonts w:ascii="Arial" w:hAnsi="Arial" w:cs="Arial"/>
                <w:i/>
                <w:iCs/>
              </w:rPr>
              <w:t>4</w:t>
            </w:r>
            <w:r>
              <w:rPr>
                <w:rFonts w:ascii="Arial" w:hAnsi="Arial" w:cs="Arial"/>
              </w:rPr>
              <w:t>;</w:t>
            </w:r>
          </w:p>
          <w:p w14:paraId="4E118ECA" w14:textId="77777777" w:rsidR="00BC6FDF" w:rsidRPr="00490D55" w:rsidRDefault="00BC6FDF" w:rsidP="00BC6FD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745643">
              <w:rPr>
                <w:rFonts w:ascii="Arial" w:hAnsi="Arial" w:cs="Arial"/>
              </w:rPr>
              <w:t xml:space="preserve">ra </w:t>
            </w:r>
            <w:r>
              <w:rPr>
                <w:rFonts w:ascii="Arial" w:hAnsi="Arial" w:cs="Arial"/>
                <w:i/>
                <w:iCs/>
              </w:rPr>
              <w:t xml:space="preserve">Literki </w:t>
            </w:r>
          </w:p>
        </w:tc>
        <w:tc>
          <w:tcPr>
            <w:tcW w:w="1983" w:type="dxa"/>
          </w:tcPr>
          <w:p w14:paraId="129FCD0D" w14:textId="77777777" w:rsidR="00BC6FDF" w:rsidRPr="005D5EBD" w:rsidRDefault="00BC6FDF" w:rsidP="00BC6FDF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>zadania 4-7</w:t>
            </w:r>
            <w:r w:rsidRPr="005D5EBD">
              <w:rPr>
                <w:rFonts w:ascii="Arial" w:hAnsi="Arial" w:cs="Arial"/>
              </w:rPr>
              <w:br/>
              <w:t>(str. 47-48)</w:t>
            </w:r>
            <w:r>
              <w:rPr>
                <w:rFonts w:ascii="Arial" w:hAnsi="Arial" w:cs="Arial"/>
              </w:rPr>
              <w:t>;</w:t>
            </w:r>
          </w:p>
          <w:p w14:paraId="178A3442" w14:textId="77777777" w:rsidR="00BC6FDF" w:rsidRPr="005D5EBD" w:rsidRDefault="00BC6FDF" w:rsidP="00BC6FDF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5D5EBD">
              <w:rPr>
                <w:rFonts w:ascii="Arial" w:hAnsi="Arial" w:cs="Arial"/>
                <w:b/>
                <w:bCs/>
              </w:rPr>
              <w:t xml:space="preserve">dla zainteresowanych </w:t>
            </w:r>
          </w:p>
          <w:p w14:paraId="2C0374DC" w14:textId="77777777" w:rsidR="00BC6FDF" w:rsidRPr="005D5EBD" w:rsidRDefault="00BC6FDF" w:rsidP="00BC6FDF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>zadanie 8 (str. 48)</w:t>
            </w:r>
          </w:p>
        </w:tc>
        <w:tc>
          <w:tcPr>
            <w:tcW w:w="2409" w:type="dxa"/>
          </w:tcPr>
          <w:p w14:paraId="1BA6EE32" w14:textId="77777777" w:rsidR="00BC6FDF" w:rsidRPr="005D5EBD" w:rsidRDefault="00BC6FDF" w:rsidP="00BC6FDF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>otwiera dokumenty tekstowe zapisane w pliku;</w:t>
            </w:r>
          </w:p>
          <w:p w14:paraId="6E0CB892" w14:textId="77777777" w:rsidR="00BC6FDF" w:rsidRPr="005D5EBD" w:rsidRDefault="00BC6FDF" w:rsidP="00BC6FDF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</w:rPr>
              <w:t>stosuje poznane metody kopiowania, wycinania i wklejania do rozwiązywania zadań;</w:t>
            </w:r>
          </w:p>
          <w:p w14:paraId="7911B305" w14:textId="77777777" w:rsidR="00BC6FDF" w:rsidRPr="005D5EBD" w:rsidRDefault="00BC6FDF" w:rsidP="00BC6FDF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>zapisuje dokument tekstowy w pliku (czasami korzysta z pomocy nauczyciela)</w:t>
            </w:r>
          </w:p>
        </w:tc>
        <w:tc>
          <w:tcPr>
            <w:tcW w:w="2550" w:type="dxa"/>
          </w:tcPr>
          <w:p w14:paraId="370DBBEE" w14:textId="77777777" w:rsidR="00BC6FDF" w:rsidRPr="005D5EBD" w:rsidRDefault="00BC6FDF" w:rsidP="00BC6FDF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>korzystając z edytora tekstu WordPad, modyfikuje samodzielnie dokumenty zgodnie z poleceniami w podręczniku;</w:t>
            </w:r>
          </w:p>
          <w:p w14:paraId="24EF6FB5" w14:textId="77777777" w:rsidR="00BC6FDF" w:rsidRPr="005D5EBD" w:rsidRDefault="00BC6FDF" w:rsidP="00BC6FDF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>tworzy nowe dokumenty tekstowe, układając zadanie według wzoru z podręcznika</w:t>
            </w:r>
          </w:p>
        </w:tc>
        <w:tc>
          <w:tcPr>
            <w:tcW w:w="2131" w:type="dxa"/>
            <w:vAlign w:val="center"/>
          </w:tcPr>
          <w:p w14:paraId="109D28DB" w14:textId="77777777" w:rsidR="00BC6FDF" w:rsidRPr="005D5EBD" w:rsidRDefault="00BC6FDF" w:rsidP="00BC6FDF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/>
              </w:rPr>
              <w:t xml:space="preserve">1.1, </w:t>
            </w:r>
            <w:r w:rsidRPr="00182189">
              <w:rPr>
                <w:rFonts w:ascii="Arial" w:hAnsi="Arial"/>
              </w:rPr>
              <w:t xml:space="preserve">2.2, </w:t>
            </w:r>
            <w:r>
              <w:rPr>
                <w:rFonts w:ascii="Arial" w:hAnsi="Arial"/>
              </w:rPr>
              <w:t xml:space="preserve">2.3, </w:t>
            </w:r>
            <w:r w:rsidRPr="00182189">
              <w:rPr>
                <w:rFonts w:ascii="Arial" w:hAnsi="Arial"/>
              </w:rPr>
              <w:t>3.1, 3.2</w:t>
            </w:r>
            <w:r>
              <w:rPr>
                <w:rFonts w:ascii="Arial" w:hAnsi="Arial"/>
              </w:rPr>
              <w:t xml:space="preserve">, </w:t>
            </w:r>
            <w:r w:rsidRPr="00182189">
              <w:rPr>
                <w:rFonts w:ascii="Arial" w:hAnsi="Arial"/>
              </w:rPr>
              <w:t>5.1</w:t>
            </w:r>
          </w:p>
        </w:tc>
      </w:tr>
    </w:tbl>
    <w:p w14:paraId="27169A60" w14:textId="77777777" w:rsidR="003440AD" w:rsidRDefault="004A6176" w:rsidP="00005CA0">
      <w:pPr>
        <w:tabs>
          <w:tab w:val="left" w:pos="397"/>
          <w:tab w:val="left" w:pos="567"/>
        </w:tabs>
        <w:autoSpaceDE w:val="0"/>
        <w:autoSpaceDN w:val="0"/>
        <w:spacing w:before="60"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</w:rPr>
        <w:br w:type="page"/>
      </w:r>
    </w:p>
    <w:tbl>
      <w:tblPr>
        <w:tblW w:w="1428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283"/>
      </w:tblGrid>
      <w:tr w:rsidR="003440AD" w14:paraId="3FDFB3C8" w14:textId="77777777">
        <w:trPr>
          <w:cantSplit/>
          <w:trHeight w:val="290"/>
        </w:trPr>
        <w:tc>
          <w:tcPr>
            <w:tcW w:w="14283" w:type="dxa"/>
            <w:vAlign w:val="center"/>
          </w:tcPr>
          <w:p w14:paraId="292D09DA" w14:textId="77777777" w:rsidR="003440AD" w:rsidRPr="00435493" w:rsidRDefault="00733ECC" w:rsidP="00D2004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66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6"/>
                <w:szCs w:val="26"/>
              </w:rPr>
              <w:lastRenderedPageBreak/>
              <w:t xml:space="preserve">Temat </w:t>
            </w:r>
            <w:r w:rsidR="003440AD" w:rsidRPr="00435493">
              <w:rPr>
                <w:rFonts w:ascii="Arial" w:hAnsi="Arial" w:cs="Arial"/>
                <w:b/>
                <w:bCs/>
                <w:color w:val="006600"/>
                <w:sz w:val="26"/>
                <w:szCs w:val="26"/>
              </w:rPr>
              <w:t xml:space="preserve">5. </w:t>
            </w:r>
            <w:r w:rsidR="00AB6362" w:rsidRPr="00AB6362">
              <w:rPr>
                <w:rFonts w:ascii="Arial" w:hAnsi="Arial" w:cs="Arial"/>
                <w:b/>
                <w:bCs/>
                <w:color w:val="006600"/>
                <w:sz w:val="26"/>
                <w:szCs w:val="26"/>
              </w:rPr>
              <w:t xml:space="preserve">Korzystamy z programu Baltie </w:t>
            </w:r>
            <w:r w:rsidR="00E52530">
              <w:rPr>
                <w:rFonts w:ascii="Arial" w:hAnsi="Arial" w:cs="Arial"/>
                <w:b/>
                <w:bCs/>
                <w:color w:val="006600"/>
                <w:sz w:val="26"/>
                <w:szCs w:val="26"/>
              </w:rPr>
              <w:t>[5</w:t>
            </w:r>
            <w:r w:rsidR="003440AD" w:rsidRPr="00435493">
              <w:rPr>
                <w:rFonts w:ascii="Arial" w:hAnsi="Arial" w:cs="Arial"/>
                <w:b/>
                <w:bCs/>
                <w:color w:val="006600"/>
                <w:sz w:val="26"/>
                <w:szCs w:val="26"/>
              </w:rPr>
              <w:t>]</w:t>
            </w:r>
          </w:p>
        </w:tc>
      </w:tr>
      <w:tr w:rsidR="00742308" w14:paraId="2D686A4B" w14:textId="77777777" w:rsidTr="001B3DFD">
        <w:trPr>
          <w:cantSplit/>
          <w:trHeight w:val="290"/>
        </w:trPr>
        <w:tc>
          <w:tcPr>
            <w:tcW w:w="14283" w:type="dxa"/>
          </w:tcPr>
          <w:p w14:paraId="0400D35B" w14:textId="77777777" w:rsidR="00C830AE" w:rsidRDefault="00C830AE" w:rsidP="00742308">
            <w:pPr>
              <w:spacing w:before="60" w:after="60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</w:rPr>
              <w:t>Realizacja treści nauczania z innych obszarów edukacji</w:t>
            </w:r>
            <w:r w:rsidRPr="00617919"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</w:p>
          <w:p w14:paraId="2EB8F96A" w14:textId="77777777" w:rsidR="00742308" w:rsidRPr="00617919" w:rsidRDefault="00742308" w:rsidP="00742308">
            <w:pPr>
              <w:spacing w:before="60" w:after="60"/>
              <w:rPr>
                <w:rFonts w:ascii="Arial" w:hAnsi="Arial" w:cs="Arial"/>
                <w:b/>
                <w:bCs/>
                <w:snapToGrid w:val="0"/>
              </w:rPr>
            </w:pPr>
            <w:r w:rsidRPr="00617919">
              <w:rPr>
                <w:rFonts w:ascii="Arial" w:hAnsi="Arial" w:cs="Arial"/>
                <w:b/>
                <w:bCs/>
                <w:snapToGrid w:val="0"/>
              </w:rPr>
              <w:t>edukacja plastyczna</w:t>
            </w:r>
          </w:p>
          <w:p w14:paraId="0945298F" w14:textId="77777777" w:rsidR="00742308" w:rsidRPr="008E3996" w:rsidRDefault="00742308" w:rsidP="00742308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617919">
              <w:rPr>
                <w:rFonts w:ascii="Arial" w:hAnsi="Arial" w:cs="Arial"/>
                <w:snapToGrid w:val="0"/>
              </w:rPr>
              <w:t xml:space="preserve">tworzy obrazy (sceny) </w:t>
            </w:r>
            <w:r w:rsidRPr="008E3996">
              <w:rPr>
                <w:rFonts w:ascii="Arial" w:hAnsi="Arial" w:cs="Arial"/>
                <w:snapToGrid w:val="0"/>
              </w:rPr>
              <w:t>składające się z gotowych elementów (przedmiotów);</w:t>
            </w:r>
          </w:p>
          <w:p w14:paraId="3D580274" w14:textId="77777777" w:rsidR="00742308" w:rsidRPr="00EF51D5" w:rsidRDefault="00742308" w:rsidP="00742308">
            <w:pPr>
              <w:spacing w:before="60" w:after="60"/>
              <w:rPr>
                <w:rFonts w:ascii="Arial" w:hAnsi="Arial" w:cs="Arial"/>
                <w:b/>
                <w:bCs/>
                <w:snapToGrid w:val="0"/>
              </w:rPr>
            </w:pPr>
            <w:r w:rsidRPr="008E3996">
              <w:rPr>
                <w:rFonts w:ascii="Arial" w:hAnsi="Arial" w:cs="Arial"/>
                <w:b/>
                <w:bCs/>
                <w:snapToGrid w:val="0"/>
              </w:rPr>
              <w:t>edukacja</w:t>
            </w:r>
            <w:r w:rsidRPr="00EF51D5">
              <w:rPr>
                <w:rFonts w:ascii="Arial" w:hAnsi="Arial" w:cs="Arial"/>
                <w:b/>
                <w:bCs/>
                <w:snapToGrid w:val="0"/>
              </w:rPr>
              <w:t xml:space="preserve"> matematyczna</w:t>
            </w:r>
          </w:p>
          <w:p w14:paraId="7462FC1F" w14:textId="77777777" w:rsidR="00742308" w:rsidRDefault="00742308" w:rsidP="00742308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E50E9D">
              <w:rPr>
                <w:rFonts w:ascii="Arial" w:hAnsi="Arial" w:cs="Arial"/>
                <w:snapToGrid w:val="0"/>
              </w:rPr>
              <w:t xml:space="preserve">rysuje </w:t>
            </w:r>
            <w:r w:rsidRPr="00FB1225">
              <w:rPr>
                <w:rFonts w:ascii="Arial" w:hAnsi="Arial" w:cs="Arial"/>
                <w:snapToGrid w:val="0"/>
              </w:rPr>
              <w:t>drugą część figury symetrycznej względem osi;</w:t>
            </w:r>
          </w:p>
          <w:p w14:paraId="146F2541" w14:textId="77777777" w:rsidR="00742308" w:rsidRDefault="00742308" w:rsidP="00742308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buduje figury symetryczne;</w:t>
            </w:r>
          </w:p>
          <w:p w14:paraId="06F4E8FC" w14:textId="77777777" w:rsidR="00742308" w:rsidRDefault="00742308" w:rsidP="00742308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CC72FE">
              <w:rPr>
                <w:rFonts w:ascii="Arial" w:hAnsi="Arial" w:cs="Arial"/>
                <w:snapToGrid w:val="0"/>
              </w:rPr>
              <w:t>określa położenie obiektów względem obranego obiektu (np. w lewym górnym rogu)</w:t>
            </w:r>
            <w:r>
              <w:rPr>
                <w:rFonts w:ascii="Arial" w:hAnsi="Arial" w:cs="Arial"/>
                <w:snapToGrid w:val="0"/>
              </w:rPr>
              <w:t>;</w:t>
            </w:r>
          </w:p>
          <w:p w14:paraId="7C9AD220" w14:textId="77777777" w:rsidR="00742308" w:rsidRPr="001A20E3" w:rsidRDefault="00742308" w:rsidP="00742308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steruje obiektem na ekranie: w prawo, w lewo, w przód;</w:t>
            </w:r>
          </w:p>
          <w:p w14:paraId="5A7C19DF" w14:textId="77777777" w:rsidR="00742308" w:rsidRDefault="00742308" w:rsidP="00742308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1A20E3">
              <w:rPr>
                <w:rFonts w:ascii="Arial" w:hAnsi="Arial" w:cs="Arial"/>
                <w:snapToGrid w:val="0"/>
              </w:rPr>
              <w:t>wykonuje działania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Pr="00463ABF">
              <w:rPr>
                <w:rFonts w:ascii="Arial" w:hAnsi="Arial" w:cs="Arial"/>
                <w:snapToGrid w:val="0"/>
              </w:rPr>
              <w:t>arytmetyczne</w:t>
            </w:r>
            <w:r>
              <w:rPr>
                <w:rFonts w:ascii="Arial" w:hAnsi="Arial" w:cs="Arial"/>
                <w:snapToGrid w:val="0"/>
              </w:rPr>
              <w:t>:</w:t>
            </w:r>
            <w:r w:rsidRPr="001A20E3">
              <w:rPr>
                <w:rFonts w:ascii="Arial" w:hAnsi="Arial" w:cs="Arial"/>
                <w:snapToGrid w:val="0"/>
              </w:rPr>
              <w:t xml:space="preserve"> dodaje, odejmuje, mnoży i dzieli w zakresie 100</w:t>
            </w:r>
            <w:r>
              <w:rPr>
                <w:rFonts w:ascii="Arial" w:hAnsi="Arial" w:cs="Arial"/>
                <w:snapToGrid w:val="0"/>
              </w:rPr>
              <w:t>;</w:t>
            </w:r>
          </w:p>
          <w:p w14:paraId="65F970C7" w14:textId="77777777" w:rsidR="00742308" w:rsidRPr="00435493" w:rsidRDefault="00742308" w:rsidP="00C830AE">
            <w:pPr>
              <w:spacing w:before="60" w:after="60"/>
              <w:rPr>
                <w:rFonts w:ascii="Arial" w:hAnsi="Arial" w:cs="Arial"/>
                <w:b/>
                <w:bCs/>
                <w:color w:val="006600"/>
                <w:sz w:val="26"/>
                <w:szCs w:val="26"/>
              </w:rPr>
            </w:pPr>
            <w:r>
              <w:rPr>
                <w:rFonts w:ascii="Arial" w:hAnsi="Arial" w:cs="Arial"/>
                <w:snapToGrid w:val="0"/>
              </w:rPr>
              <w:t>wykonuje działania w nawiasach, stosując zasadę kolejności wykonywania działań</w:t>
            </w:r>
          </w:p>
        </w:tc>
      </w:tr>
    </w:tbl>
    <w:p w14:paraId="19C29D95" w14:textId="77777777" w:rsidR="001A7F68" w:rsidRDefault="001A7F68">
      <w:r>
        <w:br w:type="page"/>
      </w:r>
    </w:p>
    <w:tbl>
      <w:tblPr>
        <w:tblW w:w="1428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1620"/>
        <w:gridCol w:w="828"/>
        <w:gridCol w:w="2016"/>
        <w:gridCol w:w="1983"/>
        <w:gridCol w:w="2409"/>
        <w:gridCol w:w="2550"/>
        <w:gridCol w:w="2229"/>
      </w:tblGrid>
      <w:tr w:rsidR="00742308" w14:paraId="6B037721" w14:textId="77777777">
        <w:trPr>
          <w:cantSplit/>
          <w:trHeight w:val="290"/>
        </w:trPr>
        <w:tc>
          <w:tcPr>
            <w:tcW w:w="648" w:type="dxa"/>
            <w:vMerge w:val="restart"/>
            <w:vAlign w:val="center"/>
          </w:tcPr>
          <w:p w14:paraId="5A242AE7" w14:textId="77777777" w:rsidR="00742308" w:rsidRPr="00C85B86" w:rsidRDefault="00742308" w:rsidP="0074230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C85B86">
              <w:lastRenderedPageBreak/>
              <w:br w:type="page"/>
            </w:r>
            <w:r w:rsidRPr="00C85B86">
              <w:rPr>
                <w:rFonts w:ascii="Arial" w:hAnsi="Arial" w:cs="Arial"/>
                <w:b/>
                <w:bCs/>
              </w:rPr>
              <w:t>Nr lekcji</w:t>
            </w:r>
          </w:p>
        </w:tc>
        <w:tc>
          <w:tcPr>
            <w:tcW w:w="1620" w:type="dxa"/>
            <w:vMerge w:val="restart"/>
            <w:vAlign w:val="center"/>
          </w:tcPr>
          <w:p w14:paraId="388ECE96" w14:textId="77777777" w:rsidR="00742308" w:rsidRPr="00C85B86" w:rsidRDefault="00742308" w:rsidP="0074230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C85B86">
              <w:rPr>
                <w:rFonts w:ascii="Arial" w:hAnsi="Arial" w:cs="Arial"/>
                <w:b/>
                <w:bCs/>
              </w:rPr>
              <w:t>Temat lekcji</w:t>
            </w:r>
          </w:p>
        </w:tc>
        <w:tc>
          <w:tcPr>
            <w:tcW w:w="828" w:type="dxa"/>
            <w:vMerge w:val="restart"/>
            <w:vAlign w:val="center"/>
          </w:tcPr>
          <w:p w14:paraId="59983532" w14:textId="77777777" w:rsidR="00742308" w:rsidRDefault="00742308" w:rsidP="0074230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godzin</w:t>
            </w:r>
          </w:p>
        </w:tc>
        <w:tc>
          <w:tcPr>
            <w:tcW w:w="2016" w:type="dxa"/>
            <w:vMerge w:val="restart"/>
            <w:vAlign w:val="center"/>
          </w:tcPr>
          <w:p w14:paraId="3F3D9DCD" w14:textId="77777777" w:rsidR="00742308" w:rsidRPr="00163A35" w:rsidRDefault="00742308" w:rsidP="0074230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163A35">
              <w:rPr>
                <w:rFonts w:ascii="Arial" w:hAnsi="Arial" w:cs="Arial"/>
                <w:b/>
                <w:bCs/>
              </w:rPr>
              <w:t>Uwagi o realizacji i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63A35">
              <w:rPr>
                <w:rFonts w:ascii="Arial" w:hAnsi="Arial" w:cs="Arial"/>
                <w:b/>
                <w:bCs/>
              </w:rPr>
              <w:t xml:space="preserve">pomoce </w:t>
            </w:r>
            <w:r w:rsidRPr="00163A35">
              <w:rPr>
                <w:rFonts w:ascii="Arial" w:hAnsi="Arial" w:cs="Arial"/>
                <w:b/>
                <w:bCs/>
              </w:rPr>
              <w:br/>
              <w:t>dydaktyczne</w:t>
            </w:r>
          </w:p>
        </w:tc>
        <w:tc>
          <w:tcPr>
            <w:tcW w:w="1983" w:type="dxa"/>
            <w:vMerge w:val="restart"/>
            <w:vAlign w:val="center"/>
          </w:tcPr>
          <w:p w14:paraId="39DB84C2" w14:textId="77777777" w:rsidR="00742308" w:rsidRDefault="00742308" w:rsidP="0074230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Przykłady, ćwiczenia </w:t>
            </w:r>
            <w:r>
              <w:rPr>
                <w:rFonts w:ascii="Arial" w:hAnsi="Arial" w:cs="Arial"/>
                <w:b/>
                <w:bCs/>
              </w:rPr>
              <w:br/>
              <w:t xml:space="preserve">i zadania z podręcznika </w:t>
            </w:r>
          </w:p>
        </w:tc>
        <w:tc>
          <w:tcPr>
            <w:tcW w:w="4959" w:type="dxa"/>
            <w:gridSpan w:val="2"/>
            <w:vAlign w:val="center"/>
          </w:tcPr>
          <w:p w14:paraId="3580E4AA" w14:textId="77777777" w:rsidR="00742308" w:rsidRDefault="00742308" w:rsidP="0074230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Osiągnięcia uczniów</w:t>
            </w:r>
          </w:p>
        </w:tc>
        <w:tc>
          <w:tcPr>
            <w:tcW w:w="2229" w:type="dxa"/>
            <w:vMerge w:val="restart"/>
            <w:vAlign w:val="center"/>
          </w:tcPr>
          <w:p w14:paraId="2CD10D99" w14:textId="77777777" w:rsidR="00742308" w:rsidRDefault="00D96C9F" w:rsidP="0074230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Podstawa programowa</w:t>
            </w:r>
          </w:p>
        </w:tc>
      </w:tr>
      <w:tr w:rsidR="00742308" w14:paraId="69C8A2F0" w14:textId="77777777">
        <w:trPr>
          <w:cantSplit/>
          <w:trHeight w:val="681"/>
        </w:trPr>
        <w:tc>
          <w:tcPr>
            <w:tcW w:w="648" w:type="dxa"/>
            <w:vMerge/>
          </w:tcPr>
          <w:p w14:paraId="7EFE10F0" w14:textId="77777777" w:rsidR="00742308" w:rsidRDefault="00742308" w:rsidP="0074230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14:paraId="73DCD360" w14:textId="77777777" w:rsidR="00742308" w:rsidRDefault="00742308" w:rsidP="0074230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8" w:type="dxa"/>
            <w:vMerge/>
          </w:tcPr>
          <w:p w14:paraId="79A60461" w14:textId="77777777" w:rsidR="00742308" w:rsidRDefault="00742308" w:rsidP="0074230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16" w:type="dxa"/>
            <w:vMerge/>
          </w:tcPr>
          <w:p w14:paraId="7102FCD7" w14:textId="77777777" w:rsidR="00742308" w:rsidRPr="00163A35" w:rsidRDefault="00742308" w:rsidP="0074230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3" w:type="dxa"/>
            <w:vMerge/>
          </w:tcPr>
          <w:p w14:paraId="1AAAAAD6" w14:textId="77777777" w:rsidR="00742308" w:rsidRDefault="00742308" w:rsidP="0074230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2068886B" w14:textId="77777777" w:rsidR="00742308" w:rsidRDefault="00742308" w:rsidP="0074230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podstawowe</w:t>
            </w:r>
          </w:p>
        </w:tc>
        <w:tc>
          <w:tcPr>
            <w:tcW w:w="2550" w:type="dxa"/>
            <w:vAlign w:val="center"/>
          </w:tcPr>
          <w:p w14:paraId="65463EF2" w14:textId="77777777" w:rsidR="00742308" w:rsidRDefault="00742308" w:rsidP="0074230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ponadpodstawowe</w:t>
            </w:r>
          </w:p>
        </w:tc>
        <w:tc>
          <w:tcPr>
            <w:tcW w:w="2229" w:type="dxa"/>
            <w:vMerge/>
            <w:vAlign w:val="center"/>
          </w:tcPr>
          <w:p w14:paraId="52E9AE18" w14:textId="77777777" w:rsidR="00742308" w:rsidRDefault="00742308" w:rsidP="0074230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316E0" w:rsidRPr="00D72F07" w14:paraId="554006BB" w14:textId="77777777" w:rsidTr="0003161B">
        <w:trPr>
          <w:cantSplit/>
          <w:trHeight w:val="2111"/>
        </w:trPr>
        <w:tc>
          <w:tcPr>
            <w:tcW w:w="648" w:type="dxa"/>
            <w:vAlign w:val="center"/>
          </w:tcPr>
          <w:p w14:paraId="511FB152" w14:textId="77777777" w:rsidR="000316E0" w:rsidRDefault="000316E0" w:rsidP="000316E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20" w:type="dxa"/>
            <w:vAlign w:val="center"/>
          </w:tcPr>
          <w:p w14:paraId="47E2725A" w14:textId="77777777" w:rsidR="000316E0" w:rsidRPr="0014091E" w:rsidRDefault="000316E0" w:rsidP="000316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E496C">
              <w:rPr>
                <w:rFonts w:ascii="Arial" w:hAnsi="Arial" w:cs="Arial"/>
              </w:rPr>
              <w:t>Budujemy</w:t>
            </w:r>
            <w:r>
              <w:rPr>
                <w:rFonts w:ascii="Arial" w:hAnsi="Arial" w:cs="Arial"/>
              </w:rPr>
              <w:t xml:space="preserve"> sceny</w:t>
            </w:r>
          </w:p>
        </w:tc>
        <w:tc>
          <w:tcPr>
            <w:tcW w:w="828" w:type="dxa"/>
            <w:vAlign w:val="center"/>
          </w:tcPr>
          <w:p w14:paraId="5549BF2F" w14:textId="77777777" w:rsidR="000316E0" w:rsidRPr="0014091E" w:rsidRDefault="000316E0" w:rsidP="000316E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4091E">
              <w:rPr>
                <w:rFonts w:ascii="Arial" w:hAnsi="Arial" w:cs="Arial"/>
              </w:rPr>
              <w:t>1</w:t>
            </w:r>
          </w:p>
        </w:tc>
        <w:tc>
          <w:tcPr>
            <w:tcW w:w="2016" w:type="dxa"/>
          </w:tcPr>
          <w:p w14:paraId="09385BC6" w14:textId="77777777" w:rsidR="000316E0" w:rsidRDefault="000316E0" w:rsidP="000316E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z </w:t>
            </w:r>
            <w:r w:rsidRPr="00490D55">
              <w:rPr>
                <w:rFonts w:ascii="Arial" w:hAnsi="Arial" w:cs="Arial"/>
              </w:rPr>
              <w:t>podręcznikiem; ćwiczenia na komputerze</w:t>
            </w:r>
            <w:r>
              <w:rPr>
                <w:rFonts w:ascii="Arial" w:hAnsi="Arial" w:cs="Arial"/>
              </w:rPr>
              <w:t>;</w:t>
            </w:r>
          </w:p>
          <w:p w14:paraId="52256B68" w14:textId="77777777" w:rsidR="000316E0" w:rsidRDefault="000316E0" w:rsidP="000316E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temat 5, punkt 1 </w:t>
            </w:r>
            <w:r>
              <w:rPr>
                <w:rFonts w:ascii="Arial" w:hAnsi="Arial" w:cs="Arial"/>
              </w:rPr>
              <w:br/>
              <w:t>(str. 49-50);</w:t>
            </w:r>
          </w:p>
          <w:p w14:paraId="009662A1" w14:textId="77777777" w:rsidR="000316E0" w:rsidRDefault="000316E0" w:rsidP="000316E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pliki z folderu </w:t>
            </w:r>
            <w:r w:rsidRPr="00C830AE">
              <w:rPr>
                <w:rFonts w:ascii="Arial" w:hAnsi="Arial" w:cs="Arial"/>
                <w:i/>
                <w:iCs/>
              </w:rPr>
              <w:t>Temat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1983" w:type="dxa"/>
          </w:tcPr>
          <w:p w14:paraId="245278E8" w14:textId="77777777" w:rsidR="000316E0" w:rsidRPr="0011145D" w:rsidRDefault="000316E0" w:rsidP="000316E0">
            <w:pPr>
              <w:spacing w:before="60" w:after="60"/>
              <w:rPr>
                <w:rFonts w:ascii="Arial" w:hAnsi="Arial" w:cs="Arial"/>
              </w:rPr>
            </w:pPr>
            <w:r w:rsidRPr="0011145D">
              <w:rPr>
                <w:rFonts w:ascii="Arial" w:hAnsi="Arial" w:cs="Arial"/>
              </w:rPr>
              <w:t>ćwiczenia 1-3</w:t>
            </w:r>
            <w:r w:rsidRPr="0011145D">
              <w:rPr>
                <w:rFonts w:ascii="Arial" w:hAnsi="Arial" w:cs="Arial"/>
              </w:rPr>
              <w:br/>
              <w:t>(str. 49-50);</w:t>
            </w:r>
          </w:p>
          <w:p w14:paraId="0AF51B87" w14:textId="77777777" w:rsidR="000316E0" w:rsidRDefault="000316E0" w:rsidP="000316E0">
            <w:pPr>
              <w:spacing w:before="60" w:after="60"/>
              <w:rPr>
                <w:rFonts w:ascii="Arial" w:hAnsi="Arial" w:cs="Arial"/>
              </w:rPr>
            </w:pPr>
            <w:r w:rsidRPr="0011145D">
              <w:rPr>
                <w:rFonts w:ascii="Arial" w:hAnsi="Arial" w:cs="Arial"/>
              </w:rPr>
              <w:t xml:space="preserve">zadania 1-2 </w:t>
            </w:r>
          </w:p>
          <w:p w14:paraId="782DAE58" w14:textId="77777777" w:rsidR="000316E0" w:rsidRPr="0011145D" w:rsidRDefault="000316E0" w:rsidP="000316E0">
            <w:pPr>
              <w:spacing w:before="60" w:after="60"/>
              <w:rPr>
                <w:rFonts w:ascii="Arial" w:hAnsi="Arial" w:cs="Arial"/>
              </w:rPr>
            </w:pPr>
            <w:r w:rsidRPr="0011145D">
              <w:rPr>
                <w:rFonts w:ascii="Arial" w:hAnsi="Arial" w:cs="Arial"/>
              </w:rPr>
              <w:t>(str. 58)</w:t>
            </w:r>
            <w:r>
              <w:rPr>
                <w:rFonts w:ascii="Arial" w:hAnsi="Arial" w:cs="Arial"/>
              </w:rPr>
              <w:t>;</w:t>
            </w:r>
          </w:p>
          <w:p w14:paraId="0B86532E" w14:textId="77777777" w:rsidR="000316E0" w:rsidRPr="0011145D" w:rsidRDefault="000316E0" w:rsidP="000316E0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11145D">
              <w:rPr>
                <w:rFonts w:ascii="Arial" w:hAnsi="Arial" w:cs="Arial"/>
                <w:b/>
                <w:bCs/>
              </w:rPr>
              <w:t xml:space="preserve">dla zainteresowanych </w:t>
            </w:r>
          </w:p>
          <w:p w14:paraId="3B31C87A" w14:textId="77777777" w:rsidR="000316E0" w:rsidRPr="0011145D" w:rsidRDefault="000316E0" w:rsidP="000316E0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11145D">
              <w:rPr>
                <w:rFonts w:ascii="Arial" w:hAnsi="Arial" w:cs="Arial"/>
              </w:rPr>
              <w:t>zadanie 4 (str. 58)</w:t>
            </w:r>
          </w:p>
        </w:tc>
        <w:tc>
          <w:tcPr>
            <w:tcW w:w="2409" w:type="dxa"/>
          </w:tcPr>
          <w:p w14:paraId="7FE4D612" w14:textId="77777777" w:rsidR="000316E0" w:rsidRPr="0011145D" w:rsidRDefault="000316E0" w:rsidP="000316E0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11145D">
              <w:rPr>
                <w:rFonts w:ascii="Arial" w:hAnsi="Arial" w:cs="Arial"/>
                <w:snapToGrid w:val="0"/>
              </w:rPr>
              <w:t xml:space="preserve">korzystając z programu Baltie, </w:t>
            </w:r>
            <w:r>
              <w:rPr>
                <w:rFonts w:ascii="Arial" w:hAnsi="Arial" w:cs="Arial"/>
                <w:snapToGrid w:val="0"/>
              </w:rPr>
              <w:t>buduje sceny;</w:t>
            </w:r>
            <w:r w:rsidRPr="0011145D">
              <w:rPr>
                <w:rFonts w:ascii="Arial" w:hAnsi="Arial" w:cs="Arial"/>
                <w:snapToGrid w:val="0"/>
              </w:rPr>
              <w:t xml:space="preserve"> samodzielnie szuka potrzebnych przedmiotów w różnych bankach przedmiotów;</w:t>
            </w:r>
          </w:p>
          <w:p w14:paraId="08F56402" w14:textId="77777777" w:rsidR="000316E0" w:rsidRPr="0011145D" w:rsidRDefault="000316E0" w:rsidP="000316E0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stosuje poznane możliwości pracy w </w:t>
            </w:r>
            <w:r w:rsidRPr="0011145D">
              <w:rPr>
                <w:rFonts w:ascii="Arial" w:hAnsi="Arial" w:cs="Arial"/>
                <w:snapToGrid w:val="0"/>
              </w:rPr>
              <w:t>programie Baltie</w:t>
            </w:r>
            <w:r>
              <w:rPr>
                <w:rFonts w:ascii="Arial" w:hAnsi="Arial" w:cs="Arial"/>
                <w:snapToGrid w:val="0"/>
              </w:rPr>
              <w:t xml:space="preserve"> (m.in. </w:t>
            </w:r>
            <w:r w:rsidRPr="0011145D">
              <w:rPr>
                <w:rFonts w:ascii="Arial" w:hAnsi="Arial" w:cs="Arial"/>
                <w:snapToGrid w:val="0"/>
              </w:rPr>
              <w:t>kopiowanie, zastępowanie, usuwanie przedmiotu)</w:t>
            </w:r>
          </w:p>
        </w:tc>
        <w:tc>
          <w:tcPr>
            <w:tcW w:w="2550" w:type="dxa"/>
          </w:tcPr>
          <w:p w14:paraId="490A50C1" w14:textId="77777777" w:rsidR="000316E0" w:rsidRPr="0011145D" w:rsidRDefault="000316E0" w:rsidP="000316E0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11145D">
              <w:rPr>
                <w:rFonts w:ascii="Arial" w:hAnsi="Arial" w:cs="Arial"/>
                <w:snapToGrid w:val="0"/>
              </w:rPr>
              <w:t xml:space="preserve">rozwiązuje trudniejsze </w:t>
            </w:r>
            <w:r w:rsidRPr="00536CAD">
              <w:rPr>
                <w:rFonts w:ascii="Arial" w:hAnsi="Arial" w:cs="Arial"/>
                <w:snapToGrid w:val="0"/>
              </w:rPr>
              <w:t>zadania, stosując poznane możliwości programu Baltie (m.in. kopiowanie, zastępowanie, usuwanie przedmiotu)</w:t>
            </w:r>
          </w:p>
        </w:tc>
        <w:tc>
          <w:tcPr>
            <w:tcW w:w="2229" w:type="dxa"/>
            <w:vAlign w:val="center"/>
          </w:tcPr>
          <w:p w14:paraId="2BC8E683" w14:textId="77777777" w:rsidR="000316E0" w:rsidRPr="00D72F07" w:rsidRDefault="000316E0" w:rsidP="000316E0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182189">
              <w:rPr>
                <w:rFonts w:ascii="Arial" w:hAnsi="Arial"/>
              </w:rPr>
              <w:t>1.1, 1.3, 2.3</w:t>
            </w:r>
            <w:r>
              <w:rPr>
                <w:rFonts w:ascii="Arial" w:hAnsi="Arial"/>
              </w:rPr>
              <w:t>, 3.1, 3.2, 5.1</w:t>
            </w:r>
          </w:p>
        </w:tc>
      </w:tr>
      <w:tr w:rsidR="000316E0" w14:paraId="522C0DA0" w14:textId="77777777" w:rsidTr="0003161B">
        <w:trPr>
          <w:trHeight w:val="2312"/>
        </w:trPr>
        <w:tc>
          <w:tcPr>
            <w:tcW w:w="648" w:type="dxa"/>
            <w:vAlign w:val="center"/>
          </w:tcPr>
          <w:p w14:paraId="144F174B" w14:textId="77777777" w:rsidR="000316E0" w:rsidRDefault="000316E0" w:rsidP="000316E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620" w:type="dxa"/>
            <w:vAlign w:val="center"/>
          </w:tcPr>
          <w:p w14:paraId="393D462E" w14:textId="77777777" w:rsidR="000316E0" w:rsidRPr="005D5EBD" w:rsidRDefault="000316E0" w:rsidP="000316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>Wyczarowujemy sceny</w:t>
            </w:r>
          </w:p>
        </w:tc>
        <w:tc>
          <w:tcPr>
            <w:tcW w:w="828" w:type="dxa"/>
            <w:vAlign w:val="center"/>
          </w:tcPr>
          <w:p w14:paraId="7EBA1372" w14:textId="77777777" w:rsidR="000316E0" w:rsidRDefault="000316E0" w:rsidP="000316E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16" w:type="dxa"/>
          </w:tcPr>
          <w:p w14:paraId="4388FA38" w14:textId="77777777" w:rsidR="000316E0" w:rsidRDefault="000316E0" w:rsidP="000316E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z </w:t>
            </w:r>
            <w:r w:rsidRPr="00490D55">
              <w:rPr>
                <w:rFonts w:ascii="Arial" w:hAnsi="Arial" w:cs="Arial"/>
              </w:rPr>
              <w:t>podręcznikiem; ćwiczenia na komputerze</w:t>
            </w:r>
            <w:r>
              <w:rPr>
                <w:rFonts w:ascii="Arial" w:hAnsi="Arial" w:cs="Arial"/>
              </w:rPr>
              <w:t>;</w:t>
            </w:r>
          </w:p>
          <w:p w14:paraId="78F40F48" w14:textId="77777777" w:rsidR="000316E0" w:rsidRDefault="000316E0" w:rsidP="000316E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 5, punkt 2</w:t>
            </w:r>
            <w:r>
              <w:rPr>
                <w:rFonts w:ascii="Arial" w:hAnsi="Arial" w:cs="Arial"/>
              </w:rPr>
              <w:br/>
              <w:t>(str. 50-52);</w:t>
            </w:r>
          </w:p>
          <w:p w14:paraId="45FB2E4C" w14:textId="77777777" w:rsidR="000316E0" w:rsidRPr="005E54CA" w:rsidRDefault="000316E0" w:rsidP="000316E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pliki z folderu Temat </w:t>
            </w:r>
            <w:r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1983" w:type="dxa"/>
          </w:tcPr>
          <w:p w14:paraId="502BFE3D" w14:textId="77777777" w:rsidR="000316E0" w:rsidRDefault="000316E0" w:rsidP="000316E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ćwiczenia 4, 5 i 7</w:t>
            </w:r>
            <w:r>
              <w:rPr>
                <w:rFonts w:ascii="Arial" w:hAnsi="Arial" w:cs="Arial"/>
              </w:rPr>
              <w:br/>
              <w:t xml:space="preserve">(str. </w:t>
            </w:r>
            <w:r w:rsidRPr="0004588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0-52</w:t>
            </w:r>
            <w:r w:rsidRPr="00045883">
              <w:rPr>
                <w:rFonts w:ascii="Arial" w:hAnsi="Arial" w:cs="Arial"/>
              </w:rPr>
              <w:t>);</w:t>
            </w:r>
          </w:p>
          <w:p w14:paraId="42C541D4" w14:textId="77777777" w:rsidR="000316E0" w:rsidRPr="00045883" w:rsidRDefault="000316E0" w:rsidP="000316E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5 (str. 59);</w:t>
            </w:r>
          </w:p>
          <w:p w14:paraId="247B296D" w14:textId="77777777" w:rsidR="000316E0" w:rsidRPr="005E54CA" w:rsidRDefault="000316E0" w:rsidP="000316E0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5E54CA">
              <w:rPr>
                <w:rFonts w:ascii="Arial" w:hAnsi="Arial" w:cs="Arial"/>
                <w:b/>
                <w:bCs/>
              </w:rPr>
              <w:t xml:space="preserve">dla zainteresowanych </w:t>
            </w:r>
          </w:p>
          <w:p w14:paraId="23F0F20C" w14:textId="77777777" w:rsidR="000316E0" w:rsidRDefault="000316E0" w:rsidP="000316E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ćwiczenie 6 (str. 51);</w:t>
            </w:r>
          </w:p>
          <w:p w14:paraId="6D8279B8" w14:textId="77777777" w:rsidR="000316E0" w:rsidRPr="005E54CA" w:rsidRDefault="000316E0" w:rsidP="000316E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7 (str. 59)</w:t>
            </w:r>
          </w:p>
        </w:tc>
        <w:tc>
          <w:tcPr>
            <w:tcW w:w="2409" w:type="dxa"/>
          </w:tcPr>
          <w:p w14:paraId="41846CFF" w14:textId="77777777" w:rsidR="000316E0" w:rsidRPr="00CB7C68" w:rsidRDefault="000316E0" w:rsidP="000316E0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CB7C68">
              <w:rPr>
                <w:rFonts w:ascii="Arial" w:hAnsi="Arial" w:cs="Arial"/>
                <w:snapToGrid w:val="0"/>
              </w:rPr>
              <w:t>buduje sceny, wydając polecenia czarodziejowi;</w:t>
            </w:r>
          </w:p>
          <w:p w14:paraId="105654DF" w14:textId="77777777" w:rsidR="000316E0" w:rsidRPr="00CB7C68" w:rsidRDefault="000316E0" w:rsidP="000316E0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CB7C68">
              <w:rPr>
                <w:rFonts w:ascii="Arial" w:hAnsi="Arial" w:cs="Arial"/>
                <w:snapToGrid w:val="0"/>
              </w:rPr>
              <w:t>steruje czarodziej</w:t>
            </w:r>
            <w:r>
              <w:rPr>
                <w:rFonts w:ascii="Arial" w:hAnsi="Arial" w:cs="Arial"/>
                <w:snapToGrid w:val="0"/>
              </w:rPr>
              <w:t>em (do przodu, w lewo, w prawo)</w:t>
            </w:r>
            <w:r w:rsidRPr="00CB7C68">
              <w:rPr>
                <w:rFonts w:ascii="Arial" w:hAnsi="Arial" w:cs="Arial"/>
                <w:snapToGrid w:val="0"/>
              </w:rPr>
              <w:t xml:space="preserve"> według podanej w ćwiczeniu listy kroków</w:t>
            </w:r>
          </w:p>
        </w:tc>
        <w:tc>
          <w:tcPr>
            <w:tcW w:w="2550" w:type="dxa"/>
          </w:tcPr>
          <w:p w14:paraId="5B02A782" w14:textId="77777777" w:rsidR="000316E0" w:rsidRDefault="000316E0" w:rsidP="000316E0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2C49D4">
              <w:rPr>
                <w:rFonts w:ascii="Arial" w:hAnsi="Arial" w:cs="Arial"/>
                <w:snapToGrid w:val="0"/>
              </w:rPr>
              <w:t>samodzielnie buduje sceny, wydając polecenia czarodziejowi</w:t>
            </w:r>
            <w:r>
              <w:rPr>
                <w:rFonts w:ascii="Arial" w:hAnsi="Arial" w:cs="Arial"/>
                <w:snapToGrid w:val="0"/>
              </w:rPr>
              <w:t>;</w:t>
            </w:r>
          </w:p>
          <w:p w14:paraId="0FE0FE6C" w14:textId="77777777" w:rsidR="000316E0" w:rsidRPr="00DD47B9" w:rsidRDefault="000316E0" w:rsidP="000316E0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potrafi samodzielnie opisać kolejne kroki wykonane przez czarodzieja</w:t>
            </w:r>
          </w:p>
        </w:tc>
        <w:tc>
          <w:tcPr>
            <w:tcW w:w="2229" w:type="dxa"/>
            <w:vAlign w:val="center"/>
          </w:tcPr>
          <w:p w14:paraId="458D20B1" w14:textId="77777777" w:rsidR="000316E0" w:rsidRDefault="000316E0" w:rsidP="000316E0">
            <w:pPr>
              <w:spacing w:before="60" w:after="60"/>
              <w:rPr>
                <w:rFonts w:ascii="Arial" w:hAnsi="Arial" w:cs="Arial"/>
              </w:rPr>
            </w:pPr>
            <w:r w:rsidRPr="00182189">
              <w:rPr>
                <w:rFonts w:ascii="Arial" w:hAnsi="Arial"/>
              </w:rPr>
              <w:t>1.1, 1.2, 1.3, 2.3</w:t>
            </w:r>
            <w:r>
              <w:rPr>
                <w:rFonts w:ascii="Arial" w:hAnsi="Arial"/>
              </w:rPr>
              <w:t>, 3.1, 3.2, 5.1</w:t>
            </w:r>
          </w:p>
        </w:tc>
      </w:tr>
      <w:tr w:rsidR="000316E0" w14:paraId="4EC83D5F" w14:textId="77777777" w:rsidTr="0003161B">
        <w:trPr>
          <w:trHeight w:val="2975"/>
        </w:trPr>
        <w:tc>
          <w:tcPr>
            <w:tcW w:w="648" w:type="dxa"/>
            <w:vAlign w:val="center"/>
          </w:tcPr>
          <w:p w14:paraId="7F139F78" w14:textId="77777777" w:rsidR="000316E0" w:rsidRDefault="000316E0" w:rsidP="000316E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1620" w:type="dxa"/>
            <w:vAlign w:val="center"/>
          </w:tcPr>
          <w:p w14:paraId="2ED9B176" w14:textId="77777777" w:rsidR="000316E0" w:rsidRDefault="000316E0" w:rsidP="000316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E496C">
              <w:rPr>
                <w:rFonts w:ascii="Arial" w:hAnsi="Arial" w:cs="Arial"/>
              </w:rPr>
              <w:t>Przygotowujemy polecenia dla czarodzieja Baltie</w:t>
            </w:r>
          </w:p>
        </w:tc>
        <w:tc>
          <w:tcPr>
            <w:tcW w:w="828" w:type="dxa"/>
            <w:vAlign w:val="center"/>
          </w:tcPr>
          <w:p w14:paraId="7079C0E0" w14:textId="77777777" w:rsidR="000316E0" w:rsidRDefault="000316E0" w:rsidP="000316E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16" w:type="dxa"/>
          </w:tcPr>
          <w:p w14:paraId="09E93662" w14:textId="77777777" w:rsidR="000316E0" w:rsidRDefault="000316E0" w:rsidP="000316E0">
            <w:pPr>
              <w:spacing w:before="60" w:after="60"/>
              <w:rPr>
                <w:rFonts w:ascii="Arial" w:hAnsi="Arial" w:cs="Arial"/>
              </w:rPr>
            </w:pPr>
            <w:r w:rsidRPr="002C49D4">
              <w:rPr>
                <w:rFonts w:ascii="Arial" w:hAnsi="Arial" w:cs="Arial"/>
              </w:rPr>
              <w:t>analiza przykład</w:t>
            </w:r>
            <w:r>
              <w:rPr>
                <w:rFonts w:ascii="Arial" w:hAnsi="Arial" w:cs="Arial"/>
              </w:rPr>
              <w:t>u</w:t>
            </w:r>
            <w:r w:rsidRPr="002C49D4">
              <w:rPr>
                <w:rFonts w:ascii="Arial" w:hAnsi="Arial" w:cs="Arial"/>
              </w:rPr>
              <w:t xml:space="preserve"> – pokaz z wykorzystaniem projektora</w:t>
            </w:r>
            <w:r>
              <w:rPr>
                <w:rFonts w:ascii="Arial" w:hAnsi="Arial" w:cs="Arial"/>
              </w:rPr>
              <w:t>;</w:t>
            </w:r>
          </w:p>
          <w:p w14:paraId="52D7FB62" w14:textId="77777777" w:rsidR="000316E0" w:rsidRPr="00490D55" w:rsidRDefault="000316E0" w:rsidP="000316E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z </w:t>
            </w:r>
            <w:r w:rsidRPr="00490D55">
              <w:rPr>
                <w:rFonts w:ascii="Arial" w:hAnsi="Arial" w:cs="Arial"/>
              </w:rPr>
              <w:t>podręcznikiem; ćwiczenia na komputerze</w:t>
            </w:r>
            <w:r>
              <w:rPr>
                <w:rFonts w:ascii="Arial" w:hAnsi="Arial" w:cs="Arial"/>
              </w:rPr>
              <w:t>;</w:t>
            </w:r>
          </w:p>
          <w:p w14:paraId="42D3B7C4" w14:textId="77777777" w:rsidR="000316E0" w:rsidRPr="00490D55" w:rsidRDefault="000316E0" w:rsidP="000316E0">
            <w:pPr>
              <w:spacing w:before="60" w:after="60"/>
              <w:rPr>
                <w:rFonts w:ascii="Arial" w:hAnsi="Arial" w:cs="Arial"/>
              </w:rPr>
            </w:pPr>
            <w:r w:rsidRPr="00490D55">
              <w:rPr>
                <w:rFonts w:ascii="Arial" w:hAnsi="Arial" w:cs="Arial"/>
              </w:rPr>
              <w:t>temat 5</w:t>
            </w:r>
            <w:r>
              <w:rPr>
                <w:rFonts w:ascii="Arial" w:hAnsi="Arial" w:cs="Arial"/>
              </w:rPr>
              <w:t>, punkt 3</w:t>
            </w:r>
            <w:r w:rsidRPr="00490D55">
              <w:rPr>
                <w:rFonts w:ascii="Arial" w:hAnsi="Arial" w:cs="Arial"/>
              </w:rPr>
              <w:br/>
              <w:t xml:space="preserve">(str. </w:t>
            </w:r>
            <w:r>
              <w:rPr>
                <w:rFonts w:ascii="Arial" w:hAnsi="Arial" w:cs="Arial"/>
              </w:rPr>
              <w:t>52-55</w:t>
            </w:r>
            <w:r w:rsidRPr="00490D55">
              <w:rPr>
                <w:rFonts w:ascii="Arial" w:hAnsi="Arial" w:cs="Arial"/>
              </w:rPr>
              <w:t>);</w:t>
            </w:r>
          </w:p>
          <w:p w14:paraId="4F3DB9E3" w14:textId="77777777" w:rsidR="000316E0" w:rsidRPr="00490D55" w:rsidRDefault="000316E0" w:rsidP="000316E0">
            <w:pPr>
              <w:spacing w:before="60" w:after="60"/>
              <w:rPr>
                <w:rFonts w:ascii="Arial" w:hAnsi="Arial" w:cs="Arial"/>
              </w:rPr>
            </w:pPr>
            <w:r w:rsidRPr="00490D55">
              <w:rPr>
                <w:rFonts w:ascii="Arial" w:hAnsi="Arial" w:cs="Arial"/>
              </w:rPr>
              <w:t xml:space="preserve">pliki </w:t>
            </w:r>
            <w:r>
              <w:rPr>
                <w:rFonts w:ascii="Arial" w:hAnsi="Arial" w:cs="Arial"/>
              </w:rPr>
              <w:t xml:space="preserve">z folderu Temat </w:t>
            </w:r>
            <w:r w:rsidRPr="00490D55"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1983" w:type="dxa"/>
          </w:tcPr>
          <w:p w14:paraId="0E111195" w14:textId="77777777" w:rsidR="000316E0" w:rsidRDefault="000316E0" w:rsidP="000316E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przykład 1 (str. 53)</w:t>
            </w:r>
          </w:p>
          <w:p w14:paraId="3FDC4BFC" w14:textId="77777777" w:rsidR="000316E0" w:rsidRPr="00045883" w:rsidRDefault="000316E0" w:rsidP="000316E0">
            <w:pPr>
              <w:spacing w:before="60" w:after="60"/>
              <w:rPr>
                <w:rFonts w:ascii="Arial" w:hAnsi="Arial" w:cs="Arial"/>
              </w:rPr>
            </w:pPr>
            <w:r w:rsidRPr="00045883">
              <w:rPr>
                <w:rFonts w:ascii="Arial" w:hAnsi="Arial" w:cs="Arial"/>
              </w:rPr>
              <w:t xml:space="preserve">ćwiczenia </w:t>
            </w:r>
            <w:r>
              <w:rPr>
                <w:rFonts w:ascii="Arial" w:hAnsi="Arial" w:cs="Arial"/>
              </w:rPr>
              <w:t>8-12</w:t>
            </w:r>
            <w:r w:rsidRPr="00045883">
              <w:rPr>
                <w:rFonts w:ascii="Arial" w:hAnsi="Arial" w:cs="Arial"/>
              </w:rPr>
              <w:br/>
              <w:t>(str. 5</w:t>
            </w:r>
            <w:r>
              <w:rPr>
                <w:rFonts w:ascii="Arial" w:hAnsi="Arial" w:cs="Arial"/>
              </w:rPr>
              <w:t>4-55</w:t>
            </w:r>
            <w:r w:rsidRPr="00045883">
              <w:rPr>
                <w:rFonts w:ascii="Arial" w:hAnsi="Arial" w:cs="Arial"/>
              </w:rPr>
              <w:t>);</w:t>
            </w:r>
          </w:p>
          <w:p w14:paraId="015BC7A3" w14:textId="77777777" w:rsidR="000316E0" w:rsidRPr="00045883" w:rsidRDefault="000316E0" w:rsidP="000316E0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45883">
              <w:rPr>
                <w:rFonts w:ascii="Arial" w:hAnsi="Arial" w:cs="Arial"/>
                <w:b/>
                <w:bCs/>
              </w:rPr>
              <w:t xml:space="preserve">dla zainteresowanych </w:t>
            </w:r>
          </w:p>
          <w:p w14:paraId="39065776" w14:textId="77777777" w:rsidR="000316E0" w:rsidRPr="00045883" w:rsidRDefault="000316E0" w:rsidP="000316E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ćwiczenie 13</w:t>
            </w:r>
            <w:r w:rsidRPr="000458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045883">
              <w:rPr>
                <w:rFonts w:ascii="Arial" w:hAnsi="Arial" w:cs="Arial"/>
              </w:rPr>
              <w:t>(str. 5</w:t>
            </w:r>
            <w:r>
              <w:rPr>
                <w:rFonts w:ascii="Arial" w:hAnsi="Arial" w:cs="Arial"/>
              </w:rPr>
              <w:t>5</w:t>
            </w:r>
            <w:r w:rsidRPr="00045883">
              <w:rPr>
                <w:rFonts w:ascii="Arial" w:hAnsi="Arial" w:cs="Arial"/>
              </w:rPr>
              <w:t>)</w:t>
            </w:r>
          </w:p>
        </w:tc>
        <w:tc>
          <w:tcPr>
            <w:tcW w:w="2409" w:type="dxa"/>
          </w:tcPr>
          <w:p w14:paraId="435619E4" w14:textId="77777777" w:rsidR="000316E0" w:rsidRDefault="000316E0" w:rsidP="000316E0">
            <w:pPr>
              <w:spacing w:before="60" w:after="60"/>
              <w:ind w:lef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układa polecenia dla czarodzieja, tworząc p</w:t>
            </w:r>
            <w:r w:rsidRPr="003372D7">
              <w:rPr>
                <w:rFonts w:ascii="Arial" w:hAnsi="Arial" w:cs="Arial"/>
              </w:rPr>
              <w:t>roste programy w </w:t>
            </w:r>
            <w:r>
              <w:rPr>
                <w:rFonts w:ascii="Arial" w:hAnsi="Arial" w:cs="Arial"/>
              </w:rPr>
              <w:t>Baltiem;</w:t>
            </w:r>
          </w:p>
          <w:p w14:paraId="592C24D5" w14:textId="77777777" w:rsidR="000316E0" w:rsidRDefault="000316E0" w:rsidP="000316E0">
            <w:pPr>
              <w:spacing w:before="60" w:after="60"/>
              <w:ind w:left="23"/>
              <w:rPr>
                <w:rFonts w:ascii="Arial" w:hAnsi="Arial" w:cs="Arial"/>
              </w:rPr>
            </w:pPr>
            <w:r w:rsidRPr="003372D7">
              <w:rPr>
                <w:rFonts w:ascii="Arial" w:hAnsi="Arial" w:cs="Arial"/>
              </w:rPr>
              <w:t>używa podstawowych poleceń</w:t>
            </w:r>
            <w:r>
              <w:rPr>
                <w:rFonts w:ascii="Arial" w:hAnsi="Arial" w:cs="Arial"/>
              </w:rPr>
              <w:t>;</w:t>
            </w:r>
          </w:p>
          <w:p w14:paraId="0D8DD387" w14:textId="77777777" w:rsidR="000316E0" w:rsidRPr="003372D7" w:rsidRDefault="000316E0" w:rsidP="000316E0">
            <w:pPr>
              <w:spacing w:before="60" w:after="60"/>
              <w:ind w:lef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uruchamia program i modyfikuje go według opisu w podręczniku</w:t>
            </w:r>
          </w:p>
        </w:tc>
        <w:tc>
          <w:tcPr>
            <w:tcW w:w="2550" w:type="dxa"/>
          </w:tcPr>
          <w:p w14:paraId="14F894D9" w14:textId="77777777" w:rsidR="000316E0" w:rsidRPr="00536CAD" w:rsidRDefault="000316E0" w:rsidP="000316E0">
            <w:pPr>
              <w:spacing w:before="60" w:after="60"/>
              <w:ind w:left="23"/>
              <w:rPr>
                <w:rFonts w:ascii="Arial" w:hAnsi="Arial" w:cs="Arial"/>
              </w:rPr>
            </w:pPr>
            <w:r w:rsidRPr="003C23C7">
              <w:rPr>
                <w:rFonts w:ascii="Arial" w:hAnsi="Arial" w:cs="Arial"/>
              </w:rPr>
              <w:t xml:space="preserve">wyjaśnia, czym </w:t>
            </w:r>
            <w:r>
              <w:rPr>
                <w:rFonts w:ascii="Arial" w:hAnsi="Arial" w:cs="Arial"/>
              </w:rPr>
              <w:t xml:space="preserve">różni się sterowanie czarodziejem w trybie </w:t>
            </w:r>
            <w:r w:rsidRPr="001A5B91">
              <w:rPr>
                <w:rFonts w:ascii="Arial" w:hAnsi="Arial" w:cs="Arial"/>
                <w:b/>
                <w:bCs/>
              </w:rPr>
              <w:t>Czarowanie</w:t>
            </w:r>
            <w:r>
              <w:rPr>
                <w:rFonts w:ascii="Arial" w:hAnsi="Arial" w:cs="Arial"/>
              </w:rPr>
              <w:t xml:space="preserve"> od układania poleceń w </w:t>
            </w:r>
            <w:r w:rsidRPr="00536CAD">
              <w:rPr>
                <w:rFonts w:ascii="Arial" w:hAnsi="Arial" w:cs="Arial"/>
              </w:rPr>
              <w:t xml:space="preserve">postaci programu w trybie </w:t>
            </w:r>
            <w:r w:rsidRPr="00536CAD">
              <w:rPr>
                <w:rFonts w:ascii="Arial" w:hAnsi="Arial" w:cs="Arial"/>
                <w:b/>
                <w:bCs/>
              </w:rPr>
              <w:t>Programowanie</w:t>
            </w:r>
            <w:r w:rsidRPr="00536CAD">
              <w:rPr>
                <w:rFonts w:ascii="Arial" w:hAnsi="Arial" w:cs="Arial"/>
              </w:rPr>
              <w:t>;</w:t>
            </w:r>
          </w:p>
          <w:p w14:paraId="1F730228" w14:textId="77777777" w:rsidR="000316E0" w:rsidRPr="003C23C7" w:rsidRDefault="000316E0" w:rsidP="000316E0">
            <w:pPr>
              <w:spacing w:before="60" w:after="60"/>
              <w:ind w:left="23"/>
              <w:rPr>
                <w:rFonts w:ascii="Arial" w:hAnsi="Arial" w:cs="Arial"/>
              </w:rPr>
            </w:pPr>
            <w:r w:rsidRPr="00536CAD">
              <w:rPr>
                <w:rFonts w:ascii="Arial" w:hAnsi="Arial" w:cs="Arial"/>
              </w:rPr>
              <w:t>tworzy w Baltie</w:t>
            </w:r>
            <w:r>
              <w:rPr>
                <w:rFonts w:ascii="Arial" w:hAnsi="Arial" w:cs="Arial"/>
              </w:rPr>
              <w:t>m</w:t>
            </w:r>
            <w:r w:rsidRPr="00536CAD">
              <w:rPr>
                <w:rFonts w:ascii="Arial" w:hAnsi="Arial" w:cs="Arial"/>
              </w:rPr>
              <w:t xml:space="preserve"> trudniejsze programy na zadany</w:t>
            </w:r>
            <w:r w:rsidRPr="003C23C7">
              <w:rPr>
                <w:rFonts w:ascii="Arial" w:hAnsi="Arial" w:cs="Arial"/>
              </w:rPr>
              <w:t xml:space="preserve"> temat</w:t>
            </w:r>
          </w:p>
        </w:tc>
        <w:tc>
          <w:tcPr>
            <w:tcW w:w="2229" w:type="dxa"/>
            <w:vAlign w:val="center"/>
          </w:tcPr>
          <w:p w14:paraId="1A266A49" w14:textId="77777777" w:rsidR="000316E0" w:rsidRDefault="000316E0" w:rsidP="000316E0">
            <w:pPr>
              <w:spacing w:before="60" w:after="60"/>
              <w:rPr>
                <w:rFonts w:ascii="Arial" w:hAnsi="Arial" w:cs="Arial"/>
              </w:rPr>
            </w:pPr>
            <w:r w:rsidRPr="00182189">
              <w:rPr>
                <w:rFonts w:ascii="Arial" w:hAnsi="Arial"/>
              </w:rPr>
              <w:t>1.1, 1.2, 1.3, 2.3</w:t>
            </w:r>
            <w:r>
              <w:rPr>
                <w:rFonts w:ascii="Arial" w:hAnsi="Arial"/>
              </w:rPr>
              <w:t>, 3.1, 3.2, 5.1</w:t>
            </w:r>
          </w:p>
        </w:tc>
      </w:tr>
      <w:tr w:rsidR="000316E0" w14:paraId="714AF66B" w14:textId="77777777" w:rsidTr="0003161B">
        <w:trPr>
          <w:trHeight w:val="2310"/>
        </w:trPr>
        <w:tc>
          <w:tcPr>
            <w:tcW w:w="648" w:type="dxa"/>
            <w:vAlign w:val="center"/>
          </w:tcPr>
          <w:p w14:paraId="72E750F5" w14:textId="77777777" w:rsidR="000316E0" w:rsidRDefault="000316E0" w:rsidP="000316E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620" w:type="dxa"/>
            <w:vAlign w:val="center"/>
          </w:tcPr>
          <w:p w14:paraId="2F19B2FA" w14:textId="77777777" w:rsidR="000316E0" w:rsidRDefault="000316E0" w:rsidP="000316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Korzystamy z </w:t>
            </w:r>
            <w:r w:rsidRPr="00056241">
              <w:rPr>
                <w:rFonts w:ascii="Arial" w:hAnsi="Arial" w:cs="Arial"/>
              </w:rPr>
              <w:t>możliwości powtarzania poleceń</w:t>
            </w:r>
          </w:p>
        </w:tc>
        <w:tc>
          <w:tcPr>
            <w:tcW w:w="828" w:type="dxa"/>
            <w:vAlign w:val="center"/>
          </w:tcPr>
          <w:p w14:paraId="07F3F0EC" w14:textId="77777777" w:rsidR="000316E0" w:rsidRDefault="00B12E52" w:rsidP="000316E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16" w:type="dxa"/>
          </w:tcPr>
          <w:p w14:paraId="346E47E1" w14:textId="77777777" w:rsidR="000316E0" w:rsidRDefault="000316E0" w:rsidP="000316E0">
            <w:pPr>
              <w:spacing w:before="60" w:after="60"/>
              <w:rPr>
                <w:rFonts w:ascii="Arial" w:hAnsi="Arial" w:cs="Arial"/>
              </w:rPr>
            </w:pPr>
            <w:r w:rsidRPr="002C49D4">
              <w:rPr>
                <w:rFonts w:ascii="Arial" w:hAnsi="Arial" w:cs="Arial"/>
              </w:rPr>
              <w:t>analiza przykład</w:t>
            </w:r>
            <w:r>
              <w:rPr>
                <w:rFonts w:ascii="Arial" w:hAnsi="Arial" w:cs="Arial"/>
              </w:rPr>
              <w:t>u</w:t>
            </w:r>
            <w:r w:rsidRPr="002C49D4">
              <w:rPr>
                <w:rFonts w:ascii="Arial" w:hAnsi="Arial" w:cs="Arial"/>
              </w:rPr>
              <w:t xml:space="preserve"> – pokaz z wykorzystaniem projektora</w:t>
            </w:r>
            <w:r>
              <w:rPr>
                <w:rFonts w:ascii="Arial" w:hAnsi="Arial" w:cs="Arial"/>
              </w:rPr>
              <w:t>;</w:t>
            </w:r>
          </w:p>
          <w:p w14:paraId="05C85AC8" w14:textId="77777777" w:rsidR="000316E0" w:rsidRPr="00490D55" w:rsidRDefault="000316E0" w:rsidP="000316E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z </w:t>
            </w:r>
            <w:r w:rsidRPr="00490D55">
              <w:rPr>
                <w:rFonts w:ascii="Arial" w:hAnsi="Arial" w:cs="Arial"/>
              </w:rPr>
              <w:t>podręcznikiem; ćwiczenia na komputerze</w:t>
            </w:r>
            <w:r>
              <w:rPr>
                <w:rFonts w:ascii="Arial" w:hAnsi="Arial" w:cs="Arial"/>
              </w:rPr>
              <w:t>;</w:t>
            </w:r>
          </w:p>
          <w:p w14:paraId="724F6E8A" w14:textId="77777777" w:rsidR="000316E0" w:rsidRDefault="000316E0" w:rsidP="000316E0">
            <w:pPr>
              <w:spacing w:before="60" w:after="60"/>
              <w:rPr>
                <w:rFonts w:ascii="Arial" w:hAnsi="Arial" w:cs="Arial"/>
              </w:rPr>
            </w:pPr>
            <w:r w:rsidRPr="00490D55">
              <w:rPr>
                <w:rFonts w:ascii="Arial" w:hAnsi="Arial" w:cs="Arial"/>
              </w:rPr>
              <w:t>temat 5</w:t>
            </w:r>
            <w:r>
              <w:rPr>
                <w:rFonts w:ascii="Arial" w:hAnsi="Arial" w:cs="Arial"/>
              </w:rPr>
              <w:t>, punkt 4</w:t>
            </w:r>
            <w:r w:rsidRPr="00490D55">
              <w:rPr>
                <w:rFonts w:ascii="Arial" w:hAnsi="Arial" w:cs="Arial"/>
              </w:rPr>
              <w:br/>
              <w:t xml:space="preserve">(str. </w:t>
            </w:r>
            <w:r>
              <w:rPr>
                <w:rFonts w:ascii="Arial" w:hAnsi="Arial" w:cs="Arial"/>
              </w:rPr>
              <w:t>56-58</w:t>
            </w:r>
            <w:r w:rsidRPr="00490D55">
              <w:rPr>
                <w:rFonts w:ascii="Arial" w:hAnsi="Arial" w:cs="Arial"/>
              </w:rPr>
              <w:t>);</w:t>
            </w:r>
            <w:r>
              <w:rPr>
                <w:rFonts w:ascii="Arial" w:hAnsi="Arial" w:cs="Arial"/>
              </w:rPr>
              <w:t xml:space="preserve"> </w:t>
            </w:r>
          </w:p>
          <w:p w14:paraId="6C5093B3" w14:textId="77777777" w:rsidR="000316E0" w:rsidRDefault="000316E0" w:rsidP="000316E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pliki z folderu Temat </w:t>
            </w:r>
            <w:r w:rsidRPr="00490D55"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1983" w:type="dxa"/>
          </w:tcPr>
          <w:p w14:paraId="6A3F25B2" w14:textId="77777777" w:rsidR="000316E0" w:rsidRPr="005D5EBD" w:rsidRDefault="000316E0" w:rsidP="000316E0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>przykłady 2-4</w:t>
            </w:r>
            <w:r w:rsidRPr="005D5EBD">
              <w:rPr>
                <w:rFonts w:ascii="Arial" w:hAnsi="Arial" w:cs="Arial"/>
              </w:rPr>
              <w:br/>
              <w:t>(str. 56-57)</w:t>
            </w:r>
          </w:p>
          <w:p w14:paraId="13961E9E" w14:textId="77777777" w:rsidR="000316E0" w:rsidRPr="005D5EBD" w:rsidRDefault="000316E0" w:rsidP="000316E0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>ćwiczenia 14-15</w:t>
            </w:r>
            <w:r w:rsidRPr="005D5EBD">
              <w:rPr>
                <w:rFonts w:ascii="Arial" w:hAnsi="Arial" w:cs="Arial"/>
              </w:rPr>
              <w:br/>
              <w:t>(str. 57);</w:t>
            </w:r>
          </w:p>
          <w:p w14:paraId="01215E08" w14:textId="77777777" w:rsidR="000316E0" w:rsidRPr="005D5EBD" w:rsidRDefault="000316E0" w:rsidP="000316E0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>zadanie 8 (str. 59)</w:t>
            </w:r>
            <w:r>
              <w:rPr>
                <w:rFonts w:ascii="Arial" w:hAnsi="Arial" w:cs="Arial"/>
              </w:rPr>
              <w:t>;</w:t>
            </w:r>
          </w:p>
          <w:p w14:paraId="78210915" w14:textId="77777777" w:rsidR="000316E0" w:rsidRPr="005D5EBD" w:rsidRDefault="000316E0" w:rsidP="000316E0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5D5EBD">
              <w:rPr>
                <w:rFonts w:ascii="Arial" w:hAnsi="Arial" w:cs="Arial"/>
                <w:b/>
                <w:bCs/>
              </w:rPr>
              <w:t xml:space="preserve">dla zainteresowanych </w:t>
            </w:r>
          </w:p>
          <w:p w14:paraId="266662F8" w14:textId="77777777" w:rsidR="000316E0" w:rsidRPr="005D5EBD" w:rsidRDefault="000316E0" w:rsidP="000316E0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 xml:space="preserve">ćwiczenie 16 </w:t>
            </w:r>
            <w:r w:rsidRPr="005D5EBD">
              <w:rPr>
                <w:rFonts w:ascii="Arial" w:hAnsi="Arial" w:cs="Arial"/>
              </w:rPr>
              <w:br/>
              <w:t>(str. 58)</w:t>
            </w:r>
          </w:p>
        </w:tc>
        <w:tc>
          <w:tcPr>
            <w:tcW w:w="2409" w:type="dxa"/>
          </w:tcPr>
          <w:p w14:paraId="40EF782B" w14:textId="77777777" w:rsidR="000316E0" w:rsidRPr="005D5EBD" w:rsidRDefault="000316E0" w:rsidP="000316E0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 xml:space="preserve">zapisuje powtarzające się polecenia dla czarodzieja w nawiasach; </w:t>
            </w:r>
          </w:p>
          <w:p w14:paraId="3DE1ECAD" w14:textId="77777777" w:rsidR="000316E0" w:rsidRPr="005D5EBD" w:rsidRDefault="000316E0" w:rsidP="000316E0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>tworzy proste programy, korzystając z możliwości powtarzania poleceń</w:t>
            </w:r>
          </w:p>
        </w:tc>
        <w:tc>
          <w:tcPr>
            <w:tcW w:w="2550" w:type="dxa"/>
          </w:tcPr>
          <w:p w14:paraId="1F4187A2" w14:textId="77777777" w:rsidR="000316E0" w:rsidRDefault="000316E0" w:rsidP="000316E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potrafi poprawnie określić liczbę powtórzeń poleceń dla czarodzieja w celu wykonania konkretnego zadania;</w:t>
            </w:r>
          </w:p>
          <w:p w14:paraId="2FFD2313" w14:textId="77777777" w:rsidR="000316E0" w:rsidRPr="003372D7" w:rsidRDefault="000316E0" w:rsidP="000316E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rozwiązuje trudniejsze zadania, korzystając z możliwości powtarzania poleceń</w:t>
            </w:r>
          </w:p>
        </w:tc>
        <w:tc>
          <w:tcPr>
            <w:tcW w:w="2229" w:type="dxa"/>
            <w:vAlign w:val="center"/>
          </w:tcPr>
          <w:p w14:paraId="1D3765D9" w14:textId="77777777" w:rsidR="000316E0" w:rsidRDefault="000316E0" w:rsidP="000316E0">
            <w:pPr>
              <w:spacing w:before="60" w:after="60"/>
              <w:rPr>
                <w:rFonts w:ascii="Arial" w:hAnsi="Arial" w:cs="Arial"/>
              </w:rPr>
            </w:pPr>
            <w:r w:rsidRPr="00182189">
              <w:rPr>
                <w:rFonts w:ascii="Arial" w:hAnsi="Arial"/>
              </w:rPr>
              <w:t>1.1, 1.2, 1.3, 2.3</w:t>
            </w:r>
            <w:r>
              <w:rPr>
                <w:rFonts w:ascii="Arial" w:hAnsi="Arial"/>
              </w:rPr>
              <w:t>, 3.1, 3.2, 5.1</w:t>
            </w:r>
          </w:p>
        </w:tc>
      </w:tr>
      <w:tr w:rsidR="000316E0" w14:paraId="56B1BAFC" w14:textId="77777777" w:rsidTr="0003161B">
        <w:trPr>
          <w:trHeight w:val="1231"/>
        </w:trPr>
        <w:tc>
          <w:tcPr>
            <w:tcW w:w="648" w:type="dxa"/>
            <w:vAlign w:val="center"/>
          </w:tcPr>
          <w:p w14:paraId="63DC56BD" w14:textId="77777777" w:rsidR="000316E0" w:rsidRDefault="000316E0" w:rsidP="000316E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  <w:vAlign w:val="center"/>
          </w:tcPr>
          <w:p w14:paraId="16F871D8" w14:textId="77777777" w:rsidR="000316E0" w:rsidRDefault="000316E0" w:rsidP="000316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 utrwalające i gry</w:t>
            </w:r>
          </w:p>
        </w:tc>
        <w:tc>
          <w:tcPr>
            <w:tcW w:w="828" w:type="dxa"/>
            <w:vAlign w:val="center"/>
          </w:tcPr>
          <w:p w14:paraId="5434357F" w14:textId="77777777" w:rsidR="000316E0" w:rsidRDefault="000316E0" w:rsidP="000316E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16" w:type="dxa"/>
          </w:tcPr>
          <w:p w14:paraId="71F534A8" w14:textId="77777777" w:rsidR="000316E0" w:rsidRPr="00536CAD" w:rsidRDefault="000316E0" w:rsidP="000316E0">
            <w:pPr>
              <w:spacing w:before="60" w:after="60"/>
              <w:rPr>
                <w:rFonts w:ascii="Arial" w:hAnsi="Arial" w:cs="Arial"/>
              </w:rPr>
            </w:pPr>
            <w:r w:rsidRPr="00536CAD">
              <w:rPr>
                <w:rFonts w:ascii="Arial" w:hAnsi="Arial" w:cs="Arial"/>
              </w:rPr>
              <w:t xml:space="preserve">praca z podręcznikiem; ćwiczenia na komputerze; </w:t>
            </w:r>
          </w:p>
          <w:p w14:paraId="66F203F8" w14:textId="77777777" w:rsidR="000316E0" w:rsidRPr="00536CAD" w:rsidRDefault="000316E0" w:rsidP="000316E0">
            <w:pPr>
              <w:spacing w:before="60" w:after="60"/>
              <w:rPr>
                <w:rFonts w:ascii="Arial" w:hAnsi="Arial" w:cs="Arial"/>
              </w:rPr>
            </w:pPr>
            <w:r w:rsidRPr="00536CAD">
              <w:rPr>
                <w:rFonts w:ascii="Arial" w:hAnsi="Arial" w:cs="Arial"/>
              </w:rPr>
              <w:t xml:space="preserve">temat 5, zadania (str. 58-60); pliki </w:t>
            </w:r>
            <w:r>
              <w:rPr>
                <w:rFonts w:ascii="Arial" w:hAnsi="Arial" w:cs="Arial"/>
              </w:rPr>
              <w:t xml:space="preserve">z folderu Temat </w:t>
            </w:r>
            <w:r w:rsidRPr="00536CAD">
              <w:rPr>
                <w:rFonts w:ascii="Arial" w:hAnsi="Arial" w:cs="Arial"/>
                <w:i/>
                <w:iCs/>
              </w:rPr>
              <w:t xml:space="preserve">5; </w:t>
            </w:r>
            <w:r w:rsidRPr="00536CAD">
              <w:rPr>
                <w:rFonts w:ascii="Arial" w:hAnsi="Arial" w:cs="Arial"/>
                <w:iCs/>
              </w:rPr>
              <w:t>gra</w:t>
            </w:r>
            <w:r w:rsidRPr="00536CAD">
              <w:rPr>
                <w:rFonts w:ascii="Arial" w:hAnsi="Arial" w:cs="Arial"/>
                <w:i/>
                <w:iCs/>
              </w:rPr>
              <w:t xml:space="preserve"> Domino  </w:t>
            </w:r>
          </w:p>
        </w:tc>
        <w:tc>
          <w:tcPr>
            <w:tcW w:w="1983" w:type="dxa"/>
          </w:tcPr>
          <w:p w14:paraId="6D8F3382" w14:textId="77777777" w:rsidR="000316E0" w:rsidRPr="00536CAD" w:rsidRDefault="000316E0" w:rsidP="000316E0">
            <w:pPr>
              <w:spacing w:before="60" w:after="60"/>
              <w:rPr>
                <w:rFonts w:ascii="Arial" w:hAnsi="Arial" w:cs="Arial"/>
              </w:rPr>
            </w:pPr>
            <w:r w:rsidRPr="00536CAD">
              <w:rPr>
                <w:rFonts w:ascii="Arial" w:hAnsi="Arial" w:cs="Arial"/>
              </w:rPr>
              <w:t>zadania 3, 4, 6, 7, 9 i 10 (str. 58-60);</w:t>
            </w:r>
          </w:p>
          <w:p w14:paraId="29B7EA14" w14:textId="77777777" w:rsidR="000316E0" w:rsidRPr="00536CAD" w:rsidRDefault="000316E0" w:rsidP="000316E0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536CAD">
              <w:rPr>
                <w:rFonts w:ascii="Arial" w:hAnsi="Arial" w:cs="Arial"/>
                <w:b/>
                <w:bCs/>
              </w:rPr>
              <w:t xml:space="preserve">dla zainteresowanych </w:t>
            </w:r>
          </w:p>
          <w:p w14:paraId="0F9BD1D1" w14:textId="77777777" w:rsidR="000316E0" w:rsidRPr="00536CAD" w:rsidRDefault="000316E0" w:rsidP="000316E0">
            <w:pPr>
              <w:spacing w:before="60" w:after="60"/>
              <w:rPr>
                <w:rFonts w:ascii="Arial" w:hAnsi="Arial" w:cs="Arial"/>
              </w:rPr>
            </w:pPr>
            <w:r w:rsidRPr="00536CAD">
              <w:rPr>
                <w:rFonts w:ascii="Arial" w:hAnsi="Arial" w:cs="Arial"/>
              </w:rPr>
              <w:t>zadania 11 i 12</w:t>
            </w:r>
            <w:r w:rsidRPr="00536CAD">
              <w:rPr>
                <w:rFonts w:ascii="Arial" w:hAnsi="Arial" w:cs="Arial"/>
              </w:rPr>
              <w:br/>
              <w:t>(str. 60)</w:t>
            </w:r>
          </w:p>
        </w:tc>
        <w:tc>
          <w:tcPr>
            <w:tcW w:w="2409" w:type="dxa"/>
          </w:tcPr>
          <w:p w14:paraId="67CCFC84" w14:textId="77777777" w:rsidR="000316E0" w:rsidRPr="00CB7C68" w:rsidRDefault="000316E0" w:rsidP="000316E0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CB7C68">
              <w:rPr>
                <w:rFonts w:ascii="Arial" w:hAnsi="Arial" w:cs="Arial"/>
                <w:snapToGrid w:val="0"/>
              </w:rPr>
              <w:t>posługuje się programem Baltie</w:t>
            </w:r>
            <w:r>
              <w:rPr>
                <w:rFonts w:ascii="Arial" w:hAnsi="Arial" w:cs="Arial"/>
                <w:snapToGrid w:val="0"/>
              </w:rPr>
              <w:t xml:space="preserve">, </w:t>
            </w:r>
            <w:r w:rsidRPr="00CB7C68">
              <w:rPr>
                <w:rFonts w:ascii="Arial" w:hAnsi="Arial" w:cs="Arial"/>
                <w:snapToGrid w:val="0"/>
              </w:rPr>
              <w:t>wybierając, zależnie od treści zadania, potrzebny tryb pracy</w:t>
            </w:r>
            <w:r>
              <w:rPr>
                <w:rFonts w:ascii="Arial" w:hAnsi="Arial" w:cs="Arial"/>
                <w:snapToGrid w:val="0"/>
              </w:rPr>
              <w:t xml:space="preserve">; </w:t>
            </w:r>
            <w:r w:rsidRPr="00CB7C68">
              <w:rPr>
                <w:rFonts w:ascii="Arial" w:hAnsi="Arial" w:cs="Arial"/>
                <w:snapToGrid w:val="0"/>
              </w:rPr>
              <w:t>korzysta z opcji programu niezbędnych do wykonania ćwiczeń; otwiera sceny zapisane w plikach</w:t>
            </w:r>
          </w:p>
        </w:tc>
        <w:tc>
          <w:tcPr>
            <w:tcW w:w="2550" w:type="dxa"/>
          </w:tcPr>
          <w:p w14:paraId="3E0039A2" w14:textId="77777777" w:rsidR="000316E0" w:rsidRPr="00CB7C68" w:rsidRDefault="000316E0" w:rsidP="000316E0">
            <w:pPr>
              <w:spacing w:before="60" w:after="60"/>
              <w:rPr>
                <w:rFonts w:ascii="Arial" w:hAnsi="Arial" w:cs="Arial"/>
              </w:rPr>
            </w:pPr>
            <w:r w:rsidRPr="00CB7C68">
              <w:rPr>
                <w:rFonts w:ascii="Arial" w:hAnsi="Arial" w:cs="Arial"/>
                <w:snapToGrid w:val="0"/>
              </w:rPr>
              <w:t>samodzielnie posługuje się programem Baltie</w:t>
            </w:r>
            <w:r>
              <w:rPr>
                <w:rFonts w:ascii="Arial" w:hAnsi="Arial" w:cs="Arial"/>
                <w:snapToGrid w:val="0"/>
              </w:rPr>
              <w:t>, rozwiązując trudniejsze zadania</w:t>
            </w:r>
          </w:p>
        </w:tc>
        <w:tc>
          <w:tcPr>
            <w:tcW w:w="2229" w:type="dxa"/>
            <w:vAlign w:val="center"/>
          </w:tcPr>
          <w:p w14:paraId="29AFC1FC" w14:textId="77777777" w:rsidR="000316E0" w:rsidRDefault="000316E0" w:rsidP="000316E0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182189">
              <w:rPr>
                <w:rFonts w:ascii="Arial" w:hAnsi="Arial"/>
              </w:rPr>
              <w:t>1.1, 1.2, 1.3, 2.3</w:t>
            </w:r>
            <w:r>
              <w:rPr>
                <w:rFonts w:ascii="Arial" w:hAnsi="Arial"/>
              </w:rPr>
              <w:t>, 3.1, 3.2, 5.1</w:t>
            </w:r>
          </w:p>
        </w:tc>
      </w:tr>
    </w:tbl>
    <w:p w14:paraId="7B5F3899" w14:textId="77777777" w:rsidR="00045883" w:rsidRDefault="00837C78" w:rsidP="00005CA0">
      <w:pPr>
        <w:tabs>
          <w:tab w:val="left" w:pos="397"/>
          <w:tab w:val="left" w:pos="567"/>
        </w:tabs>
        <w:autoSpaceDE w:val="0"/>
        <w:autoSpaceDN w:val="0"/>
        <w:spacing w:before="60"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br w:type="page"/>
      </w:r>
    </w:p>
    <w:tbl>
      <w:tblPr>
        <w:tblW w:w="1428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283"/>
      </w:tblGrid>
      <w:tr w:rsidR="002138FD" w14:paraId="3F3EB93B" w14:textId="77777777">
        <w:trPr>
          <w:cantSplit/>
          <w:trHeight w:val="290"/>
        </w:trPr>
        <w:tc>
          <w:tcPr>
            <w:tcW w:w="14283" w:type="dxa"/>
            <w:vAlign w:val="center"/>
          </w:tcPr>
          <w:p w14:paraId="0F0B4ABC" w14:textId="77777777" w:rsidR="002138FD" w:rsidRPr="00435493" w:rsidRDefault="004A6176" w:rsidP="00D2004F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6600"/>
                <w:sz w:val="26"/>
                <w:szCs w:val="26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0316E0" w:rsidRPr="000316E0">
              <w:rPr>
                <w:rFonts w:ascii="Arial" w:hAnsi="Arial" w:cs="Arial"/>
                <w:b/>
                <w:bCs/>
                <w:color w:val="006600"/>
                <w:sz w:val="28"/>
                <w:szCs w:val="28"/>
              </w:rPr>
              <w:t xml:space="preserve">Temat </w:t>
            </w:r>
            <w:r w:rsidR="002138FD" w:rsidRPr="00251B69">
              <w:rPr>
                <w:rFonts w:ascii="Arial" w:hAnsi="Arial" w:cs="Arial"/>
                <w:b/>
                <w:bCs/>
                <w:color w:val="006600"/>
                <w:sz w:val="28"/>
                <w:szCs w:val="28"/>
              </w:rPr>
              <w:t xml:space="preserve">6. </w:t>
            </w:r>
            <w:r w:rsidR="00E72B86" w:rsidRPr="00E72B86">
              <w:rPr>
                <w:rFonts w:ascii="Arial" w:hAnsi="Arial" w:cs="Arial"/>
                <w:b/>
                <w:bCs/>
                <w:color w:val="006600"/>
                <w:sz w:val="28"/>
                <w:szCs w:val="28"/>
              </w:rPr>
              <w:t xml:space="preserve">Poznajemy stronę internetową </w:t>
            </w:r>
            <w:r w:rsidR="002138FD" w:rsidRPr="00251B69">
              <w:rPr>
                <w:rFonts w:ascii="Arial" w:hAnsi="Arial" w:cs="Arial"/>
                <w:b/>
                <w:bCs/>
                <w:color w:val="006600"/>
                <w:sz w:val="28"/>
                <w:szCs w:val="28"/>
              </w:rPr>
              <w:t>[4]</w:t>
            </w:r>
          </w:p>
        </w:tc>
      </w:tr>
      <w:tr w:rsidR="00B12E52" w14:paraId="13DF2828" w14:textId="77777777" w:rsidTr="00825A28">
        <w:trPr>
          <w:cantSplit/>
          <w:trHeight w:val="290"/>
        </w:trPr>
        <w:tc>
          <w:tcPr>
            <w:tcW w:w="14283" w:type="dxa"/>
          </w:tcPr>
          <w:p w14:paraId="6454E958" w14:textId="77777777" w:rsidR="00D96C9F" w:rsidRDefault="00D96C9F" w:rsidP="00B12E52">
            <w:pPr>
              <w:spacing w:before="60" w:after="60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</w:rPr>
              <w:t>Realizacja treści nauczania z innych obszarów edukacji</w:t>
            </w:r>
            <w:r w:rsidRPr="005D5EBD"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</w:p>
          <w:p w14:paraId="2888B7CD" w14:textId="77777777" w:rsidR="00B12E52" w:rsidRPr="005D5EBD" w:rsidRDefault="00B12E52" w:rsidP="00B12E52">
            <w:pPr>
              <w:spacing w:before="60" w:after="60"/>
              <w:rPr>
                <w:rFonts w:ascii="Arial" w:hAnsi="Arial" w:cs="Arial"/>
                <w:b/>
                <w:bCs/>
                <w:snapToGrid w:val="0"/>
              </w:rPr>
            </w:pPr>
            <w:r w:rsidRPr="005D5EBD">
              <w:rPr>
                <w:rFonts w:ascii="Arial" w:hAnsi="Arial" w:cs="Arial"/>
                <w:b/>
                <w:bCs/>
                <w:snapToGrid w:val="0"/>
              </w:rPr>
              <w:t>edukacja plastyczna</w:t>
            </w:r>
          </w:p>
          <w:p w14:paraId="1FFFFD5B" w14:textId="77777777" w:rsidR="00B12E52" w:rsidRDefault="00B12E52" w:rsidP="00B12E52">
            <w:pPr>
              <w:spacing w:before="60" w:after="60"/>
              <w:rPr>
                <w:rFonts w:ascii="Arial" w:hAnsi="Arial" w:cs="Arial"/>
                <w:b/>
                <w:bCs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>tworzy rysunki na zadany temat, stosując komputerowe narzędzia i techniki plastyczne</w:t>
            </w:r>
            <w:r>
              <w:rPr>
                <w:rFonts w:ascii="Arial" w:hAnsi="Arial" w:cs="Arial"/>
                <w:snapToGrid w:val="0"/>
              </w:rPr>
              <w:t>;</w:t>
            </w:r>
          </w:p>
          <w:p w14:paraId="3AA74348" w14:textId="77777777" w:rsidR="00B12E52" w:rsidRPr="004C6934" w:rsidRDefault="00B12E52" w:rsidP="00B12E52">
            <w:pPr>
              <w:spacing w:before="60" w:after="60"/>
              <w:rPr>
                <w:rFonts w:ascii="Arial" w:hAnsi="Arial" w:cs="Arial"/>
                <w:b/>
                <w:bCs/>
                <w:snapToGrid w:val="0"/>
              </w:rPr>
            </w:pPr>
            <w:r w:rsidRPr="004C6934">
              <w:rPr>
                <w:rFonts w:ascii="Arial" w:hAnsi="Arial" w:cs="Arial"/>
                <w:b/>
                <w:bCs/>
                <w:snapToGrid w:val="0"/>
              </w:rPr>
              <w:t>edukacja polonistyczna</w:t>
            </w:r>
          </w:p>
          <w:p w14:paraId="3DCCF5FA" w14:textId="77777777" w:rsidR="00B12E52" w:rsidRDefault="00B12E52" w:rsidP="00B12E52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4C6934">
              <w:rPr>
                <w:rFonts w:ascii="Arial" w:hAnsi="Arial" w:cs="Arial"/>
                <w:snapToGrid w:val="0"/>
              </w:rPr>
              <w:t xml:space="preserve">czyta i rozumie teksty przeznaczone dla dzieci na I etapie edukacyjnym, m.in. </w:t>
            </w:r>
            <w:r>
              <w:rPr>
                <w:rFonts w:ascii="Arial" w:hAnsi="Arial" w:cs="Arial"/>
                <w:snapToGrid w:val="0"/>
              </w:rPr>
              <w:t>informacje na wskazanej przez nauczyciela stronie internetowej;</w:t>
            </w:r>
          </w:p>
          <w:p w14:paraId="7B0542F8" w14:textId="77777777" w:rsidR="00B12E52" w:rsidRDefault="00B12E52" w:rsidP="00B12E52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pisze krótkie teksty, uzupełnia i poprawia zdania;</w:t>
            </w:r>
          </w:p>
          <w:p w14:paraId="13E72B6B" w14:textId="77777777" w:rsidR="00B12E52" w:rsidRPr="00671ADE" w:rsidRDefault="00B12E52" w:rsidP="00B12E52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671ADE">
              <w:rPr>
                <w:rFonts w:ascii="Arial" w:hAnsi="Arial" w:cs="Arial"/>
                <w:snapToGrid w:val="0"/>
              </w:rPr>
              <w:t>utrwala ortografię (m.in. pisownię wyrazów z </w:t>
            </w:r>
            <w:r w:rsidRPr="00671ADE">
              <w:rPr>
                <w:rFonts w:ascii="Arial" w:hAnsi="Arial" w:cs="Arial"/>
                <w:i/>
                <w:iCs/>
                <w:snapToGrid w:val="0"/>
              </w:rPr>
              <w:t>u</w:t>
            </w:r>
            <w:r w:rsidRPr="00671ADE">
              <w:rPr>
                <w:rFonts w:ascii="Arial" w:hAnsi="Arial" w:cs="Arial"/>
                <w:snapToGrid w:val="0"/>
              </w:rPr>
              <w:t> i </w:t>
            </w:r>
            <w:r w:rsidRPr="00671ADE">
              <w:rPr>
                <w:rFonts w:ascii="Arial" w:hAnsi="Arial" w:cs="Arial"/>
                <w:i/>
                <w:iCs/>
                <w:snapToGrid w:val="0"/>
              </w:rPr>
              <w:t>ó</w:t>
            </w:r>
            <w:r w:rsidRPr="00671ADE">
              <w:rPr>
                <w:rFonts w:ascii="Arial" w:hAnsi="Arial" w:cs="Arial"/>
                <w:snapToGrid w:val="0"/>
              </w:rPr>
              <w:t>);</w:t>
            </w:r>
          </w:p>
          <w:p w14:paraId="26795D26" w14:textId="77777777" w:rsidR="00B12E52" w:rsidRPr="00B8688D" w:rsidRDefault="00B12E52" w:rsidP="00B12E52">
            <w:pPr>
              <w:spacing w:before="60" w:after="60"/>
              <w:rPr>
                <w:rFonts w:ascii="Arial" w:hAnsi="Arial" w:cs="Arial"/>
                <w:b/>
                <w:bCs/>
                <w:snapToGrid w:val="0"/>
              </w:rPr>
            </w:pPr>
            <w:r w:rsidRPr="00B8688D">
              <w:rPr>
                <w:rFonts w:ascii="Arial" w:hAnsi="Arial" w:cs="Arial"/>
                <w:b/>
                <w:bCs/>
                <w:snapToGrid w:val="0"/>
              </w:rPr>
              <w:t>edukacja przyrodnicza</w:t>
            </w:r>
          </w:p>
          <w:p w14:paraId="18F733E7" w14:textId="77777777" w:rsidR="00B12E52" w:rsidRDefault="00B12E52" w:rsidP="00B12E52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B8688D">
              <w:rPr>
                <w:rFonts w:ascii="Arial" w:hAnsi="Arial" w:cs="Arial"/>
                <w:snapToGrid w:val="0"/>
              </w:rPr>
              <w:t>rozpoznaje i nazywa niektóre zwierzęta egzotyczne;</w:t>
            </w:r>
          </w:p>
          <w:p w14:paraId="5E8EE821" w14:textId="77777777" w:rsidR="00B12E52" w:rsidRPr="007C4CD1" w:rsidRDefault="00B12E52" w:rsidP="00B12E52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7C4CD1">
              <w:rPr>
                <w:rFonts w:ascii="Arial" w:hAnsi="Arial" w:cs="Arial"/>
                <w:snapToGrid w:val="0"/>
              </w:rPr>
              <w:t xml:space="preserve">poznaje i opisuje wybrane </w:t>
            </w:r>
            <w:r>
              <w:rPr>
                <w:rFonts w:ascii="Arial" w:hAnsi="Arial" w:cs="Arial"/>
                <w:snapToGrid w:val="0"/>
              </w:rPr>
              <w:t>ssaki, gady i </w:t>
            </w:r>
            <w:r w:rsidRPr="007C4CD1">
              <w:rPr>
                <w:rFonts w:ascii="Arial" w:hAnsi="Arial" w:cs="Arial"/>
                <w:snapToGrid w:val="0"/>
              </w:rPr>
              <w:t>ptaki;</w:t>
            </w:r>
          </w:p>
          <w:p w14:paraId="2B6C1135" w14:textId="77777777" w:rsidR="00B12E52" w:rsidRPr="007B65DA" w:rsidRDefault="00B12E52" w:rsidP="00B12E52">
            <w:pPr>
              <w:spacing w:before="60" w:after="60"/>
              <w:rPr>
                <w:rFonts w:ascii="Arial" w:hAnsi="Arial" w:cs="Arial"/>
                <w:b/>
                <w:bCs/>
                <w:snapToGrid w:val="0"/>
              </w:rPr>
            </w:pPr>
            <w:r w:rsidRPr="007B65DA">
              <w:rPr>
                <w:rFonts w:ascii="Arial" w:hAnsi="Arial" w:cs="Arial"/>
                <w:b/>
                <w:bCs/>
                <w:snapToGrid w:val="0"/>
              </w:rPr>
              <w:t>edukacja zdrowotna</w:t>
            </w:r>
          </w:p>
          <w:p w14:paraId="6BDCE236" w14:textId="77777777" w:rsidR="00B12E52" w:rsidRDefault="00B12E52" w:rsidP="00D96C9F">
            <w:pPr>
              <w:spacing w:before="60" w:after="60"/>
              <w:rPr>
                <w:rFonts w:ascii="Arial" w:hAnsi="Arial" w:cs="Arial"/>
              </w:rPr>
            </w:pPr>
            <w:r w:rsidRPr="00B8688D">
              <w:rPr>
                <w:rFonts w:ascii="Arial" w:hAnsi="Arial" w:cs="Arial"/>
                <w:snapToGrid w:val="0"/>
              </w:rPr>
              <w:t xml:space="preserve">wie i rozumie, że należy ograniczać czas spędzany przy </w:t>
            </w:r>
            <w:r>
              <w:rPr>
                <w:rFonts w:ascii="Arial" w:hAnsi="Arial" w:cs="Arial"/>
                <w:snapToGrid w:val="0"/>
              </w:rPr>
              <w:t>komputerze</w:t>
            </w:r>
          </w:p>
        </w:tc>
      </w:tr>
    </w:tbl>
    <w:p w14:paraId="731447CA" w14:textId="77777777" w:rsidR="00D96C9F" w:rsidRDefault="00D96C9F">
      <w:r>
        <w:br w:type="page"/>
      </w:r>
    </w:p>
    <w:tbl>
      <w:tblPr>
        <w:tblW w:w="1428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1587"/>
        <w:gridCol w:w="861"/>
        <w:gridCol w:w="2016"/>
        <w:gridCol w:w="1983"/>
        <w:gridCol w:w="2409"/>
        <w:gridCol w:w="2370"/>
        <w:gridCol w:w="2409"/>
      </w:tblGrid>
      <w:tr w:rsidR="00B12E52" w14:paraId="08BBDDB4" w14:textId="77777777">
        <w:trPr>
          <w:cantSplit/>
          <w:trHeight w:val="290"/>
        </w:trPr>
        <w:tc>
          <w:tcPr>
            <w:tcW w:w="648" w:type="dxa"/>
            <w:vMerge w:val="restart"/>
            <w:vAlign w:val="center"/>
          </w:tcPr>
          <w:p w14:paraId="6C13189A" w14:textId="77777777" w:rsidR="00B12E52" w:rsidRPr="00045883" w:rsidRDefault="00B12E52" w:rsidP="00B12E5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45883">
              <w:lastRenderedPageBreak/>
              <w:br w:type="page"/>
            </w:r>
            <w:r w:rsidRPr="00045883">
              <w:rPr>
                <w:rFonts w:ascii="Arial" w:hAnsi="Arial" w:cs="Arial"/>
                <w:b/>
                <w:bCs/>
              </w:rPr>
              <w:t>Nr lekcji</w:t>
            </w:r>
          </w:p>
        </w:tc>
        <w:tc>
          <w:tcPr>
            <w:tcW w:w="1587" w:type="dxa"/>
            <w:vMerge w:val="restart"/>
            <w:vAlign w:val="center"/>
          </w:tcPr>
          <w:p w14:paraId="33A3AE7A" w14:textId="77777777" w:rsidR="00B12E52" w:rsidRPr="00045883" w:rsidRDefault="00B12E52" w:rsidP="00B12E5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45883">
              <w:rPr>
                <w:rFonts w:ascii="Arial" w:hAnsi="Arial" w:cs="Arial"/>
                <w:b/>
                <w:bCs/>
              </w:rPr>
              <w:t>Temat lekcji</w:t>
            </w:r>
          </w:p>
        </w:tc>
        <w:tc>
          <w:tcPr>
            <w:tcW w:w="861" w:type="dxa"/>
            <w:vMerge w:val="restart"/>
            <w:vAlign w:val="center"/>
          </w:tcPr>
          <w:p w14:paraId="296952C4" w14:textId="77777777" w:rsidR="00B12E52" w:rsidRDefault="00B12E52" w:rsidP="00B12E5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godzin</w:t>
            </w:r>
          </w:p>
        </w:tc>
        <w:tc>
          <w:tcPr>
            <w:tcW w:w="2016" w:type="dxa"/>
            <w:vMerge w:val="restart"/>
            <w:vAlign w:val="center"/>
          </w:tcPr>
          <w:p w14:paraId="4898F7E1" w14:textId="77777777" w:rsidR="00B12E52" w:rsidRPr="00163A35" w:rsidRDefault="00B12E52" w:rsidP="00B12E5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163A35">
              <w:rPr>
                <w:rFonts w:ascii="Arial" w:hAnsi="Arial" w:cs="Arial"/>
                <w:b/>
                <w:bCs/>
              </w:rPr>
              <w:t>Uwagi o realizacji i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63A35">
              <w:rPr>
                <w:rFonts w:ascii="Arial" w:hAnsi="Arial" w:cs="Arial"/>
                <w:b/>
                <w:bCs/>
              </w:rPr>
              <w:t xml:space="preserve">pomoce </w:t>
            </w:r>
            <w:r w:rsidRPr="00163A35">
              <w:rPr>
                <w:rFonts w:ascii="Arial" w:hAnsi="Arial" w:cs="Arial"/>
                <w:b/>
                <w:bCs/>
              </w:rPr>
              <w:br/>
              <w:t>dydaktyczne</w:t>
            </w:r>
          </w:p>
        </w:tc>
        <w:tc>
          <w:tcPr>
            <w:tcW w:w="1983" w:type="dxa"/>
            <w:vMerge w:val="restart"/>
            <w:vAlign w:val="center"/>
          </w:tcPr>
          <w:p w14:paraId="2F6A41F0" w14:textId="77777777" w:rsidR="00B12E52" w:rsidRDefault="00B12E52" w:rsidP="00B12E5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Przykłady, ćwiczenia </w:t>
            </w:r>
            <w:r>
              <w:rPr>
                <w:rFonts w:ascii="Arial" w:hAnsi="Arial" w:cs="Arial"/>
                <w:b/>
                <w:bCs/>
              </w:rPr>
              <w:br/>
              <w:t xml:space="preserve">i zadania z podręcznika </w:t>
            </w:r>
          </w:p>
        </w:tc>
        <w:tc>
          <w:tcPr>
            <w:tcW w:w="4779" w:type="dxa"/>
            <w:gridSpan w:val="2"/>
            <w:vAlign w:val="center"/>
          </w:tcPr>
          <w:p w14:paraId="1A706DCE" w14:textId="77777777" w:rsidR="00B12E52" w:rsidRDefault="00B12E52" w:rsidP="00B12E5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Osiągnięcia uczniów</w:t>
            </w:r>
          </w:p>
        </w:tc>
        <w:tc>
          <w:tcPr>
            <w:tcW w:w="2409" w:type="dxa"/>
            <w:vMerge w:val="restart"/>
            <w:vAlign w:val="center"/>
          </w:tcPr>
          <w:p w14:paraId="6631349A" w14:textId="77777777" w:rsidR="00B12E52" w:rsidRDefault="00D96C9F" w:rsidP="00B12E5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Podstawa programowa</w:t>
            </w:r>
          </w:p>
        </w:tc>
      </w:tr>
      <w:tr w:rsidR="00B12E52" w14:paraId="574A1B69" w14:textId="77777777">
        <w:trPr>
          <w:cantSplit/>
          <w:trHeight w:val="681"/>
        </w:trPr>
        <w:tc>
          <w:tcPr>
            <w:tcW w:w="648" w:type="dxa"/>
            <w:vMerge/>
          </w:tcPr>
          <w:p w14:paraId="2A34E921" w14:textId="77777777" w:rsidR="00B12E52" w:rsidRDefault="00B12E52" w:rsidP="00B12E5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7" w:type="dxa"/>
            <w:vMerge/>
          </w:tcPr>
          <w:p w14:paraId="4AE06D4E" w14:textId="77777777" w:rsidR="00B12E52" w:rsidRDefault="00B12E52" w:rsidP="00B12E5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</w:tcPr>
          <w:p w14:paraId="1ECE2CC5" w14:textId="77777777" w:rsidR="00B12E52" w:rsidRDefault="00B12E52" w:rsidP="00B12E5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16" w:type="dxa"/>
            <w:vMerge/>
          </w:tcPr>
          <w:p w14:paraId="66983677" w14:textId="77777777" w:rsidR="00B12E52" w:rsidRPr="00163A35" w:rsidRDefault="00B12E52" w:rsidP="00B12E5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3" w:type="dxa"/>
            <w:vMerge/>
          </w:tcPr>
          <w:p w14:paraId="786E5635" w14:textId="77777777" w:rsidR="00B12E52" w:rsidRDefault="00B12E52" w:rsidP="00B12E5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3BEE2D6F" w14:textId="77777777" w:rsidR="00B12E52" w:rsidRDefault="00B12E52" w:rsidP="00B12E5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podstawowe</w:t>
            </w:r>
          </w:p>
        </w:tc>
        <w:tc>
          <w:tcPr>
            <w:tcW w:w="2370" w:type="dxa"/>
            <w:vAlign w:val="center"/>
          </w:tcPr>
          <w:p w14:paraId="3B51D0AB" w14:textId="77777777" w:rsidR="00B12E52" w:rsidRDefault="00B12E52" w:rsidP="00B12E5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ponadpodstawowe</w:t>
            </w:r>
          </w:p>
        </w:tc>
        <w:tc>
          <w:tcPr>
            <w:tcW w:w="2409" w:type="dxa"/>
            <w:vMerge/>
            <w:vAlign w:val="center"/>
          </w:tcPr>
          <w:p w14:paraId="4CBF05B0" w14:textId="77777777" w:rsidR="00B12E52" w:rsidRDefault="00B12E52" w:rsidP="00B12E5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C14E8" w:rsidRPr="004D329E" w14:paraId="6BF8CE80" w14:textId="77777777" w:rsidTr="00D71491">
        <w:trPr>
          <w:cantSplit/>
          <w:trHeight w:val="2111"/>
        </w:trPr>
        <w:tc>
          <w:tcPr>
            <w:tcW w:w="648" w:type="dxa"/>
            <w:vAlign w:val="center"/>
          </w:tcPr>
          <w:p w14:paraId="510A6941" w14:textId="77777777" w:rsidR="009C14E8" w:rsidRDefault="009C14E8" w:rsidP="009C14E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587" w:type="dxa"/>
            <w:vAlign w:val="center"/>
          </w:tcPr>
          <w:p w14:paraId="1774C1DA" w14:textId="77777777" w:rsidR="009C14E8" w:rsidRPr="00BA5A19" w:rsidRDefault="009C14E8" w:rsidP="009C14E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trike/>
              </w:rPr>
            </w:pPr>
            <w:r w:rsidRPr="00CE496C">
              <w:rPr>
                <w:rFonts w:ascii="Arial" w:hAnsi="Arial" w:cs="Arial"/>
              </w:rPr>
              <w:t xml:space="preserve">Otwieramy </w:t>
            </w:r>
            <w:r>
              <w:rPr>
                <w:rFonts w:ascii="Arial" w:hAnsi="Arial" w:cs="Arial"/>
              </w:rPr>
              <w:t xml:space="preserve">i przeglądamy </w:t>
            </w:r>
            <w:r w:rsidRPr="00CE496C">
              <w:rPr>
                <w:rFonts w:ascii="Arial" w:hAnsi="Arial" w:cs="Arial"/>
              </w:rPr>
              <w:t>stronę internetową</w:t>
            </w:r>
          </w:p>
        </w:tc>
        <w:tc>
          <w:tcPr>
            <w:tcW w:w="861" w:type="dxa"/>
            <w:vAlign w:val="center"/>
          </w:tcPr>
          <w:p w14:paraId="753D7680" w14:textId="77777777" w:rsidR="009C14E8" w:rsidRPr="0014091E" w:rsidRDefault="009C14E8" w:rsidP="009C14E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16" w:type="dxa"/>
          </w:tcPr>
          <w:p w14:paraId="51F7F014" w14:textId="77777777" w:rsidR="009C14E8" w:rsidRDefault="009C14E8" w:rsidP="009C14E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przykładów – pokaz z wykorzystaniem projektora;</w:t>
            </w:r>
          </w:p>
          <w:p w14:paraId="2FC2188B" w14:textId="77777777" w:rsidR="009C14E8" w:rsidRDefault="009C14E8" w:rsidP="009C14E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z </w:t>
            </w:r>
            <w:r w:rsidRPr="00490D55">
              <w:rPr>
                <w:rFonts w:ascii="Arial" w:hAnsi="Arial" w:cs="Arial"/>
              </w:rPr>
              <w:t>podręcznikiem; ćwiczenia na komputerze</w:t>
            </w:r>
            <w:r>
              <w:rPr>
                <w:rFonts w:ascii="Arial" w:hAnsi="Arial" w:cs="Arial"/>
              </w:rPr>
              <w:t>;</w:t>
            </w:r>
          </w:p>
          <w:p w14:paraId="443447D7" w14:textId="77777777" w:rsidR="009C14E8" w:rsidRDefault="009C14E8" w:rsidP="009C14E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temat 6, punkty 1-2 </w:t>
            </w:r>
            <w:r>
              <w:rPr>
                <w:rFonts w:ascii="Arial" w:hAnsi="Arial" w:cs="Arial"/>
              </w:rPr>
              <w:br/>
              <w:t>(str. 62-66);</w:t>
            </w:r>
          </w:p>
          <w:p w14:paraId="24B4D78D" w14:textId="77777777" w:rsidR="009C14E8" w:rsidRDefault="009C14E8" w:rsidP="009C14E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pliki z folderu Temat </w:t>
            </w:r>
            <w:r>
              <w:rPr>
                <w:rFonts w:ascii="Arial" w:hAnsi="Arial" w:cs="Arial"/>
                <w:i/>
                <w:iCs/>
              </w:rPr>
              <w:t>6</w:t>
            </w:r>
          </w:p>
        </w:tc>
        <w:tc>
          <w:tcPr>
            <w:tcW w:w="1983" w:type="dxa"/>
          </w:tcPr>
          <w:p w14:paraId="48BE0AE6" w14:textId="77777777" w:rsidR="009C14E8" w:rsidRDefault="009C14E8" w:rsidP="009C14E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przykłady 1-3</w:t>
            </w:r>
            <w:r>
              <w:rPr>
                <w:rFonts w:ascii="Arial" w:hAnsi="Arial" w:cs="Arial"/>
              </w:rPr>
              <w:br/>
              <w:t>(str. 62-66);</w:t>
            </w:r>
          </w:p>
          <w:p w14:paraId="3DB4E8C1" w14:textId="77777777" w:rsidR="009C14E8" w:rsidRPr="002D552C" w:rsidRDefault="009C14E8" w:rsidP="009C14E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ćwiczenia 1-5</w:t>
            </w:r>
            <w:r>
              <w:rPr>
                <w:rFonts w:ascii="Arial" w:hAnsi="Arial" w:cs="Arial"/>
              </w:rPr>
              <w:br/>
              <w:t>(str. 63-66)</w:t>
            </w:r>
          </w:p>
        </w:tc>
        <w:tc>
          <w:tcPr>
            <w:tcW w:w="2409" w:type="dxa"/>
          </w:tcPr>
          <w:p w14:paraId="60520DBA" w14:textId="77777777" w:rsidR="009C14E8" w:rsidRPr="005D5EBD" w:rsidRDefault="009C14E8" w:rsidP="009C14E8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>uruchamia przeglądarkę internetową i w otwartym oknie programu wskazuje pasek adresu;</w:t>
            </w:r>
          </w:p>
          <w:p w14:paraId="46E57BB3" w14:textId="77777777" w:rsidR="009C14E8" w:rsidRPr="005D5EBD" w:rsidRDefault="009C14E8" w:rsidP="009C14E8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>otwiera stronę internetową o podanym przez nauczyciela adresie; przegląda stronę internetową, klikając elementy aktywne (czasem z pomocą nauczyciela)</w:t>
            </w:r>
          </w:p>
        </w:tc>
        <w:tc>
          <w:tcPr>
            <w:tcW w:w="2370" w:type="dxa"/>
          </w:tcPr>
          <w:p w14:paraId="6CC767C7" w14:textId="77777777" w:rsidR="009C14E8" w:rsidRPr="005D5EBD" w:rsidRDefault="009C14E8" w:rsidP="009C14E8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>próbuje samodzielnie określić, czym jest Internet i jakie informacje można w nim znaleźć;</w:t>
            </w:r>
          </w:p>
          <w:p w14:paraId="38E530C2" w14:textId="77777777" w:rsidR="009C14E8" w:rsidRPr="005D5EBD" w:rsidRDefault="009C14E8" w:rsidP="009C14E8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>wymienia kilka usług internetowych;</w:t>
            </w:r>
          </w:p>
          <w:p w14:paraId="4B8C58DE" w14:textId="77777777" w:rsidR="009C14E8" w:rsidRPr="005D5EBD" w:rsidRDefault="009C14E8" w:rsidP="009C14E8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>bierze udział w dyskusji nad zawartością strony internetowej o podanym adresie</w:t>
            </w:r>
          </w:p>
        </w:tc>
        <w:tc>
          <w:tcPr>
            <w:tcW w:w="2409" w:type="dxa"/>
            <w:vAlign w:val="center"/>
          </w:tcPr>
          <w:p w14:paraId="623A270B" w14:textId="77777777" w:rsidR="009C14E8" w:rsidRPr="002D38E0" w:rsidRDefault="009C14E8" w:rsidP="009C14E8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</w:rPr>
              <w:t>3.3., 4.2, 5.2., 5.3</w:t>
            </w:r>
          </w:p>
        </w:tc>
      </w:tr>
      <w:tr w:rsidR="009C14E8" w:rsidRPr="004D329E" w14:paraId="710ED2F3" w14:textId="77777777" w:rsidTr="00D71491">
        <w:trPr>
          <w:trHeight w:val="1699"/>
        </w:trPr>
        <w:tc>
          <w:tcPr>
            <w:tcW w:w="648" w:type="dxa"/>
            <w:vAlign w:val="center"/>
          </w:tcPr>
          <w:p w14:paraId="4316E7DB" w14:textId="77777777" w:rsidR="009C14E8" w:rsidRDefault="009C14E8" w:rsidP="009C14E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587" w:type="dxa"/>
            <w:vAlign w:val="center"/>
          </w:tcPr>
          <w:p w14:paraId="60C99100" w14:textId="77777777" w:rsidR="009C14E8" w:rsidRDefault="009C14E8" w:rsidP="009C14E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056555">
              <w:rPr>
                <w:rFonts w:ascii="Arial" w:hAnsi="Arial" w:cs="Arial"/>
              </w:rPr>
              <w:t>Wyszukujemy informacje na stronie internetowej</w:t>
            </w:r>
          </w:p>
        </w:tc>
        <w:tc>
          <w:tcPr>
            <w:tcW w:w="861" w:type="dxa"/>
            <w:vAlign w:val="center"/>
          </w:tcPr>
          <w:p w14:paraId="2FCCA20A" w14:textId="77777777" w:rsidR="009C14E8" w:rsidRDefault="009C14E8" w:rsidP="009C14E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16" w:type="dxa"/>
          </w:tcPr>
          <w:p w14:paraId="587128D5" w14:textId="77777777" w:rsidR="009C14E8" w:rsidRDefault="009C14E8" w:rsidP="009C14E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dyskusja;</w:t>
            </w:r>
          </w:p>
          <w:p w14:paraId="08384CFF" w14:textId="77777777" w:rsidR="009C14E8" w:rsidRDefault="009C14E8" w:rsidP="009C14E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z </w:t>
            </w:r>
            <w:r w:rsidRPr="00490D55">
              <w:rPr>
                <w:rFonts w:ascii="Arial" w:hAnsi="Arial" w:cs="Arial"/>
              </w:rPr>
              <w:t>podręcznikiem; ćwiczenia na komputerze</w:t>
            </w:r>
            <w:r>
              <w:rPr>
                <w:rFonts w:ascii="Arial" w:hAnsi="Arial" w:cs="Arial"/>
              </w:rPr>
              <w:t>;</w:t>
            </w:r>
          </w:p>
          <w:p w14:paraId="72EE8F67" w14:textId="77777777" w:rsidR="009C14E8" w:rsidRDefault="009C14E8" w:rsidP="009C14E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 6, punkt 3</w:t>
            </w:r>
            <w:r>
              <w:rPr>
                <w:rFonts w:ascii="Arial" w:hAnsi="Arial" w:cs="Arial"/>
              </w:rPr>
              <w:br/>
              <w:t>(str. 66-68);</w:t>
            </w:r>
          </w:p>
          <w:p w14:paraId="4500482C" w14:textId="77777777" w:rsidR="009C14E8" w:rsidRDefault="009C14E8" w:rsidP="009C14E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pliki z folderu Temat </w:t>
            </w:r>
            <w:r>
              <w:rPr>
                <w:rFonts w:ascii="Arial" w:hAnsi="Arial" w:cs="Arial"/>
                <w:i/>
                <w:iCs/>
              </w:rPr>
              <w:t>6</w:t>
            </w:r>
          </w:p>
        </w:tc>
        <w:tc>
          <w:tcPr>
            <w:tcW w:w="1983" w:type="dxa"/>
          </w:tcPr>
          <w:p w14:paraId="36DD8D3D" w14:textId="77777777" w:rsidR="009C14E8" w:rsidRPr="005E54CA" w:rsidRDefault="009C14E8" w:rsidP="009C14E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ćwiczenia 6-11</w:t>
            </w:r>
            <w:r w:rsidRPr="00045883">
              <w:rPr>
                <w:rFonts w:ascii="Arial" w:hAnsi="Arial" w:cs="Arial"/>
              </w:rPr>
              <w:br/>
              <w:t xml:space="preserve">(str. </w:t>
            </w:r>
            <w:r>
              <w:rPr>
                <w:rFonts w:ascii="Arial" w:hAnsi="Arial" w:cs="Arial"/>
              </w:rPr>
              <w:t>66-68</w:t>
            </w:r>
            <w:r w:rsidRPr="00045883">
              <w:rPr>
                <w:rFonts w:ascii="Arial" w:hAnsi="Arial" w:cs="Arial"/>
              </w:rPr>
              <w:t>)</w:t>
            </w:r>
          </w:p>
        </w:tc>
        <w:tc>
          <w:tcPr>
            <w:tcW w:w="2409" w:type="dxa"/>
          </w:tcPr>
          <w:p w14:paraId="6C801B0C" w14:textId="77777777" w:rsidR="009C14E8" w:rsidRDefault="009C14E8" w:rsidP="009C14E8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wyszukuje konkretne informacje na stronie internetowej o podanym przez nauczyciela adresie; przechodzi do strony następnej i poprzedniej; wraca do strony głównej;</w:t>
            </w:r>
          </w:p>
          <w:p w14:paraId="099A9CEA" w14:textId="77777777" w:rsidR="009C14E8" w:rsidRDefault="009C14E8" w:rsidP="009C14E8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korzystając z informacji wyszukanych na stronie internetowej, poprawia teksty zapisane w plikach</w:t>
            </w:r>
          </w:p>
        </w:tc>
        <w:tc>
          <w:tcPr>
            <w:tcW w:w="2370" w:type="dxa"/>
          </w:tcPr>
          <w:p w14:paraId="0B8272BC" w14:textId="77777777" w:rsidR="009C14E8" w:rsidRDefault="009C14E8" w:rsidP="009C14E8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potrafi samodzielnie szukać konkretnych informacji na stronie o podanym adresie</w:t>
            </w:r>
          </w:p>
        </w:tc>
        <w:tc>
          <w:tcPr>
            <w:tcW w:w="2409" w:type="dxa"/>
            <w:vAlign w:val="center"/>
          </w:tcPr>
          <w:p w14:paraId="267852D7" w14:textId="77777777" w:rsidR="009C14E8" w:rsidRPr="004D329E" w:rsidRDefault="009C14E8" w:rsidP="009C14E8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C75D84">
              <w:rPr>
                <w:rFonts w:ascii="Arial" w:hAnsi="Arial"/>
              </w:rPr>
              <w:t>2.3,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 w:cs="Arial"/>
              </w:rPr>
              <w:t>3.3, 4.2, 5.2., 5.3</w:t>
            </w:r>
          </w:p>
        </w:tc>
      </w:tr>
      <w:tr w:rsidR="009C14E8" w:rsidRPr="004D329E" w14:paraId="56FD15B8" w14:textId="77777777" w:rsidTr="00D71491">
        <w:trPr>
          <w:trHeight w:val="1699"/>
        </w:trPr>
        <w:tc>
          <w:tcPr>
            <w:tcW w:w="648" w:type="dxa"/>
            <w:vAlign w:val="center"/>
          </w:tcPr>
          <w:p w14:paraId="60BFB41A" w14:textId="77777777" w:rsidR="009C14E8" w:rsidRDefault="009C14E8" w:rsidP="009C14E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1587" w:type="dxa"/>
            <w:vAlign w:val="center"/>
          </w:tcPr>
          <w:p w14:paraId="356D4527" w14:textId="77777777" w:rsidR="009C14E8" w:rsidRDefault="009C14E8" w:rsidP="009C14E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056555">
              <w:rPr>
                <w:rFonts w:ascii="Arial" w:hAnsi="Arial" w:cs="Arial"/>
              </w:rPr>
              <w:t>Poznajemy zasady bezpieczeństwa w Internecie</w:t>
            </w:r>
          </w:p>
        </w:tc>
        <w:tc>
          <w:tcPr>
            <w:tcW w:w="861" w:type="dxa"/>
            <w:vAlign w:val="center"/>
          </w:tcPr>
          <w:p w14:paraId="3C02BEBD" w14:textId="77777777" w:rsidR="009C14E8" w:rsidRDefault="009C14E8" w:rsidP="009C14E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16" w:type="dxa"/>
          </w:tcPr>
          <w:p w14:paraId="505C1CC5" w14:textId="77777777" w:rsidR="009C14E8" w:rsidRDefault="009C14E8" w:rsidP="009C14E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rysunków na str. 61 i 74; dyskusja;</w:t>
            </w:r>
          </w:p>
          <w:p w14:paraId="78C88FAC" w14:textId="77777777" w:rsidR="009C14E8" w:rsidRDefault="009C14E8" w:rsidP="009C14E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przykładu – pokaz z wykorzystaniem projektora;</w:t>
            </w:r>
          </w:p>
          <w:p w14:paraId="413CBF15" w14:textId="77777777" w:rsidR="009C14E8" w:rsidRDefault="009C14E8" w:rsidP="009C14E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z </w:t>
            </w:r>
            <w:r w:rsidRPr="00490D55">
              <w:rPr>
                <w:rFonts w:ascii="Arial" w:hAnsi="Arial" w:cs="Arial"/>
              </w:rPr>
              <w:t>podręcznikiem; ćwiczenia na komputerze</w:t>
            </w:r>
            <w:r>
              <w:rPr>
                <w:rFonts w:ascii="Arial" w:hAnsi="Arial" w:cs="Arial"/>
              </w:rPr>
              <w:t>;</w:t>
            </w:r>
          </w:p>
          <w:p w14:paraId="527B5D5F" w14:textId="77777777" w:rsidR="009C14E8" w:rsidRDefault="009C14E8" w:rsidP="009C14E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 6, punkt 4</w:t>
            </w:r>
            <w:r>
              <w:rPr>
                <w:rFonts w:ascii="Arial" w:hAnsi="Arial" w:cs="Arial"/>
              </w:rPr>
              <w:br/>
              <w:t>(str. 69-71);</w:t>
            </w:r>
          </w:p>
          <w:p w14:paraId="61B9F00F" w14:textId="77777777" w:rsidR="009C14E8" w:rsidRDefault="009C14E8" w:rsidP="009C14E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pliki z folderu Temat </w:t>
            </w:r>
            <w:r>
              <w:rPr>
                <w:rFonts w:ascii="Arial" w:hAnsi="Arial" w:cs="Arial"/>
                <w:i/>
                <w:iCs/>
              </w:rPr>
              <w:t>6</w:t>
            </w:r>
          </w:p>
        </w:tc>
        <w:tc>
          <w:tcPr>
            <w:tcW w:w="1983" w:type="dxa"/>
          </w:tcPr>
          <w:p w14:paraId="353B5487" w14:textId="77777777" w:rsidR="009C14E8" w:rsidRPr="005D5EBD" w:rsidRDefault="009C14E8" w:rsidP="009C14E8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 xml:space="preserve">przykład 4 </w:t>
            </w:r>
            <w:r>
              <w:rPr>
                <w:rFonts w:ascii="Arial" w:hAnsi="Arial" w:cs="Arial"/>
              </w:rPr>
              <w:br/>
            </w:r>
            <w:r w:rsidRPr="005D5EBD">
              <w:rPr>
                <w:rFonts w:ascii="Arial" w:hAnsi="Arial" w:cs="Arial"/>
              </w:rPr>
              <w:t>(str. 69-70);</w:t>
            </w:r>
          </w:p>
          <w:p w14:paraId="40269A28" w14:textId="77777777" w:rsidR="009C14E8" w:rsidRPr="005D5EBD" w:rsidRDefault="009C14E8" w:rsidP="009C14E8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>ćwiczenia 12 i 13</w:t>
            </w:r>
            <w:r w:rsidRPr="005D5EBD">
              <w:rPr>
                <w:rFonts w:ascii="Arial" w:hAnsi="Arial" w:cs="Arial"/>
              </w:rPr>
              <w:br/>
              <w:t>(str. 71);</w:t>
            </w:r>
          </w:p>
          <w:p w14:paraId="23F4C594" w14:textId="77777777" w:rsidR="009C14E8" w:rsidRPr="005D5EBD" w:rsidRDefault="009C14E8" w:rsidP="009C14E8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>zadania 1 i 2 (str. 71-72);</w:t>
            </w:r>
          </w:p>
          <w:p w14:paraId="004C7877" w14:textId="77777777" w:rsidR="009C14E8" w:rsidRPr="005D5EBD" w:rsidRDefault="009C14E8" w:rsidP="009C14E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5D5EBD">
              <w:rPr>
                <w:rFonts w:ascii="Arial" w:hAnsi="Arial" w:cs="Arial"/>
                <w:b/>
                <w:bCs/>
              </w:rPr>
              <w:t xml:space="preserve">dla zainteresowanych </w:t>
            </w:r>
          </w:p>
          <w:p w14:paraId="10B61B77" w14:textId="77777777" w:rsidR="009C14E8" w:rsidRPr="005D5EBD" w:rsidRDefault="009C14E8" w:rsidP="009C14E8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>zadanie 7 (str. 73)</w:t>
            </w:r>
          </w:p>
        </w:tc>
        <w:tc>
          <w:tcPr>
            <w:tcW w:w="2409" w:type="dxa"/>
          </w:tcPr>
          <w:p w14:paraId="35485A7B" w14:textId="77777777" w:rsidR="009C14E8" w:rsidRPr="005D5EBD" w:rsidRDefault="009C14E8" w:rsidP="009C14E8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>wie, że Internet niesie ze sobą również zagrożenia (m.in. wynikające z anonimowości kontaktów i podawania swoich danych);</w:t>
            </w:r>
          </w:p>
          <w:p w14:paraId="33C3F602" w14:textId="77777777" w:rsidR="009C14E8" w:rsidRPr="005D5EBD" w:rsidRDefault="009C14E8" w:rsidP="009C14E8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>wie, co to jest nick;</w:t>
            </w:r>
          </w:p>
          <w:p w14:paraId="7FC18829" w14:textId="77777777" w:rsidR="009C14E8" w:rsidRPr="005D5EBD" w:rsidRDefault="009C14E8" w:rsidP="009C14E8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>rozwiązuje test na stronie internetowej, podając niezbędne dane i odpowiadając na pytania</w:t>
            </w:r>
          </w:p>
        </w:tc>
        <w:tc>
          <w:tcPr>
            <w:tcW w:w="2370" w:type="dxa"/>
          </w:tcPr>
          <w:p w14:paraId="3E917A24" w14:textId="77777777" w:rsidR="009C14E8" w:rsidRDefault="009C14E8" w:rsidP="009C14E8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podaje przykłady zagrożeń internetowych; </w:t>
            </w:r>
          </w:p>
          <w:p w14:paraId="6E078A9F" w14:textId="77777777" w:rsidR="009C14E8" w:rsidRPr="007B3287" w:rsidRDefault="009C14E8" w:rsidP="009C14E8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dyskutuje na temat danych, jakie można podawać na stronie internetowej</w:t>
            </w:r>
          </w:p>
        </w:tc>
        <w:tc>
          <w:tcPr>
            <w:tcW w:w="2409" w:type="dxa"/>
            <w:vAlign w:val="center"/>
          </w:tcPr>
          <w:p w14:paraId="325DE3E8" w14:textId="77777777" w:rsidR="009C14E8" w:rsidRPr="004D329E" w:rsidRDefault="009C14E8" w:rsidP="009C14E8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C75D84">
              <w:rPr>
                <w:rFonts w:ascii="Arial" w:hAnsi="Arial"/>
              </w:rPr>
              <w:t>2.3,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 w:cs="Arial"/>
              </w:rPr>
              <w:t>3.3, 4.2, 5.2., 5.3</w:t>
            </w:r>
          </w:p>
        </w:tc>
      </w:tr>
      <w:tr w:rsidR="009C14E8" w14:paraId="0F7CCA43" w14:textId="77777777" w:rsidTr="00D71491">
        <w:trPr>
          <w:trHeight w:val="1231"/>
        </w:trPr>
        <w:tc>
          <w:tcPr>
            <w:tcW w:w="648" w:type="dxa"/>
            <w:vAlign w:val="center"/>
          </w:tcPr>
          <w:p w14:paraId="463716E6" w14:textId="77777777" w:rsidR="009C14E8" w:rsidRPr="005C20B5" w:rsidRDefault="009C14E8" w:rsidP="009C14E8">
            <w:pPr>
              <w:spacing w:before="60" w:after="60"/>
              <w:ind w:right="-97"/>
              <w:jc w:val="center"/>
              <w:rPr>
                <w:rFonts w:ascii="Arial" w:hAnsi="Arial" w:cs="Arial"/>
              </w:rPr>
            </w:pPr>
            <w:r w:rsidRPr="005C20B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587" w:type="dxa"/>
            <w:vAlign w:val="center"/>
          </w:tcPr>
          <w:p w14:paraId="4A765457" w14:textId="77777777" w:rsidR="009C14E8" w:rsidRPr="005C20B5" w:rsidRDefault="009C14E8" w:rsidP="009C14E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C20B5">
              <w:rPr>
                <w:rFonts w:ascii="Arial" w:hAnsi="Arial" w:cs="Arial"/>
              </w:rPr>
              <w:t>Zadania utrwalające</w:t>
            </w:r>
          </w:p>
        </w:tc>
        <w:tc>
          <w:tcPr>
            <w:tcW w:w="861" w:type="dxa"/>
            <w:vAlign w:val="center"/>
          </w:tcPr>
          <w:p w14:paraId="388E5ED4" w14:textId="77777777" w:rsidR="009C14E8" w:rsidRDefault="009C14E8" w:rsidP="009C14E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16" w:type="dxa"/>
          </w:tcPr>
          <w:p w14:paraId="48D8C0F5" w14:textId="77777777" w:rsidR="009C14E8" w:rsidRPr="005D5EBD" w:rsidRDefault="009C14E8" w:rsidP="009C14E8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>praca z podręcznikiem; ćwiczenia na komputerze;</w:t>
            </w:r>
          </w:p>
          <w:p w14:paraId="3E6F5DF5" w14:textId="77777777" w:rsidR="009C14E8" w:rsidRPr="005D5EBD" w:rsidRDefault="009C14E8" w:rsidP="009C14E8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>temat 6, zadania (str. 71-73);</w:t>
            </w:r>
          </w:p>
          <w:p w14:paraId="51744982" w14:textId="77777777" w:rsidR="009C14E8" w:rsidRPr="005D5EBD" w:rsidRDefault="009C14E8" w:rsidP="009C14E8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 xml:space="preserve">pliki </w:t>
            </w:r>
            <w:r>
              <w:rPr>
                <w:rFonts w:ascii="Arial" w:hAnsi="Arial" w:cs="Arial"/>
              </w:rPr>
              <w:t xml:space="preserve">z folderu Temat </w:t>
            </w:r>
            <w:r w:rsidRPr="005D5EBD">
              <w:rPr>
                <w:rFonts w:ascii="Arial" w:hAnsi="Arial" w:cs="Arial"/>
                <w:i/>
                <w:iCs/>
              </w:rPr>
              <w:t>6</w:t>
            </w:r>
          </w:p>
        </w:tc>
        <w:tc>
          <w:tcPr>
            <w:tcW w:w="1983" w:type="dxa"/>
          </w:tcPr>
          <w:p w14:paraId="7534E155" w14:textId="77777777" w:rsidR="009C14E8" w:rsidRPr="005D5EBD" w:rsidRDefault="009C14E8" w:rsidP="009C14E8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>zadania 3-8</w:t>
            </w:r>
            <w:r w:rsidRPr="005D5EBD">
              <w:rPr>
                <w:rFonts w:ascii="Arial" w:hAnsi="Arial" w:cs="Arial"/>
              </w:rPr>
              <w:br/>
              <w:t>(str. 72-73);</w:t>
            </w:r>
          </w:p>
          <w:p w14:paraId="08B5634F" w14:textId="77777777" w:rsidR="009C14E8" w:rsidRPr="005D5EBD" w:rsidRDefault="009C14E8" w:rsidP="009C14E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5D5EBD">
              <w:rPr>
                <w:rFonts w:ascii="Arial" w:hAnsi="Arial" w:cs="Arial"/>
                <w:b/>
                <w:bCs/>
              </w:rPr>
              <w:t xml:space="preserve">dla zainteresowanych </w:t>
            </w:r>
          </w:p>
          <w:p w14:paraId="31AF70B1" w14:textId="77777777" w:rsidR="009C14E8" w:rsidRPr="005D5EBD" w:rsidRDefault="009C14E8" w:rsidP="009C14E8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>zadanie 9 (str. 73)</w:t>
            </w:r>
          </w:p>
        </w:tc>
        <w:tc>
          <w:tcPr>
            <w:tcW w:w="2409" w:type="dxa"/>
          </w:tcPr>
          <w:p w14:paraId="32830979" w14:textId="77777777" w:rsidR="009C14E8" w:rsidRDefault="009C14E8" w:rsidP="009C14E8">
            <w:pPr>
              <w:spacing w:before="60" w:after="60"/>
              <w:rPr>
                <w:rFonts w:ascii="Arial" w:hAnsi="Arial" w:cs="Arial"/>
              </w:rPr>
            </w:pPr>
            <w:r w:rsidRPr="00536CAD">
              <w:rPr>
                <w:rFonts w:ascii="Arial" w:hAnsi="Arial" w:cs="Arial"/>
              </w:rPr>
              <w:t>wyszukuje informacje na stronie internetowej i, korzystając z nich, poprawia teksty utworzone w edytorze tekstu i zapisane w plikach</w:t>
            </w:r>
          </w:p>
        </w:tc>
        <w:tc>
          <w:tcPr>
            <w:tcW w:w="2370" w:type="dxa"/>
          </w:tcPr>
          <w:p w14:paraId="680F3242" w14:textId="77777777" w:rsidR="009C14E8" w:rsidRPr="00536CAD" w:rsidRDefault="009C14E8" w:rsidP="009C14E8">
            <w:pPr>
              <w:spacing w:before="60" w:after="60"/>
              <w:rPr>
                <w:rFonts w:ascii="Arial" w:hAnsi="Arial" w:cs="Arial"/>
              </w:rPr>
            </w:pPr>
            <w:r w:rsidRPr="00536CAD">
              <w:rPr>
                <w:rFonts w:ascii="Arial" w:hAnsi="Arial" w:cs="Arial"/>
              </w:rPr>
              <w:t>przegląda informacje</w:t>
            </w:r>
            <w:r>
              <w:rPr>
                <w:rFonts w:ascii="Arial" w:hAnsi="Arial" w:cs="Arial"/>
              </w:rPr>
              <w:t xml:space="preserve"> na stronach </w:t>
            </w:r>
            <w:r w:rsidRPr="005D5EBD">
              <w:rPr>
                <w:rFonts w:ascii="Arial" w:hAnsi="Arial" w:cs="Arial"/>
              </w:rPr>
              <w:t>internetowych o adresach podanych przez nauczyciela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2A07FCDF" w14:textId="77777777" w:rsidR="009C14E8" w:rsidRDefault="009C14E8" w:rsidP="009C14E8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C75D84">
              <w:rPr>
                <w:rFonts w:ascii="Arial" w:hAnsi="Arial"/>
              </w:rPr>
              <w:t>2.3,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 w:cs="Arial"/>
              </w:rPr>
              <w:t>3.3, 4.2, 5.2., 5.3</w:t>
            </w:r>
          </w:p>
        </w:tc>
      </w:tr>
      <w:tr w:rsidR="00B12E52" w14:paraId="517713A9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11874" w:type="dxa"/>
          <w:trHeight w:val="100"/>
        </w:trPr>
        <w:tc>
          <w:tcPr>
            <w:tcW w:w="2409" w:type="dxa"/>
            <w:tcBorders>
              <w:top w:val="single" w:sz="4" w:space="0" w:color="auto"/>
            </w:tcBorders>
          </w:tcPr>
          <w:p w14:paraId="41681840" w14:textId="77777777" w:rsidR="00B12E52" w:rsidRDefault="00B12E52" w:rsidP="00B12E52">
            <w:pPr>
              <w:tabs>
                <w:tab w:val="left" w:pos="425"/>
              </w:tabs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03A0E03" w14:textId="77777777" w:rsidR="009C14E8" w:rsidRDefault="0017790F" w:rsidP="00352D5F">
      <w:pPr>
        <w:tabs>
          <w:tab w:val="left" w:pos="397"/>
          <w:tab w:val="left" w:pos="567"/>
        </w:tabs>
        <w:autoSpaceDE w:val="0"/>
        <w:autoSpaceDN w:val="0"/>
        <w:spacing w:before="60"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tbl>
      <w:tblPr>
        <w:tblW w:w="1428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283"/>
      </w:tblGrid>
      <w:tr w:rsidR="009C14E8" w14:paraId="484E670F" w14:textId="77777777" w:rsidTr="00352D5F">
        <w:trPr>
          <w:cantSplit/>
          <w:trHeight w:val="290"/>
        </w:trPr>
        <w:tc>
          <w:tcPr>
            <w:tcW w:w="14283" w:type="dxa"/>
            <w:vAlign w:val="center"/>
          </w:tcPr>
          <w:p w14:paraId="2E387E34" w14:textId="77777777" w:rsidR="009C14E8" w:rsidRPr="00435493" w:rsidRDefault="009C14E8" w:rsidP="009C14E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66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6"/>
                <w:szCs w:val="26"/>
              </w:rPr>
              <w:lastRenderedPageBreak/>
              <w:t>Temat 6</w:t>
            </w:r>
            <w:r w:rsidRPr="00435493">
              <w:rPr>
                <w:rFonts w:ascii="Arial" w:hAnsi="Arial" w:cs="Arial"/>
                <w:b/>
                <w:bCs/>
                <w:color w:val="006600"/>
                <w:sz w:val="26"/>
                <w:szCs w:val="26"/>
              </w:rPr>
              <w:t xml:space="preserve">. </w:t>
            </w:r>
            <w:r w:rsidRPr="00AB6362">
              <w:rPr>
                <w:rFonts w:ascii="Arial" w:hAnsi="Arial" w:cs="Arial"/>
                <w:b/>
                <w:bCs/>
                <w:color w:val="006600"/>
                <w:sz w:val="26"/>
                <w:szCs w:val="26"/>
              </w:rPr>
              <w:t xml:space="preserve">Korzystamy z programu </w:t>
            </w:r>
            <w:r>
              <w:rPr>
                <w:rFonts w:ascii="Arial" w:hAnsi="Arial" w:cs="Arial"/>
                <w:b/>
                <w:bCs/>
                <w:color w:val="006600"/>
                <w:sz w:val="26"/>
                <w:szCs w:val="26"/>
              </w:rPr>
              <w:t>Scratch [6</w:t>
            </w:r>
            <w:r w:rsidRPr="00435493">
              <w:rPr>
                <w:rFonts w:ascii="Arial" w:hAnsi="Arial" w:cs="Arial"/>
                <w:b/>
                <w:bCs/>
                <w:color w:val="006600"/>
                <w:sz w:val="26"/>
                <w:szCs w:val="26"/>
              </w:rPr>
              <w:t>]</w:t>
            </w:r>
          </w:p>
        </w:tc>
      </w:tr>
      <w:tr w:rsidR="009C14E8" w14:paraId="1932F8A8" w14:textId="77777777" w:rsidTr="00352D5F">
        <w:trPr>
          <w:cantSplit/>
          <w:trHeight w:val="290"/>
        </w:trPr>
        <w:tc>
          <w:tcPr>
            <w:tcW w:w="14283" w:type="dxa"/>
          </w:tcPr>
          <w:p w14:paraId="02D47FF2" w14:textId="77777777" w:rsidR="009C14E8" w:rsidRDefault="009C14E8" w:rsidP="009C14E8">
            <w:pPr>
              <w:spacing w:before="60" w:after="60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</w:rPr>
              <w:t>Realizacja treści nauczania z innych obszarów edukacji</w:t>
            </w:r>
            <w:r w:rsidRPr="00617919"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</w:p>
          <w:p w14:paraId="2D3D240F" w14:textId="77777777" w:rsidR="009C14E8" w:rsidRPr="00617919" w:rsidRDefault="009C14E8" w:rsidP="009C14E8">
            <w:pPr>
              <w:spacing w:before="60" w:after="60"/>
              <w:rPr>
                <w:rFonts w:ascii="Arial" w:hAnsi="Arial" w:cs="Arial"/>
                <w:b/>
                <w:bCs/>
                <w:snapToGrid w:val="0"/>
              </w:rPr>
            </w:pPr>
            <w:r w:rsidRPr="00617919">
              <w:rPr>
                <w:rFonts w:ascii="Arial" w:hAnsi="Arial" w:cs="Arial"/>
                <w:b/>
                <w:bCs/>
                <w:snapToGrid w:val="0"/>
              </w:rPr>
              <w:t>edukacja plastyczna</w:t>
            </w:r>
          </w:p>
          <w:p w14:paraId="1D9D0F52" w14:textId="77777777" w:rsidR="009C14E8" w:rsidRDefault="009C14E8" w:rsidP="009C14E8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617919">
              <w:rPr>
                <w:rFonts w:ascii="Arial" w:hAnsi="Arial" w:cs="Arial"/>
                <w:snapToGrid w:val="0"/>
              </w:rPr>
              <w:t xml:space="preserve">tworzy obrazy (sceny) </w:t>
            </w:r>
            <w:r w:rsidRPr="008E3996">
              <w:rPr>
                <w:rFonts w:ascii="Arial" w:hAnsi="Arial" w:cs="Arial"/>
                <w:snapToGrid w:val="0"/>
              </w:rPr>
              <w:t>składające się z gotowych elementów (przedmiotów);</w:t>
            </w:r>
          </w:p>
          <w:p w14:paraId="2D618C4A" w14:textId="77777777" w:rsidR="001942AE" w:rsidRPr="008E3996" w:rsidRDefault="001942AE" w:rsidP="001942AE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koloruje obrazy;</w:t>
            </w:r>
          </w:p>
          <w:p w14:paraId="124FC203" w14:textId="77777777" w:rsidR="001942AE" w:rsidRDefault="001942AE" w:rsidP="001942AE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C62368">
              <w:rPr>
                <w:rFonts w:ascii="Arial" w:hAnsi="Arial" w:cs="Arial"/>
                <w:snapToGrid w:val="0"/>
              </w:rPr>
              <w:t xml:space="preserve">podejmuje działalność </w:t>
            </w:r>
            <w:r w:rsidRPr="003C4C47">
              <w:rPr>
                <w:rFonts w:ascii="Arial" w:hAnsi="Arial" w:cs="Arial"/>
                <w:snapToGrid w:val="0"/>
              </w:rPr>
              <w:t>twórczą, wykorzystując</w:t>
            </w:r>
            <w:r>
              <w:rPr>
                <w:rFonts w:ascii="Arial" w:hAnsi="Arial" w:cs="Arial"/>
                <w:snapToGrid w:val="0"/>
                <w:color w:val="FF0000"/>
              </w:rPr>
              <w:t xml:space="preserve"> </w:t>
            </w:r>
            <w:r w:rsidRPr="00C62368">
              <w:rPr>
                <w:rFonts w:ascii="Arial" w:hAnsi="Arial" w:cs="Arial"/>
                <w:snapToGrid w:val="0"/>
              </w:rPr>
              <w:t xml:space="preserve">określone </w:t>
            </w:r>
            <w:r>
              <w:rPr>
                <w:rFonts w:ascii="Arial" w:hAnsi="Arial" w:cs="Arial"/>
                <w:snapToGrid w:val="0"/>
              </w:rPr>
              <w:t>komputerowe narzędzia; dobiera kolory, wielkość, układ rysunku;</w:t>
            </w:r>
          </w:p>
          <w:p w14:paraId="18D29960" w14:textId="77777777" w:rsidR="009C14E8" w:rsidRPr="00EF51D5" w:rsidRDefault="009C14E8" w:rsidP="009C14E8">
            <w:pPr>
              <w:spacing w:before="60" w:after="60"/>
              <w:rPr>
                <w:rFonts w:ascii="Arial" w:hAnsi="Arial" w:cs="Arial"/>
                <w:b/>
                <w:bCs/>
                <w:snapToGrid w:val="0"/>
              </w:rPr>
            </w:pPr>
            <w:r w:rsidRPr="008E3996">
              <w:rPr>
                <w:rFonts w:ascii="Arial" w:hAnsi="Arial" w:cs="Arial"/>
                <w:b/>
                <w:bCs/>
                <w:snapToGrid w:val="0"/>
              </w:rPr>
              <w:t>edukacja</w:t>
            </w:r>
            <w:r w:rsidRPr="00EF51D5">
              <w:rPr>
                <w:rFonts w:ascii="Arial" w:hAnsi="Arial" w:cs="Arial"/>
                <w:b/>
                <w:bCs/>
                <w:snapToGrid w:val="0"/>
              </w:rPr>
              <w:t xml:space="preserve"> matematyczna</w:t>
            </w:r>
          </w:p>
          <w:p w14:paraId="6252B8C3" w14:textId="77777777" w:rsidR="009C14E8" w:rsidRDefault="009C14E8" w:rsidP="009C14E8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CC72FE">
              <w:rPr>
                <w:rFonts w:ascii="Arial" w:hAnsi="Arial" w:cs="Arial"/>
                <w:snapToGrid w:val="0"/>
              </w:rPr>
              <w:t xml:space="preserve">określa położenie obiektów względem obranego obiektu (np. </w:t>
            </w:r>
            <w:r w:rsidR="00F4458B">
              <w:rPr>
                <w:rFonts w:ascii="Arial" w:hAnsi="Arial" w:cs="Arial"/>
                <w:snapToGrid w:val="0"/>
              </w:rPr>
              <w:t>z lewej strony sceny</w:t>
            </w:r>
            <w:r w:rsidRPr="00CC72FE">
              <w:rPr>
                <w:rFonts w:ascii="Arial" w:hAnsi="Arial" w:cs="Arial"/>
                <w:snapToGrid w:val="0"/>
              </w:rPr>
              <w:t>)</w:t>
            </w:r>
            <w:r>
              <w:rPr>
                <w:rFonts w:ascii="Arial" w:hAnsi="Arial" w:cs="Arial"/>
                <w:snapToGrid w:val="0"/>
              </w:rPr>
              <w:t>;</w:t>
            </w:r>
          </w:p>
          <w:p w14:paraId="1A86F638" w14:textId="77777777" w:rsidR="009C14E8" w:rsidRPr="001A20E3" w:rsidRDefault="009C14E8" w:rsidP="009C14E8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steruje obiektem na ekranie: w prawo, w lewo, w przód;</w:t>
            </w:r>
          </w:p>
          <w:p w14:paraId="46A092F7" w14:textId="77777777" w:rsidR="009C14E8" w:rsidRPr="00435493" w:rsidRDefault="00F4458B" w:rsidP="009C14E8">
            <w:pPr>
              <w:spacing w:before="60" w:after="60"/>
              <w:rPr>
                <w:rFonts w:ascii="Arial" w:hAnsi="Arial" w:cs="Arial"/>
                <w:b/>
                <w:bCs/>
                <w:color w:val="006600"/>
                <w:sz w:val="26"/>
                <w:szCs w:val="26"/>
              </w:rPr>
            </w:pPr>
            <w:r>
              <w:rPr>
                <w:rFonts w:ascii="Arial" w:hAnsi="Arial" w:cs="Arial"/>
                <w:snapToGrid w:val="0"/>
              </w:rPr>
              <w:t>powtarza operacje określoną liczbę razy lub nieskończenie wiele razy</w:t>
            </w:r>
          </w:p>
        </w:tc>
      </w:tr>
    </w:tbl>
    <w:p w14:paraId="537A0039" w14:textId="77777777" w:rsidR="009C14E8" w:rsidRDefault="009C14E8" w:rsidP="00352D5F">
      <w:r>
        <w:br w:type="page"/>
      </w:r>
    </w:p>
    <w:tbl>
      <w:tblPr>
        <w:tblW w:w="1444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1620"/>
        <w:gridCol w:w="828"/>
        <w:gridCol w:w="2176"/>
        <w:gridCol w:w="1983"/>
        <w:gridCol w:w="2409"/>
        <w:gridCol w:w="2550"/>
        <w:gridCol w:w="2229"/>
      </w:tblGrid>
      <w:tr w:rsidR="009C14E8" w14:paraId="605530EA" w14:textId="77777777" w:rsidTr="00F62F33">
        <w:trPr>
          <w:cantSplit/>
          <w:trHeight w:val="290"/>
        </w:trPr>
        <w:tc>
          <w:tcPr>
            <w:tcW w:w="648" w:type="dxa"/>
            <w:vMerge w:val="restart"/>
            <w:vAlign w:val="center"/>
          </w:tcPr>
          <w:p w14:paraId="0A677795" w14:textId="77777777" w:rsidR="009C14E8" w:rsidRPr="00C85B86" w:rsidRDefault="009C14E8" w:rsidP="009C14E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C85B86">
              <w:lastRenderedPageBreak/>
              <w:br w:type="page"/>
            </w:r>
            <w:r w:rsidRPr="00C85B86">
              <w:rPr>
                <w:rFonts w:ascii="Arial" w:hAnsi="Arial" w:cs="Arial"/>
                <w:b/>
                <w:bCs/>
              </w:rPr>
              <w:t>Nr lekcji</w:t>
            </w:r>
          </w:p>
        </w:tc>
        <w:tc>
          <w:tcPr>
            <w:tcW w:w="1620" w:type="dxa"/>
            <w:vMerge w:val="restart"/>
            <w:vAlign w:val="center"/>
          </w:tcPr>
          <w:p w14:paraId="3E633FAF" w14:textId="77777777" w:rsidR="009C14E8" w:rsidRPr="00C85B86" w:rsidRDefault="009C14E8" w:rsidP="009C14E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C85B86">
              <w:rPr>
                <w:rFonts w:ascii="Arial" w:hAnsi="Arial" w:cs="Arial"/>
                <w:b/>
                <w:bCs/>
              </w:rPr>
              <w:t>Temat lekcji</w:t>
            </w:r>
          </w:p>
        </w:tc>
        <w:tc>
          <w:tcPr>
            <w:tcW w:w="828" w:type="dxa"/>
            <w:vMerge w:val="restart"/>
            <w:vAlign w:val="center"/>
          </w:tcPr>
          <w:p w14:paraId="008EEB07" w14:textId="77777777" w:rsidR="009C14E8" w:rsidRDefault="009C14E8" w:rsidP="009C14E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godzin</w:t>
            </w:r>
          </w:p>
        </w:tc>
        <w:tc>
          <w:tcPr>
            <w:tcW w:w="2176" w:type="dxa"/>
            <w:vMerge w:val="restart"/>
            <w:vAlign w:val="center"/>
          </w:tcPr>
          <w:p w14:paraId="05DB25D7" w14:textId="77777777" w:rsidR="009C14E8" w:rsidRPr="00163A35" w:rsidRDefault="009C14E8" w:rsidP="009C14E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163A35">
              <w:rPr>
                <w:rFonts w:ascii="Arial" w:hAnsi="Arial" w:cs="Arial"/>
                <w:b/>
                <w:bCs/>
              </w:rPr>
              <w:t>Uwagi o realizacji i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63A35">
              <w:rPr>
                <w:rFonts w:ascii="Arial" w:hAnsi="Arial" w:cs="Arial"/>
                <w:b/>
                <w:bCs/>
              </w:rPr>
              <w:t xml:space="preserve">pomoce </w:t>
            </w:r>
            <w:r w:rsidRPr="00163A35">
              <w:rPr>
                <w:rFonts w:ascii="Arial" w:hAnsi="Arial" w:cs="Arial"/>
                <w:b/>
                <w:bCs/>
              </w:rPr>
              <w:br/>
              <w:t>dydaktyczne</w:t>
            </w:r>
          </w:p>
        </w:tc>
        <w:tc>
          <w:tcPr>
            <w:tcW w:w="1983" w:type="dxa"/>
            <w:vMerge w:val="restart"/>
            <w:vAlign w:val="center"/>
          </w:tcPr>
          <w:p w14:paraId="434768B9" w14:textId="77777777" w:rsidR="009C14E8" w:rsidRDefault="009C14E8" w:rsidP="009C14E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Przykłady, ćwiczenia </w:t>
            </w:r>
            <w:r>
              <w:rPr>
                <w:rFonts w:ascii="Arial" w:hAnsi="Arial" w:cs="Arial"/>
                <w:b/>
                <w:bCs/>
              </w:rPr>
              <w:br/>
              <w:t xml:space="preserve">i zadania z podręcznika </w:t>
            </w:r>
          </w:p>
        </w:tc>
        <w:tc>
          <w:tcPr>
            <w:tcW w:w="4959" w:type="dxa"/>
            <w:gridSpan w:val="2"/>
            <w:vAlign w:val="center"/>
          </w:tcPr>
          <w:p w14:paraId="25894859" w14:textId="77777777" w:rsidR="009C14E8" w:rsidRDefault="009C14E8" w:rsidP="009C14E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Osiągnięcia uczniów</w:t>
            </w:r>
          </w:p>
        </w:tc>
        <w:tc>
          <w:tcPr>
            <w:tcW w:w="2229" w:type="dxa"/>
            <w:vMerge w:val="restart"/>
            <w:vAlign w:val="center"/>
          </w:tcPr>
          <w:p w14:paraId="1EA94F55" w14:textId="77777777" w:rsidR="009C14E8" w:rsidRDefault="009C14E8" w:rsidP="009C14E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Podstawa programowa</w:t>
            </w:r>
          </w:p>
        </w:tc>
      </w:tr>
      <w:tr w:rsidR="009C14E8" w14:paraId="3A464C6F" w14:textId="77777777" w:rsidTr="00F62F33">
        <w:trPr>
          <w:cantSplit/>
          <w:trHeight w:val="681"/>
        </w:trPr>
        <w:tc>
          <w:tcPr>
            <w:tcW w:w="648" w:type="dxa"/>
            <w:vMerge/>
          </w:tcPr>
          <w:p w14:paraId="3F427453" w14:textId="77777777" w:rsidR="009C14E8" w:rsidRDefault="009C14E8" w:rsidP="009C14E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14:paraId="73755C88" w14:textId="77777777" w:rsidR="009C14E8" w:rsidRDefault="009C14E8" w:rsidP="009C14E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8" w:type="dxa"/>
            <w:vMerge/>
          </w:tcPr>
          <w:p w14:paraId="786BB913" w14:textId="77777777" w:rsidR="009C14E8" w:rsidRDefault="009C14E8" w:rsidP="009C14E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76" w:type="dxa"/>
            <w:vMerge/>
          </w:tcPr>
          <w:p w14:paraId="57A80EDA" w14:textId="77777777" w:rsidR="009C14E8" w:rsidRPr="00163A35" w:rsidRDefault="009C14E8" w:rsidP="009C14E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3" w:type="dxa"/>
            <w:vMerge/>
          </w:tcPr>
          <w:p w14:paraId="654EB243" w14:textId="77777777" w:rsidR="009C14E8" w:rsidRDefault="009C14E8" w:rsidP="009C14E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171991DA" w14:textId="77777777" w:rsidR="009C14E8" w:rsidRDefault="009C14E8" w:rsidP="009C14E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podstawowe</w:t>
            </w:r>
          </w:p>
        </w:tc>
        <w:tc>
          <w:tcPr>
            <w:tcW w:w="2550" w:type="dxa"/>
            <w:vAlign w:val="center"/>
          </w:tcPr>
          <w:p w14:paraId="4AFD260C" w14:textId="77777777" w:rsidR="009C14E8" w:rsidRDefault="009C14E8" w:rsidP="009C14E8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ponadpodstawowe</w:t>
            </w:r>
          </w:p>
        </w:tc>
        <w:tc>
          <w:tcPr>
            <w:tcW w:w="2229" w:type="dxa"/>
            <w:vMerge/>
            <w:vAlign w:val="center"/>
          </w:tcPr>
          <w:p w14:paraId="6CA969A2" w14:textId="77777777" w:rsidR="009C14E8" w:rsidRDefault="009C14E8" w:rsidP="009C14E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6C5323" w:rsidRPr="00D72F07" w14:paraId="1705867A" w14:textId="77777777" w:rsidTr="00F62F33">
        <w:trPr>
          <w:cantSplit/>
          <w:trHeight w:val="2111"/>
        </w:trPr>
        <w:tc>
          <w:tcPr>
            <w:tcW w:w="648" w:type="dxa"/>
            <w:vAlign w:val="center"/>
          </w:tcPr>
          <w:p w14:paraId="35EF1D69" w14:textId="77777777" w:rsidR="006C5323" w:rsidRDefault="006C5323" w:rsidP="006C532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20" w:type="dxa"/>
            <w:vAlign w:val="center"/>
          </w:tcPr>
          <w:p w14:paraId="31480BE1" w14:textId="77777777" w:rsidR="006C5323" w:rsidRPr="0014091E" w:rsidRDefault="006C5323" w:rsidP="006C532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A27537">
              <w:rPr>
                <w:rFonts w:ascii="Arial" w:hAnsi="Arial" w:cs="Arial"/>
              </w:rPr>
              <w:t>Zmieniamy tło sceny</w:t>
            </w:r>
          </w:p>
        </w:tc>
        <w:tc>
          <w:tcPr>
            <w:tcW w:w="828" w:type="dxa"/>
            <w:vAlign w:val="center"/>
          </w:tcPr>
          <w:p w14:paraId="33FC7C33" w14:textId="77777777" w:rsidR="006C5323" w:rsidRPr="0014091E" w:rsidRDefault="006C5323" w:rsidP="006C532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4091E">
              <w:rPr>
                <w:rFonts w:ascii="Arial" w:hAnsi="Arial" w:cs="Arial"/>
              </w:rPr>
              <w:t>1</w:t>
            </w:r>
          </w:p>
        </w:tc>
        <w:tc>
          <w:tcPr>
            <w:tcW w:w="2176" w:type="dxa"/>
          </w:tcPr>
          <w:p w14:paraId="7835729C" w14:textId="77777777" w:rsidR="004A7938" w:rsidRDefault="004A7938" w:rsidP="004A7938">
            <w:pPr>
              <w:spacing w:before="60" w:after="60"/>
              <w:rPr>
                <w:rFonts w:ascii="Arial" w:hAnsi="Arial" w:cs="Arial"/>
              </w:rPr>
            </w:pPr>
            <w:r w:rsidRPr="002C49D4">
              <w:rPr>
                <w:rFonts w:ascii="Arial" w:hAnsi="Arial" w:cs="Arial"/>
              </w:rPr>
              <w:t>analiza przykład</w:t>
            </w:r>
            <w:r>
              <w:rPr>
                <w:rFonts w:ascii="Arial" w:hAnsi="Arial" w:cs="Arial"/>
              </w:rPr>
              <w:t>ów</w:t>
            </w:r>
            <w:r w:rsidRPr="002C49D4">
              <w:rPr>
                <w:rFonts w:ascii="Arial" w:hAnsi="Arial" w:cs="Arial"/>
              </w:rPr>
              <w:t xml:space="preserve"> – pokaz z wykorzystaniem projektora</w:t>
            </w:r>
            <w:r>
              <w:rPr>
                <w:rFonts w:ascii="Arial" w:hAnsi="Arial" w:cs="Arial"/>
              </w:rPr>
              <w:t>;</w:t>
            </w:r>
          </w:p>
          <w:p w14:paraId="357AD2D1" w14:textId="77777777" w:rsidR="006C5323" w:rsidRDefault="006C5323" w:rsidP="006C532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z </w:t>
            </w:r>
            <w:r w:rsidRPr="00490D55">
              <w:rPr>
                <w:rFonts w:ascii="Arial" w:hAnsi="Arial" w:cs="Arial"/>
              </w:rPr>
              <w:t>podręcznikiem; ćwiczenia na komputerze</w:t>
            </w:r>
            <w:r>
              <w:rPr>
                <w:rFonts w:ascii="Arial" w:hAnsi="Arial" w:cs="Arial"/>
              </w:rPr>
              <w:t>;</w:t>
            </w:r>
          </w:p>
          <w:p w14:paraId="43F6776A" w14:textId="77777777" w:rsidR="006C5323" w:rsidRDefault="006C5323" w:rsidP="006C532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 7, punkty 1 i 2</w:t>
            </w:r>
          </w:p>
        </w:tc>
        <w:tc>
          <w:tcPr>
            <w:tcW w:w="1983" w:type="dxa"/>
          </w:tcPr>
          <w:p w14:paraId="614FEF07" w14:textId="77777777" w:rsidR="004A7938" w:rsidRDefault="004A7938" w:rsidP="004A793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przykłady 1-3;</w:t>
            </w:r>
          </w:p>
          <w:p w14:paraId="5291D15C" w14:textId="77777777" w:rsidR="006C5323" w:rsidRPr="006C5323" w:rsidRDefault="006C5323" w:rsidP="004A7938">
            <w:pPr>
              <w:spacing w:before="60" w:after="60"/>
              <w:rPr>
                <w:rFonts w:ascii="Arial" w:hAnsi="Arial" w:cs="Arial"/>
              </w:rPr>
            </w:pPr>
            <w:r w:rsidRPr="0011145D">
              <w:rPr>
                <w:rFonts w:ascii="Arial" w:hAnsi="Arial" w:cs="Arial"/>
              </w:rPr>
              <w:t>ćwiczenia 1-3</w:t>
            </w:r>
            <w:r w:rsidR="004A7938" w:rsidRPr="006C53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9" w:type="dxa"/>
          </w:tcPr>
          <w:p w14:paraId="3F198CE4" w14:textId="77777777" w:rsidR="006C5323" w:rsidRDefault="00C02765" w:rsidP="00C02765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uruchamia </w:t>
            </w:r>
            <w:r w:rsidR="006C5323" w:rsidRPr="0011145D">
              <w:rPr>
                <w:rFonts w:ascii="Arial" w:hAnsi="Arial" w:cs="Arial"/>
                <w:snapToGrid w:val="0"/>
              </w:rPr>
              <w:t xml:space="preserve">programu </w:t>
            </w:r>
            <w:r w:rsidR="00523FE2">
              <w:rPr>
                <w:rFonts w:ascii="Arial" w:hAnsi="Arial" w:cs="Arial"/>
                <w:snapToGrid w:val="0"/>
              </w:rPr>
              <w:t>Scratch</w:t>
            </w:r>
            <w:r>
              <w:rPr>
                <w:rFonts w:ascii="Arial" w:hAnsi="Arial" w:cs="Arial"/>
                <w:snapToGrid w:val="0"/>
              </w:rPr>
              <w:t xml:space="preserve"> i poznaje ogólnie środowisko programowania, umieszczając polecenia języka Scratch w obszarze roboczym;</w:t>
            </w:r>
          </w:p>
          <w:p w14:paraId="523ED1D5" w14:textId="77777777" w:rsidR="00C02765" w:rsidRDefault="00C02765" w:rsidP="00C02765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tworzy prosty program i</w:t>
            </w:r>
            <w:r w:rsidR="00F53040">
              <w:rPr>
                <w:rFonts w:ascii="Arial" w:hAnsi="Arial" w:cs="Arial"/>
                <w:snapToGrid w:val="0"/>
              </w:rPr>
              <w:t> </w:t>
            </w:r>
            <w:r>
              <w:rPr>
                <w:rFonts w:ascii="Arial" w:hAnsi="Arial" w:cs="Arial"/>
                <w:snapToGrid w:val="0"/>
              </w:rPr>
              <w:t>uruchamia go</w:t>
            </w:r>
          </w:p>
          <w:p w14:paraId="4F04AB66" w14:textId="77777777" w:rsidR="00C02765" w:rsidRDefault="00C02765" w:rsidP="00C02765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zmienia tło sceny;</w:t>
            </w:r>
          </w:p>
          <w:p w14:paraId="01304BCA" w14:textId="77777777" w:rsidR="00C02765" w:rsidRDefault="00C02765" w:rsidP="00C02765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zapisuje program w pliku;</w:t>
            </w:r>
          </w:p>
          <w:p w14:paraId="34D82ECB" w14:textId="77777777" w:rsidR="00C02765" w:rsidRPr="0011145D" w:rsidRDefault="00C02765" w:rsidP="00C02765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otwiera plik w programie Scratch, modyfikuje go i</w:t>
            </w:r>
            <w:r w:rsidR="00F53040">
              <w:rPr>
                <w:rFonts w:ascii="Arial" w:hAnsi="Arial" w:cs="Arial"/>
                <w:snapToGrid w:val="0"/>
              </w:rPr>
              <w:t> </w:t>
            </w:r>
            <w:r>
              <w:rPr>
                <w:rFonts w:ascii="Arial" w:hAnsi="Arial" w:cs="Arial"/>
                <w:snapToGrid w:val="0"/>
              </w:rPr>
              <w:t>zapisuje pod tą samą nazwą</w:t>
            </w:r>
          </w:p>
        </w:tc>
        <w:tc>
          <w:tcPr>
            <w:tcW w:w="2550" w:type="dxa"/>
          </w:tcPr>
          <w:p w14:paraId="6487F43E" w14:textId="77777777" w:rsidR="006C5323" w:rsidRPr="0011145D" w:rsidRDefault="00C02765" w:rsidP="006C5323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samodzielnie sprawdza działanie wybranych poleceń języka </w:t>
            </w:r>
            <w:r w:rsidR="00523FE2">
              <w:rPr>
                <w:rFonts w:ascii="Arial" w:hAnsi="Arial" w:cs="Arial"/>
                <w:snapToGrid w:val="0"/>
              </w:rPr>
              <w:t>Scratch</w:t>
            </w:r>
          </w:p>
        </w:tc>
        <w:tc>
          <w:tcPr>
            <w:tcW w:w="2229" w:type="dxa"/>
            <w:vAlign w:val="center"/>
          </w:tcPr>
          <w:p w14:paraId="4EB1D357" w14:textId="77777777" w:rsidR="006C5323" w:rsidRPr="00D72F07" w:rsidRDefault="006C5323" w:rsidP="006C5323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182189">
              <w:rPr>
                <w:rFonts w:ascii="Arial" w:hAnsi="Arial"/>
              </w:rPr>
              <w:t>1.1, 1.2, 1.3, 2.3</w:t>
            </w:r>
            <w:r>
              <w:rPr>
                <w:rFonts w:ascii="Arial" w:hAnsi="Arial"/>
              </w:rPr>
              <w:t>, 3.1, 3.2, 5.1</w:t>
            </w:r>
          </w:p>
        </w:tc>
      </w:tr>
      <w:tr w:rsidR="006C5323" w14:paraId="40C87E00" w14:textId="77777777" w:rsidTr="00F62F33">
        <w:trPr>
          <w:trHeight w:val="2312"/>
        </w:trPr>
        <w:tc>
          <w:tcPr>
            <w:tcW w:w="648" w:type="dxa"/>
            <w:vAlign w:val="center"/>
          </w:tcPr>
          <w:p w14:paraId="4A04AFF1" w14:textId="77777777" w:rsidR="006C5323" w:rsidRDefault="006C5323" w:rsidP="006C532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620" w:type="dxa"/>
            <w:vAlign w:val="center"/>
          </w:tcPr>
          <w:p w14:paraId="30DE7E2E" w14:textId="77777777" w:rsidR="006C5323" w:rsidRPr="005D5EBD" w:rsidRDefault="006C5323" w:rsidP="006C532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621BEE">
              <w:rPr>
                <w:rFonts w:ascii="Arial" w:hAnsi="Arial" w:cs="Arial"/>
                <w:color w:val="000000"/>
              </w:rPr>
              <w:t>Tworzymy pierwszy program</w:t>
            </w:r>
          </w:p>
        </w:tc>
        <w:tc>
          <w:tcPr>
            <w:tcW w:w="828" w:type="dxa"/>
            <w:vAlign w:val="center"/>
          </w:tcPr>
          <w:p w14:paraId="629B6514" w14:textId="77777777" w:rsidR="006C5323" w:rsidRDefault="006C5323" w:rsidP="006C532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6" w:type="dxa"/>
          </w:tcPr>
          <w:p w14:paraId="7E819D35" w14:textId="77777777" w:rsidR="004A7938" w:rsidRDefault="004A7938" w:rsidP="004A7938">
            <w:pPr>
              <w:spacing w:before="60" w:after="60"/>
              <w:rPr>
                <w:rFonts w:ascii="Arial" w:hAnsi="Arial" w:cs="Arial"/>
              </w:rPr>
            </w:pPr>
            <w:r w:rsidRPr="002C49D4">
              <w:rPr>
                <w:rFonts w:ascii="Arial" w:hAnsi="Arial" w:cs="Arial"/>
              </w:rPr>
              <w:t>analiza przykład</w:t>
            </w:r>
            <w:r>
              <w:rPr>
                <w:rFonts w:ascii="Arial" w:hAnsi="Arial" w:cs="Arial"/>
              </w:rPr>
              <w:t>u</w:t>
            </w:r>
            <w:r w:rsidRPr="002C49D4">
              <w:rPr>
                <w:rFonts w:ascii="Arial" w:hAnsi="Arial" w:cs="Arial"/>
              </w:rPr>
              <w:t xml:space="preserve"> – pokaz z wykorzystaniem projektora</w:t>
            </w:r>
            <w:r>
              <w:rPr>
                <w:rFonts w:ascii="Arial" w:hAnsi="Arial" w:cs="Arial"/>
              </w:rPr>
              <w:t>;</w:t>
            </w:r>
          </w:p>
          <w:p w14:paraId="4D78FE80" w14:textId="77777777" w:rsidR="006C5323" w:rsidRDefault="006C5323" w:rsidP="006C532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z </w:t>
            </w:r>
            <w:r w:rsidRPr="00490D55">
              <w:rPr>
                <w:rFonts w:ascii="Arial" w:hAnsi="Arial" w:cs="Arial"/>
              </w:rPr>
              <w:t>podręcznikiem; ćwiczenia na komputerze</w:t>
            </w:r>
            <w:r>
              <w:rPr>
                <w:rFonts w:ascii="Arial" w:hAnsi="Arial" w:cs="Arial"/>
              </w:rPr>
              <w:t>;</w:t>
            </w:r>
          </w:p>
          <w:p w14:paraId="35C86545" w14:textId="77777777" w:rsidR="006C5323" w:rsidRPr="005E54CA" w:rsidRDefault="006C5323" w:rsidP="006C532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 7, punkty 3 i 4</w:t>
            </w:r>
          </w:p>
        </w:tc>
        <w:tc>
          <w:tcPr>
            <w:tcW w:w="1983" w:type="dxa"/>
          </w:tcPr>
          <w:p w14:paraId="63E1C9B4" w14:textId="77777777" w:rsidR="004A7938" w:rsidRDefault="004A7938" w:rsidP="006C532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przykłady 4;</w:t>
            </w:r>
          </w:p>
          <w:p w14:paraId="6803DCB9" w14:textId="77777777" w:rsidR="00EF7862" w:rsidRDefault="006C5323" w:rsidP="00EF786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ćwiczenia 4</w:t>
            </w:r>
            <w:r w:rsidR="00EF7862">
              <w:rPr>
                <w:rFonts w:ascii="Arial" w:hAnsi="Arial" w:cs="Arial"/>
              </w:rPr>
              <w:t xml:space="preserve"> i 5;</w:t>
            </w:r>
          </w:p>
          <w:p w14:paraId="77379958" w14:textId="77777777" w:rsidR="006C5323" w:rsidRPr="005E54CA" w:rsidRDefault="006C5323" w:rsidP="00EF786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zadanie </w:t>
            </w:r>
            <w:r w:rsidR="00EF7862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</w:tcPr>
          <w:p w14:paraId="2B02B3A4" w14:textId="77777777" w:rsidR="002A5FF3" w:rsidRDefault="00C02765" w:rsidP="006C5323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dodaje nowego </w:t>
            </w:r>
            <w:r w:rsidR="002A5FF3">
              <w:rPr>
                <w:rFonts w:ascii="Arial" w:hAnsi="Arial" w:cs="Arial"/>
                <w:snapToGrid w:val="0"/>
              </w:rPr>
              <w:t>duszka do sceny;</w:t>
            </w:r>
          </w:p>
          <w:p w14:paraId="21B258FF" w14:textId="77777777" w:rsidR="002A5FF3" w:rsidRPr="00CB7C68" w:rsidRDefault="002A5FF3" w:rsidP="002A5FF3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w programach stosuje polecenia powtarzania określona liczbę razy i</w:t>
            </w:r>
            <w:r w:rsidR="00F62F33">
              <w:rPr>
                <w:rFonts w:ascii="Arial" w:hAnsi="Arial" w:cs="Arial"/>
                <w:snapToGrid w:val="0"/>
              </w:rPr>
              <w:t> </w:t>
            </w:r>
            <w:r>
              <w:rPr>
                <w:rFonts w:ascii="Arial" w:hAnsi="Arial" w:cs="Arial"/>
                <w:snapToGrid w:val="0"/>
              </w:rPr>
              <w:t>nieskończenie wiele razy</w:t>
            </w:r>
          </w:p>
        </w:tc>
        <w:tc>
          <w:tcPr>
            <w:tcW w:w="2550" w:type="dxa"/>
          </w:tcPr>
          <w:p w14:paraId="520CEDE0" w14:textId="77777777" w:rsidR="006C5323" w:rsidRDefault="002A5FF3" w:rsidP="006C5323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potrafi samodzielnie analizować przykład </w:t>
            </w:r>
            <w:r w:rsidR="00C8267A">
              <w:rPr>
                <w:rFonts w:ascii="Arial" w:hAnsi="Arial" w:cs="Arial"/>
                <w:snapToGrid w:val="0"/>
              </w:rPr>
              <w:t>i tworzyć program;</w:t>
            </w:r>
          </w:p>
          <w:p w14:paraId="550E8FE7" w14:textId="77777777" w:rsidR="00C8267A" w:rsidRPr="00DD47B9" w:rsidRDefault="00C8267A" w:rsidP="006C5323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samodzielnie odszukuje dodatkowe możliwości programu Scratch</w:t>
            </w:r>
          </w:p>
        </w:tc>
        <w:tc>
          <w:tcPr>
            <w:tcW w:w="2229" w:type="dxa"/>
            <w:vAlign w:val="center"/>
          </w:tcPr>
          <w:p w14:paraId="2AB36F7B" w14:textId="77777777" w:rsidR="006C5323" w:rsidRDefault="006C5323" w:rsidP="006C5323">
            <w:pPr>
              <w:spacing w:before="60" w:after="60"/>
              <w:rPr>
                <w:rFonts w:ascii="Arial" w:hAnsi="Arial" w:cs="Arial"/>
              </w:rPr>
            </w:pPr>
            <w:r w:rsidRPr="00182189">
              <w:rPr>
                <w:rFonts w:ascii="Arial" w:hAnsi="Arial"/>
              </w:rPr>
              <w:t>1.1, 1.2, 1.3, 2.3</w:t>
            </w:r>
            <w:r>
              <w:rPr>
                <w:rFonts w:ascii="Arial" w:hAnsi="Arial"/>
              </w:rPr>
              <w:t>, 3.1, 3.2, 5.1</w:t>
            </w:r>
          </w:p>
        </w:tc>
      </w:tr>
      <w:tr w:rsidR="006C5323" w14:paraId="45DFD5F1" w14:textId="77777777" w:rsidTr="00F62F33">
        <w:trPr>
          <w:trHeight w:val="2975"/>
        </w:trPr>
        <w:tc>
          <w:tcPr>
            <w:tcW w:w="648" w:type="dxa"/>
            <w:vAlign w:val="center"/>
          </w:tcPr>
          <w:p w14:paraId="6696A84E" w14:textId="77777777" w:rsidR="006C5323" w:rsidRDefault="006C5323" w:rsidP="006C532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1620" w:type="dxa"/>
            <w:vAlign w:val="center"/>
          </w:tcPr>
          <w:p w14:paraId="3CC39E2A" w14:textId="77777777" w:rsidR="006C5323" w:rsidRDefault="006C5323" w:rsidP="006C532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621BEE">
              <w:rPr>
                <w:rFonts w:ascii="Arial" w:hAnsi="Arial" w:cs="Arial"/>
                <w:color w:val="000000"/>
              </w:rPr>
              <w:t>Zmieniamy kostium duszka</w:t>
            </w:r>
          </w:p>
        </w:tc>
        <w:tc>
          <w:tcPr>
            <w:tcW w:w="828" w:type="dxa"/>
            <w:vAlign w:val="center"/>
          </w:tcPr>
          <w:p w14:paraId="37978554" w14:textId="77777777" w:rsidR="006C5323" w:rsidRDefault="006C5323" w:rsidP="006C532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6" w:type="dxa"/>
          </w:tcPr>
          <w:p w14:paraId="4AE2B9B6" w14:textId="77777777" w:rsidR="006C5323" w:rsidRDefault="006C5323" w:rsidP="006C5323">
            <w:pPr>
              <w:spacing w:before="60" w:after="60"/>
              <w:rPr>
                <w:rFonts w:ascii="Arial" w:hAnsi="Arial" w:cs="Arial"/>
              </w:rPr>
            </w:pPr>
            <w:r w:rsidRPr="002C49D4">
              <w:rPr>
                <w:rFonts w:ascii="Arial" w:hAnsi="Arial" w:cs="Arial"/>
              </w:rPr>
              <w:t>analiza przykład</w:t>
            </w:r>
            <w:r>
              <w:rPr>
                <w:rFonts w:ascii="Arial" w:hAnsi="Arial" w:cs="Arial"/>
              </w:rPr>
              <w:t>u</w:t>
            </w:r>
            <w:r w:rsidRPr="002C49D4">
              <w:rPr>
                <w:rFonts w:ascii="Arial" w:hAnsi="Arial" w:cs="Arial"/>
              </w:rPr>
              <w:t xml:space="preserve"> – pokaz z wykorzystaniem projektora</w:t>
            </w:r>
            <w:r>
              <w:rPr>
                <w:rFonts w:ascii="Arial" w:hAnsi="Arial" w:cs="Arial"/>
              </w:rPr>
              <w:t>;</w:t>
            </w:r>
          </w:p>
          <w:p w14:paraId="76FB5EEB" w14:textId="77777777" w:rsidR="006C5323" w:rsidRPr="00490D55" w:rsidRDefault="006C5323" w:rsidP="006C532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z </w:t>
            </w:r>
            <w:r w:rsidRPr="00490D55">
              <w:rPr>
                <w:rFonts w:ascii="Arial" w:hAnsi="Arial" w:cs="Arial"/>
              </w:rPr>
              <w:t>podręcznikiem; ćwiczenia na komputerze</w:t>
            </w:r>
            <w:r>
              <w:rPr>
                <w:rFonts w:ascii="Arial" w:hAnsi="Arial" w:cs="Arial"/>
              </w:rPr>
              <w:t>;</w:t>
            </w:r>
          </w:p>
          <w:p w14:paraId="24755B7A" w14:textId="77777777" w:rsidR="006C5323" w:rsidRPr="00490D55" w:rsidRDefault="006C5323" w:rsidP="006C5323">
            <w:pPr>
              <w:spacing w:before="60" w:after="60"/>
              <w:rPr>
                <w:rFonts w:ascii="Arial" w:hAnsi="Arial" w:cs="Arial"/>
              </w:rPr>
            </w:pPr>
            <w:r w:rsidRPr="00490D55">
              <w:rPr>
                <w:rFonts w:ascii="Arial" w:hAnsi="Arial" w:cs="Arial"/>
              </w:rPr>
              <w:t xml:space="preserve">temat </w:t>
            </w:r>
            <w:r>
              <w:rPr>
                <w:rFonts w:ascii="Arial" w:hAnsi="Arial" w:cs="Arial"/>
              </w:rPr>
              <w:t>7, punkt 5</w:t>
            </w:r>
          </w:p>
        </w:tc>
        <w:tc>
          <w:tcPr>
            <w:tcW w:w="1983" w:type="dxa"/>
          </w:tcPr>
          <w:p w14:paraId="454325C5" w14:textId="77777777" w:rsidR="006C5323" w:rsidRDefault="006C5323" w:rsidP="006C532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przykład </w:t>
            </w:r>
            <w:r w:rsidR="004A793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;</w:t>
            </w:r>
          </w:p>
          <w:p w14:paraId="3C0CD739" w14:textId="77777777" w:rsidR="006C5323" w:rsidRPr="00045883" w:rsidRDefault="006C5323" w:rsidP="00671EF4">
            <w:pPr>
              <w:spacing w:before="60" w:after="60"/>
              <w:rPr>
                <w:rFonts w:ascii="Arial" w:hAnsi="Arial" w:cs="Arial"/>
              </w:rPr>
            </w:pPr>
            <w:r w:rsidRPr="00045883">
              <w:rPr>
                <w:rFonts w:ascii="Arial" w:hAnsi="Arial" w:cs="Arial"/>
              </w:rPr>
              <w:t>ćwiczenia</w:t>
            </w:r>
            <w:r w:rsidR="00EF7862">
              <w:rPr>
                <w:rFonts w:ascii="Arial" w:hAnsi="Arial" w:cs="Arial"/>
              </w:rPr>
              <w:t xml:space="preserve"> 6-9</w:t>
            </w:r>
          </w:p>
        </w:tc>
        <w:tc>
          <w:tcPr>
            <w:tcW w:w="2409" w:type="dxa"/>
          </w:tcPr>
          <w:p w14:paraId="53A98BAF" w14:textId="77777777" w:rsidR="00F62F33" w:rsidRDefault="00F62F33" w:rsidP="006C5323">
            <w:pPr>
              <w:spacing w:before="60" w:after="60"/>
              <w:ind w:lef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umieszcza więcej duszków na scenie;</w:t>
            </w:r>
          </w:p>
          <w:p w14:paraId="2A609A95" w14:textId="77777777" w:rsidR="00D26B25" w:rsidRDefault="006C5323" w:rsidP="006C5323">
            <w:pPr>
              <w:spacing w:before="60" w:after="60"/>
              <w:ind w:lef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układa polecenia dla </w:t>
            </w:r>
            <w:r w:rsidR="00F62F33">
              <w:rPr>
                <w:rFonts w:ascii="Arial" w:hAnsi="Arial" w:cs="Arial"/>
              </w:rPr>
              <w:t>duszka</w:t>
            </w:r>
            <w:r>
              <w:rPr>
                <w:rFonts w:ascii="Arial" w:hAnsi="Arial" w:cs="Arial"/>
              </w:rPr>
              <w:t>, tworząc p</w:t>
            </w:r>
            <w:r w:rsidRPr="003372D7">
              <w:rPr>
                <w:rFonts w:ascii="Arial" w:hAnsi="Arial" w:cs="Arial"/>
              </w:rPr>
              <w:t>roste programy w </w:t>
            </w:r>
            <w:r w:rsidR="00D26B25">
              <w:rPr>
                <w:rFonts w:ascii="Arial" w:hAnsi="Arial" w:cs="Arial"/>
              </w:rPr>
              <w:t>języku Scratch</w:t>
            </w:r>
            <w:r w:rsidR="00F62F33">
              <w:rPr>
                <w:rFonts w:ascii="Arial" w:hAnsi="Arial" w:cs="Arial"/>
              </w:rPr>
              <w:t>, w którym duszki zmieniają kostiumy</w:t>
            </w:r>
            <w:r w:rsidR="00D26B25">
              <w:rPr>
                <w:rFonts w:ascii="Arial" w:hAnsi="Arial" w:cs="Arial"/>
              </w:rPr>
              <w:t>;</w:t>
            </w:r>
          </w:p>
          <w:p w14:paraId="57171015" w14:textId="77777777" w:rsidR="006C5323" w:rsidRDefault="00F62F33" w:rsidP="006C5323">
            <w:pPr>
              <w:spacing w:before="60" w:after="60"/>
              <w:ind w:lef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duplikuj duszki razem z ich skryptami;</w:t>
            </w:r>
          </w:p>
          <w:p w14:paraId="2AD0DA2F" w14:textId="77777777" w:rsidR="006C5323" w:rsidRPr="003372D7" w:rsidRDefault="00F62F33" w:rsidP="006C5323">
            <w:pPr>
              <w:spacing w:before="60" w:after="60"/>
              <w:ind w:lef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tworzy animowane sceny</w:t>
            </w:r>
          </w:p>
        </w:tc>
        <w:tc>
          <w:tcPr>
            <w:tcW w:w="2550" w:type="dxa"/>
          </w:tcPr>
          <w:p w14:paraId="294F0DC6" w14:textId="77777777" w:rsidR="006C5323" w:rsidRPr="003C23C7" w:rsidRDefault="006C5323" w:rsidP="006C5323">
            <w:pPr>
              <w:spacing w:before="60" w:after="60"/>
              <w:ind w:left="23"/>
              <w:rPr>
                <w:rFonts w:ascii="Arial" w:hAnsi="Arial" w:cs="Arial"/>
              </w:rPr>
            </w:pPr>
            <w:r w:rsidRPr="00536CAD">
              <w:rPr>
                <w:rFonts w:ascii="Arial" w:hAnsi="Arial" w:cs="Arial"/>
              </w:rPr>
              <w:t>tworzy w</w:t>
            </w:r>
            <w:r w:rsidR="00D26B25">
              <w:rPr>
                <w:rFonts w:ascii="Arial" w:hAnsi="Arial" w:cs="Arial"/>
              </w:rPr>
              <w:t xml:space="preserve"> języku </w:t>
            </w:r>
            <w:r w:rsidR="00D26B25">
              <w:rPr>
                <w:rFonts w:ascii="Arial" w:hAnsi="Arial" w:cs="Arial"/>
                <w:snapToGrid w:val="0"/>
              </w:rPr>
              <w:t>Scratch</w:t>
            </w:r>
            <w:r w:rsidRPr="00536CAD">
              <w:rPr>
                <w:rFonts w:ascii="Arial" w:hAnsi="Arial" w:cs="Arial"/>
              </w:rPr>
              <w:t xml:space="preserve"> trudniejsze programy na zadany</w:t>
            </w:r>
            <w:r w:rsidRPr="003C23C7">
              <w:rPr>
                <w:rFonts w:ascii="Arial" w:hAnsi="Arial" w:cs="Arial"/>
              </w:rPr>
              <w:t xml:space="preserve"> temat</w:t>
            </w:r>
          </w:p>
        </w:tc>
        <w:tc>
          <w:tcPr>
            <w:tcW w:w="2229" w:type="dxa"/>
            <w:vAlign w:val="center"/>
          </w:tcPr>
          <w:p w14:paraId="58D03075" w14:textId="77777777" w:rsidR="006C5323" w:rsidRDefault="006C5323" w:rsidP="006C5323">
            <w:pPr>
              <w:spacing w:before="60" w:after="60"/>
              <w:rPr>
                <w:rFonts w:ascii="Arial" w:hAnsi="Arial" w:cs="Arial"/>
              </w:rPr>
            </w:pPr>
            <w:r w:rsidRPr="00182189">
              <w:rPr>
                <w:rFonts w:ascii="Arial" w:hAnsi="Arial"/>
              </w:rPr>
              <w:t>1.1, 1.2, 1.3, 2.3</w:t>
            </w:r>
            <w:r>
              <w:rPr>
                <w:rFonts w:ascii="Arial" w:hAnsi="Arial"/>
              </w:rPr>
              <w:t>, 3.1, 3.2, 5.1</w:t>
            </w:r>
          </w:p>
        </w:tc>
      </w:tr>
      <w:tr w:rsidR="006C5323" w14:paraId="12E69766" w14:textId="77777777" w:rsidTr="00F62F33">
        <w:trPr>
          <w:trHeight w:val="2310"/>
        </w:trPr>
        <w:tc>
          <w:tcPr>
            <w:tcW w:w="648" w:type="dxa"/>
            <w:vAlign w:val="center"/>
          </w:tcPr>
          <w:p w14:paraId="371F456F" w14:textId="77777777" w:rsidR="006C5323" w:rsidRDefault="006C5323" w:rsidP="006C532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620" w:type="dxa"/>
            <w:vAlign w:val="center"/>
          </w:tcPr>
          <w:p w14:paraId="45B786B8" w14:textId="77777777" w:rsidR="006C5323" w:rsidRDefault="006C5323" w:rsidP="006C532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621BEE">
              <w:rPr>
                <w:rFonts w:ascii="Arial" w:hAnsi="Arial" w:cs="Arial"/>
                <w:color w:val="000000"/>
              </w:rPr>
              <w:t xml:space="preserve">Korzystamy </w:t>
            </w:r>
            <w:r w:rsidRPr="00F62F33">
              <w:rPr>
                <w:rFonts w:ascii="Arial" w:hAnsi="Arial" w:cs="Arial"/>
                <w:color w:val="000000"/>
              </w:rPr>
              <w:t>z</w:t>
            </w:r>
            <w:r w:rsidR="00F62F33">
              <w:rPr>
                <w:rFonts w:ascii="Arial" w:hAnsi="Arial" w:cs="Arial"/>
                <w:color w:val="000000"/>
              </w:rPr>
              <w:t> </w:t>
            </w:r>
            <w:r w:rsidRPr="00F62F33">
              <w:rPr>
                <w:rFonts w:ascii="Arial" w:hAnsi="Arial" w:cs="Arial"/>
                <w:color w:val="000000"/>
              </w:rPr>
              <w:t>możliwości</w:t>
            </w:r>
            <w:r w:rsidRPr="00621BEE">
              <w:rPr>
                <w:rFonts w:ascii="Arial" w:hAnsi="Arial" w:cs="Arial"/>
                <w:color w:val="000000"/>
              </w:rPr>
              <w:t xml:space="preserve"> powtarzania poleceń </w:t>
            </w:r>
          </w:p>
        </w:tc>
        <w:tc>
          <w:tcPr>
            <w:tcW w:w="828" w:type="dxa"/>
            <w:vAlign w:val="center"/>
          </w:tcPr>
          <w:p w14:paraId="2CB8210E" w14:textId="77777777" w:rsidR="006C5323" w:rsidRDefault="006C5323" w:rsidP="006C532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6" w:type="dxa"/>
          </w:tcPr>
          <w:p w14:paraId="2ED8D241" w14:textId="77777777" w:rsidR="006C5323" w:rsidRDefault="006C5323" w:rsidP="006C5323">
            <w:pPr>
              <w:spacing w:before="60" w:after="60"/>
              <w:rPr>
                <w:rFonts w:ascii="Arial" w:hAnsi="Arial" w:cs="Arial"/>
              </w:rPr>
            </w:pPr>
            <w:r w:rsidRPr="002C49D4">
              <w:rPr>
                <w:rFonts w:ascii="Arial" w:hAnsi="Arial" w:cs="Arial"/>
              </w:rPr>
              <w:t>analiza przykład</w:t>
            </w:r>
            <w:r>
              <w:rPr>
                <w:rFonts w:ascii="Arial" w:hAnsi="Arial" w:cs="Arial"/>
              </w:rPr>
              <w:t>u</w:t>
            </w:r>
            <w:r w:rsidRPr="002C49D4">
              <w:rPr>
                <w:rFonts w:ascii="Arial" w:hAnsi="Arial" w:cs="Arial"/>
              </w:rPr>
              <w:t xml:space="preserve"> – pokaz z wykorzystaniem projektora</w:t>
            </w:r>
            <w:r>
              <w:rPr>
                <w:rFonts w:ascii="Arial" w:hAnsi="Arial" w:cs="Arial"/>
              </w:rPr>
              <w:t>;</w:t>
            </w:r>
          </w:p>
          <w:p w14:paraId="4F06DBFB" w14:textId="77777777" w:rsidR="006C5323" w:rsidRPr="00490D55" w:rsidRDefault="006C5323" w:rsidP="006C532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z </w:t>
            </w:r>
            <w:r w:rsidRPr="00490D55">
              <w:rPr>
                <w:rFonts w:ascii="Arial" w:hAnsi="Arial" w:cs="Arial"/>
              </w:rPr>
              <w:t>podręcznikiem; ćwiczenia na komputerze</w:t>
            </w:r>
            <w:r>
              <w:rPr>
                <w:rFonts w:ascii="Arial" w:hAnsi="Arial" w:cs="Arial"/>
              </w:rPr>
              <w:t>;</w:t>
            </w:r>
          </w:p>
          <w:p w14:paraId="55321A41" w14:textId="77777777" w:rsidR="006C5323" w:rsidRDefault="006C5323" w:rsidP="006C5323">
            <w:pPr>
              <w:spacing w:before="60" w:after="60"/>
              <w:rPr>
                <w:rFonts w:ascii="Arial" w:hAnsi="Arial" w:cs="Arial"/>
              </w:rPr>
            </w:pPr>
            <w:r w:rsidRPr="00490D55">
              <w:rPr>
                <w:rFonts w:ascii="Arial" w:hAnsi="Arial" w:cs="Arial"/>
              </w:rPr>
              <w:t xml:space="preserve">temat </w:t>
            </w:r>
            <w:r>
              <w:rPr>
                <w:rFonts w:ascii="Arial" w:hAnsi="Arial" w:cs="Arial"/>
              </w:rPr>
              <w:t>7, punkt 6</w:t>
            </w:r>
          </w:p>
        </w:tc>
        <w:tc>
          <w:tcPr>
            <w:tcW w:w="1983" w:type="dxa"/>
          </w:tcPr>
          <w:p w14:paraId="7E2602EE" w14:textId="77777777" w:rsidR="006C5323" w:rsidRDefault="006C5323" w:rsidP="006C5323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 xml:space="preserve">przykłady </w:t>
            </w:r>
            <w:r w:rsidR="00EF786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;</w:t>
            </w:r>
          </w:p>
          <w:p w14:paraId="134B6411" w14:textId="77777777" w:rsidR="00EF7862" w:rsidRDefault="00EF7862" w:rsidP="006C532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ćwiczenia 10 i 11;</w:t>
            </w:r>
          </w:p>
          <w:p w14:paraId="4E4AA08A" w14:textId="77777777" w:rsidR="00EF7862" w:rsidRPr="005D5EBD" w:rsidRDefault="00EF7862" w:rsidP="006C532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3;</w:t>
            </w:r>
          </w:p>
          <w:p w14:paraId="1FFDA919" w14:textId="77777777" w:rsidR="00F62F33" w:rsidRPr="00045883" w:rsidRDefault="00F62F33" w:rsidP="00F62F33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45883">
              <w:rPr>
                <w:rFonts w:ascii="Arial" w:hAnsi="Arial" w:cs="Arial"/>
                <w:b/>
                <w:bCs/>
              </w:rPr>
              <w:t xml:space="preserve">dla zainteresowanych </w:t>
            </w:r>
          </w:p>
          <w:p w14:paraId="614CEB30" w14:textId="77777777" w:rsidR="006C5323" w:rsidRPr="005D5EBD" w:rsidRDefault="00F62F33" w:rsidP="00F62F3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8</w:t>
            </w:r>
          </w:p>
        </w:tc>
        <w:tc>
          <w:tcPr>
            <w:tcW w:w="2409" w:type="dxa"/>
          </w:tcPr>
          <w:p w14:paraId="5EE778BC" w14:textId="77777777" w:rsidR="00F62F33" w:rsidRDefault="00F62F33" w:rsidP="006C532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umieszcza kilka duszków</w:t>
            </w:r>
            <w:r w:rsidR="00671EF4">
              <w:rPr>
                <w:rFonts w:ascii="Arial" w:hAnsi="Arial" w:cs="Arial"/>
              </w:rPr>
              <w:t xml:space="preserve"> na scenie i </w:t>
            </w:r>
            <w:r>
              <w:rPr>
                <w:rFonts w:ascii="Arial" w:hAnsi="Arial" w:cs="Arial"/>
              </w:rPr>
              <w:t xml:space="preserve">tworzy skrypty dla </w:t>
            </w:r>
            <w:r w:rsidR="00671EF4">
              <w:rPr>
                <w:rFonts w:ascii="Arial" w:hAnsi="Arial" w:cs="Arial"/>
              </w:rPr>
              <w:t>każdego duszka;</w:t>
            </w:r>
          </w:p>
          <w:p w14:paraId="710FBE81" w14:textId="77777777" w:rsidR="00671EF4" w:rsidRDefault="00671EF4" w:rsidP="00671EF4">
            <w:pPr>
              <w:spacing w:before="60" w:after="60"/>
              <w:ind w:lef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modyfikuje kostiumy duszka, korzystając z</w:t>
            </w:r>
            <w:r w:rsidR="00AD3C8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edytora graficznego programu Scratch;</w:t>
            </w:r>
          </w:p>
          <w:p w14:paraId="040C3E86" w14:textId="77777777" w:rsidR="00F62F33" w:rsidRPr="005D5EBD" w:rsidRDefault="006C5323" w:rsidP="00671EF4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>tworzy proste programy, korzystając z możliwości powtarzania poleceń</w:t>
            </w:r>
            <w:r w:rsidR="00F62F33">
              <w:rPr>
                <w:rFonts w:ascii="Arial" w:hAnsi="Arial" w:cs="Arial"/>
              </w:rPr>
              <w:t>;</w:t>
            </w:r>
          </w:p>
        </w:tc>
        <w:tc>
          <w:tcPr>
            <w:tcW w:w="2550" w:type="dxa"/>
          </w:tcPr>
          <w:p w14:paraId="64C73E45" w14:textId="77777777" w:rsidR="00F62F33" w:rsidRDefault="00F62F33" w:rsidP="00F62F33">
            <w:pPr>
              <w:spacing w:before="60" w:after="60"/>
              <w:ind w:lef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rysuje własnego duszka, korzystając z edytora graficznego programu Scratch;</w:t>
            </w:r>
          </w:p>
          <w:p w14:paraId="4AACC19F" w14:textId="77777777" w:rsidR="006C5323" w:rsidRPr="003372D7" w:rsidRDefault="006C5323" w:rsidP="006C532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rozwiązuje trudniejsze zadania, korzystając z możliwości powtarzania poleceń</w:t>
            </w:r>
          </w:p>
        </w:tc>
        <w:tc>
          <w:tcPr>
            <w:tcW w:w="2229" w:type="dxa"/>
            <w:vAlign w:val="center"/>
          </w:tcPr>
          <w:p w14:paraId="608CC175" w14:textId="77777777" w:rsidR="006C5323" w:rsidRDefault="006C5323" w:rsidP="006C5323">
            <w:pPr>
              <w:spacing w:before="60" w:after="60"/>
              <w:rPr>
                <w:rFonts w:ascii="Arial" w:hAnsi="Arial" w:cs="Arial"/>
              </w:rPr>
            </w:pPr>
            <w:r w:rsidRPr="00182189">
              <w:rPr>
                <w:rFonts w:ascii="Arial" w:hAnsi="Arial"/>
              </w:rPr>
              <w:t>1.1, 1.2, 1.3, 2.3</w:t>
            </w:r>
            <w:r>
              <w:rPr>
                <w:rFonts w:ascii="Arial" w:hAnsi="Arial"/>
              </w:rPr>
              <w:t>, 3.1, 3.2, 5.1</w:t>
            </w:r>
          </w:p>
        </w:tc>
      </w:tr>
      <w:tr w:rsidR="006C5323" w14:paraId="1912B86C" w14:textId="77777777" w:rsidTr="00F62F33">
        <w:trPr>
          <w:trHeight w:val="1231"/>
        </w:trPr>
        <w:tc>
          <w:tcPr>
            <w:tcW w:w="648" w:type="dxa"/>
            <w:vAlign w:val="center"/>
          </w:tcPr>
          <w:p w14:paraId="334ADB21" w14:textId="77777777" w:rsidR="006C5323" w:rsidRDefault="006C5323" w:rsidP="006C532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620" w:type="dxa"/>
            <w:vAlign w:val="center"/>
          </w:tcPr>
          <w:p w14:paraId="59C547DF" w14:textId="77777777" w:rsidR="006C5323" w:rsidRDefault="006C5323" w:rsidP="006C532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621BEE">
              <w:rPr>
                <w:rFonts w:ascii="Arial" w:hAnsi="Arial" w:cs="Arial"/>
                <w:bCs/>
              </w:rPr>
              <w:t>Tworzymy programy w języku Scratch</w:t>
            </w:r>
          </w:p>
        </w:tc>
        <w:tc>
          <w:tcPr>
            <w:tcW w:w="828" w:type="dxa"/>
            <w:vAlign w:val="center"/>
          </w:tcPr>
          <w:p w14:paraId="00630969" w14:textId="77777777" w:rsidR="006C5323" w:rsidRDefault="006C5323" w:rsidP="006C532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6" w:type="dxa"/>
          </w:tcPr>
          <w:p w14:paraId="726CBAFD" w14:textId="77777777" w:rsidR="006C5323" w:rsidRPr="00490D55" w:rsidRDefault="006C5323" w:rsidP="006C532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z </w:t>
            </w:r>
            <w:r w:rsidRPr="00490D55">
              <w:rPr>
                <w:rFonts w:ascii="Arial" w:hAnsi="Arial" w:cs="Arial"/>
              </w:rPr>
              <w:t>podręcznikiem; ćwiczenia na komputerze</w:t>
            </w:r>
            <w:r>
              <w:rPr>
                <w:rFonts w:ascii="Arial" w:hAnsi="Arial" w:cs="Arial"/>
              </w:rPr>
              <w:t>;</w:t>
            </w:r>
          </w:p>
          <w:p w14:paraId="504E5E71" w14:textId="77777777" w:rsidR="006C5323" w:rsidRPr="00536CAD" w:rsidRDefault="006C5323" w:rsidP="006C5323">
            <w:pPr>
              <w:spacing w:before="60" w:after="60"/>
              <w:rPr>
                <w:rFonts w:ascii="Arial" w:hAnsi="Arial" w:cs="Arial"/>
              </w:rPr>
            </w:pPr>
            <w:r w:rsidRPr="00490D55">
              <w:rPr>
                <w:rFonts w:ascii="Arial" w:hAnsi="Arial" w:cs="Arial"/>
              </w:rPr>
              <w:t xml:space="preserve">temat </w:t>
            </w:r>
            <w:r>
              <w:rPr>
                <w:rFonts w:ascii="Arial" w:hAnsi="Arial" w:cs="Arial"/>
              </w:rPr>
              <w:t>7, punkt 6</w:t>
            </w:r>
          </w:p>
        </w:tc>
        <w:tc>
          <w:tcPr>
            <w:tcW w:w="1983" w:type="dxa"/>
          </w:tcPr>
          <w:p w14:paraId="6989F7E1" w14:textId="77777777" w:rsidR="00EF7862" w:rsidRDefault="00EF7862" w:rsidP="00EF786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ćwiczenia 12 i 13</w:t>
            </w:r>
          </w:p>
          <w:p w14:paraId="6CF762FA" w14:textId="77777777" w:rsidR="00EF7862" w:rsidRPr="005D5EBD" w:rsidRDefault="00EF7862" w:rsidP="00EF786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5;</w:t>
            </w:r>
          </w:p>
          <w:p w14:paraId="699D14C4" w14:textId="77777777" w:rsidR="00EF7862" w:rsidRDefault="00EF7862" w:rsidP="00EF7862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5D5EBD">
              <w:rPr>
                <w:rFonts w:ascii="Arial" w:hAnsi="Arial" w:cs="Arial"/>
                <w:b/>
                <w:bCs/>
              </w:rPr>
              <w:t xml:space="preserve">dla zainteresowanych </w:t>
            </w:r>
          </w:p>
          <w:p w14:paraId="4A329E76" w14:textId="77777777" w:rsidR="006C5323" w:rsidRPr="00536CAD" w:rsidRDefault="00EF7862" w:rsidP="000A76B7">
            <w:pPr>
              <w:spacing w:before="60" w:after="60"/>
              <w:rPr>
                <w:rFonts w:ascii="Arial" w:hAnsi="Arial" w:cs="Arial"/>
              </w:rPr>
            </w:pPr>
            <w:r w:rsidRPr="00EF7862">
              <w:rPr>
                <w:rFonts w:ascii="Arial" w:hAnsi="Arial" w:cs="Arial"/>
              </w:rPr>
              <w:t xml:space="preserve">zadanie 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409" w:type="dxa"/>
          </w:tcPr>
          <w:p w14:paraId="12F5E6FE" w14:textId="77777777" w:rsidR="000F0E94" w:rsidRDefault="000F0E94" w:rsidP="006C532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umieszcza napisy na ekranie, tworząc komiksy;</w:t>
            </w:r>
          </w:p>
          <w:p w14:paraId="7EAB54BE" w14:textId="77777777" w:rsidR="000F0E94" w:rsidRDefault="00F53040" w:rsidP="006C532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dodaje kilka teł do programu, pisze skrypt dla sceny, animując tła</w:t>
            </w:r>
          </w:p>
          <w:p w14:paraId="0DDEFF41" w14:textId="77777777" w:rsidR="006C5323" w:rsidRPr="00CB7C68" w:rsidRDefault="00671EF4" w:rsidP="006C5323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</w:rPr>
              <w:t xml:space="preserve">tworzy programy, korzystając z </w:t>
            </w:r>
            <w:r w:rsidR="000F0E94">
              <w:rPr>
                <w:rFonts w:ascii="Arial" w:hAnsi="Arial" w:cs="Arial"/>
              </w:rPr>
              <w:t xml:space="preserve">poznanych </w:t>
            </w:r>
            <w:r w:rsidRPr="005D5EBD">
              <w:rPr>
                <w:rFonts w:ascii="Arial" w:hAnsi="Arial" w:cs="Arial"/>
              </w:rPr>
              <w:t xml:space="preserve">możliwości </w:t>
            </w:r>
            <w:r w:rsidR="000F0E94">
              <w:rPr>
                <w:rFonts w:ascii="Arial" w:hAnsi="Arial" w:cs="Arial"/>
              </w:rPr>
              <w:t>programu Scratch</w:t>
            </w:r>
          </w:p>
        </w:tc>
        <w:tc>
          <w:tcPr>
            <w:tcW w:w="2550" w:type="dxa"/>
          </w:tcPr>
          <w:p w14:paraId="3EF30867" w14:textId="77777777" w:rsidR="006C5323" w:rsidRDefault="00F53040" w:rsidP="006C532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rysuje własne tła i tworzy programy wykorzystując animację tła;</w:t>
            </w:r>
          </w:p>
          <w:p w14:paraId="0C961C35" w14:textId="77777777" w:rsidR="00F53040" w:rsidRPr="00CB7C68" w:rsidRDefault="00F53040" w:rsidP="006C532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samodzielnie odkrywa dodatkowe możliwości programy Sratch;</w:t>
            </w:r>
          </w:p>
        </w:tc>
        <w:tc>
          <w:tcPr>
            <w:tcW w:w="2229" w:type="dxa"/>
            <w:vAlign w:val="center"/>
          </w:tcPr>
          <w:p w14:paraId="75C4C6FC" w14:textId="77777777" w:rsidR="006C5323" w:rsidRDefault="006C5323" w:rsidP="006C5323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182189">
              <w:rPr>
                <w:rFonts w:ascii="Arial" w:hAnsi="Arial"/>
              </w:rPr>
              <w:t>1.1, 1.2, 1.3, 2.3</w:t>
            </w:r>
            <w:r>
              <w:rPr>
                <w:rFonts w:ascii="Arial" w:hAnsi="Arial"/>
              </w:rPr>
              <w:t>, 3.1, 3.2, 5.1</w:t>
            </w:r>
          </w:p>
        </w:tc>
      </w:tr>
      <w:tr w:rsidR="006C5323" w14:paraId="09CDC811" w14:textId="77777777" w:rsidTr="00F62F33">
        <w:trPr>
          <w:trHeight w:val="1231"/>
        </w:trPr>
        <w:tc>
          <w:tcPr>
            <w:tcW w:w="648" w:type="dxa"/>
            <w:vAlign w:val="center"/>
          </w:tcPr>
          <w:p w14:paraId="7E39B8E9" w14:textId="77777777" w:rsidR="006C5323" w:rsidRDefault="006C5323" w:rsidP="006C532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1620" w:type="dxa"/>
            <w:vAlign w:val="center"/>
          </w:tcPr>
          <w:p w14:paraId="0777ACE6" w14:textId="77777777" w:rsidR="006C5323" w:rsidRDefault="006C5323" w:rsidP="006C532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621BEE">
              <w:rPr>
                <w:rFonts w:ascii="Arial" w:hAnsi="Arial" w:cs="Arial"/>
                <w:bCs/>
              </w:rPr>
              <w:t>Zadania utrwalające i gry</w:t>
            </w:r>
          </w:p>
        </w:tc>
        <w:tc>
          <w:tcPr>
            <w:tcW w:w="828" w:type="dxa"/>
            <w:vAlign w:val="center"/>
          </w:tcPr>
          <w:p w14:paraId="1530968D" w14:textId="77777777" w:rsidR="006C5323" w:rsidRDefault="006C5323" w:rsidP="006C532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76" w:type="dxa"/>
          </w:tcPr>
          <w:p w14:paraId="040C4C09" w14:textId="77777777" w:rsidR="006C5323" w:rsidRPr="00490D55" w:rsidRDefault="006C5323" w:rsidP="006C532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z </w:t>
            </w:r>
            <w:r w:rsidRPr="00490D55">
              <w:rPr>
                <w:rFonts w:ascii="Arial" w:hAnsi="Arial" w:cs="Arial"/>
              </w:rPr>
              <w:t>podręcznikiem; ćwiczenia na komputerze</w:t>
            </w:r>
            <w:r>
              <w:rPr>
                <w:rFonts w:ascii="Arial" w:hAnsi="Arial" w:cs="Arial"/>
              </w:rPr>
              <w:t>;</w:t>
            </w:r>
          </w:p>
          <w:p w14:paraId="66CD9A35" w14:textId="77777777" w:rsidR="006C5323" w:rsidRPr="00536CAD" w:rsidRDefault="006C5323" w:rsidP="006C5323">
            <w:pPr>
              <w:spacing w:before="60" w:after="60"/>
              <w:rPr>
                <w:rFonts w:ascii="Arial" w:hAnsi="Arial" w:cs="Arial"/>
              </w:rPr>
            </w:pPr>
            <w:r w:rsidRPr="00490D55">
              <w:rPr>
                <w:rFonts w:ascii="Arial" w:hAnsi="Arial" w:cs="Arial"/>
              </w:rPr>
              <w:t xml:space="preserve">temat </w:t>
            </w:r>
            <w:r>
              <w:rPr>
                <w:rFonts w:ascii="Arial" w:hAnsi="Arial" w:cs="Arial"/>
              </w:rPr>
              <w:t>7, zadania i</w:t>
            </w:r>
            <w:r w:rsidR="00EF7862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gry</w:t>
            </w:r>
          </w:p>
        </w:tc>
        <w:tc>
          <w:tcPr>
            <w:tcW w:w="1983" w:type="dxa"/>
          </w:tcPr>
          <w:p w14:paraId="78A1D225" w14:textId="77777777" w:rsidR="00EF7862" w:rsidRPr="00EF7862" w:rsidRDefault="00EF7862" w:rsidP="006C532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EF7862">
              <w:rPr>
                <w:rFonts w:ascii="Arial" w:hAnsi="Arial" w:cs="Arial"/>
              </w:rPr>
              <w:t>adani</w:t>
            </w:r>
            <w:r>
              <w:rPr>
                <w:rFonts w:ascii="Arial" w:hAnsi="Arial" w:cs="Arial"/>
              </w:rPr>
              <w:t>a</w:t>
            </w:r>
            <w:r w:rsidRPr="00EF7862">
              <w:rPr>
                <w:rFonts w:ascii="Arial" w:hAnsi="Arial" w:cs="Arial"/>
              </w:rPr>
              <w:t xml:space="preserve"> 2, </w:t>
            </w:r>
            <w:r>
              <w:rPr>
                <w:rFonts w:ascii="Arial" w:hAnsi="Arial" w:cs="Arial"/>
              </w:rPr>
              <w:t>4, 6 i 7;</w:t>
            </w:r>
          </w:p>
          <w:p w14:paraId="7307CF0C" w14:textId="77777777" w:rsidR="006C5323" w:rsidRPr="00536CAD" w:rsidRDefault="006C5323" w:rsidP="006C5323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536CAD">
              <w:rPr>
                <w:rFonts w:ascii="Arial" w:hAnsi="Arial" w:cs="Arial"/>
                <w:b/>
                <w:bCs/>
              </w:rPr>
              <w:t xml:space="preserve">dla zainteresowanych </w:t>
            </w:r>
          </w:p>
          <w:p w14:paraId="0D9EF812" w14:textId="77777777" w:rsidR="006C5323" w:rsidRPr="00536CAD" w:rsidRDefault="00EF7862" w:rsidP="000A76B7">
            <w:pPr>
              <w:spacing w:before="60" w:after="60"/>
              <w:rPr>
                <w:rFonts w:ascii="Arial" w:hAnsi="Arial" w:cs="Arial"/>
              </w:rPr>
            </w:pPr>
            <w:r w:rsidRPr="00EF7862">
              <w:rPr>
                <w:rFonts w:ascii="Arial" w:hAnsi="Arial" w:cs="Arial"/>
              </w:rPr>
              <w:t xml:space="preserve">zadanie 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2409" w:type="dxa"/>
          </w:tcPr>
          <w:p w14:paraId="269F95FE" w14:textId="77777777" w:rsidR="00F53040" w:rsidRDefault="006C5323" w:rsidP="006C5323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CB7C68">
              <w:rPr>
                <w:rFonts w:ascii="Arial" w:hAnsi="Arial" w:cs="Arial"/>
                <w:snapToGrid w:val="0"/>
              </w:rPr>
              <w:t xml:space="preserve">posługuje się programem </w:t>
            </w:r>
            <w:r w:rsidR="00D26B25">
              <w:rPr>
                <w:rFonts w:ascii="Arial" w:hAnsi="Arial" w:cs="Arial"/>
                <w:snapToGrid w:val="0"/>
              </w:rPr>
              <w:t>Scratch</w:t>
            </w:r>
            <w:r>
              <w:rPr>
                <w:rFonts w:ascii="Arial" w:hAnsi="Arial" w:cs="Arial"/>
                <w:snapToGrid w:val="0"/>
              </w:rPr>
              <w:t xml:space="preserve">, </w:t>
            </w:r>
            <w:r w:rsidRPr="00CB7C68">
              <w:rPr>
                <w:rFonts w:ascii="Arial" w:hAnsi="Arial" w:cs="Arial"/>
                <w:snapToGrid w:val="0"/>
              </w:rPr>
              <w:t>wybierając, zależnie od treści zadania</w:t>
            </w:r>
            <w:r w:rsidR="00F53040">
              <w:rPr>
                <w:rFonts w:ascii="Arial" w:hAnsi="Arial" w:cs="Arial"/>
                <w:snapToGrid w:val="0"/>
              </w:rPr>
              <w:t>;</w:t>
            </w:r>
          </w:p>
          <w:p w14:paraId="534A07BD" w14:textId="77777777" w:rsidR="006C5323" w:rsidRPr="00CB7C68" w:rsidRDefault="006C5323" w:rsidP="006C5323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CB7C68">
              <w:rPr>
                <w:rFonts w:ascii="Arial" w:hAnsi="Arial" w:cs="Arial"/>
                <w:snapToGrid w:val="0"/>
              </w:rPr>
              <w:t xml:space="preserve">korzysta z opcji programu niezbędnych do wykonania ćwiczeń; otwiera </w:t>
            </w:r>
            <w:r w:rsidR="00F53040">
              <w:rPr>
                <w:rFonts w:ascii="Arial" w:hAnsi="Arial" w:cs="Arial"/>
                <w:snapToGrid w:val="0"/>
              </w:rPr>
              <w:t>programy</w:t>
            </w:r>
            <w:r w:rsidRPr="00CB7C68">
              <w:rPr>
                <w:rFonts w:ascii="Arial" w:hAnsi="Arial" w:cs="Arial"/>
                <w:snapToGrid w:val="0"/>
              </w:rPr>
              <w:t xml:space="preserve"> zapisane w plikach</w:t>
            </w:r>
          </w:p>
        </w:tc>
        <w:tc>
          <w:tcPr>
            <w:tcW w:w="2550" w:type="dxa"/>
          </w:tcPr>
          <w:p w14:paraId="5A17CF07" w14:textId="77777777" w:rsidR="006C5323" w:rsidRDefault="006C5323" w:rsidP="006C5323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CB7C68">
              <w:rPr>
                <w:rFonts w:ascii="Arial" w:hAnsi="Arial" w:cs="Arial"/>
                <w:snapToGrid w:val="0"/>
              </w:rPr>
              <w:t xml:space="preserve">posługuje się programem </w:t>
            </w:r>
            <w:r w:rsidR="00D26B25">
              <w:rPr>
                <w:rFonts w:ascii="Arial" w:hAnsi="Arial" w:cs="Arial"/>
                <w:snapToGrid w:val="0"/>
              </w:rPr>
              <w:t>Scratch</w:t>
            </w:r>
            <w:r>
              <w:rPr>
                <w:rFonts w:ascii="Arial" w:hAnsi="Arial" w:cs="Arial"/>
                <w:snapToGrid w:val="0"/>
              </w:rPr>
              <w:t xml:space="preserve">, </w:t>
            </w:r>
            <w:r w:rsidR="00F53040">
              <w:rPr>
                <w:rFonts w:ascii="Arial" w:hAnsi="Arial" w:cs="Arial"/>
                <w:snapToGrid w:val="0"/>
              </w:rPr>
              <w:t>projektując samodzielnie z</w:t>
            </w:r>
            <w:r>
              <w:rPr>
                <w:rFonts w:ascii="Arial" w:hAnsi="Arial" w:cs="Arial"/>
                <w:snapToGrid w:val="0"/>
              </w:rPr>
              <w:t>adania</w:t>
            </w:r>
            <w:r w:rsidR="00F53040">
              <w:rPr>
                <w:rFonts w:ascii="Arial" w:hAnsi="Arial" w:cs="Arial"/>
                <w:snapToGrid w:val="0"/>
              </w:rPr>
              <w:t xml:space="preserve"> i je rozwiązując;</w:t>
            </w:r>
          </w:p>
          <w:p w14:paraId="5E6E1290" w14:textId="77777777" w:rsidR="00F53040" w:rsidRDefault="00F53040" w:rsidP="006C5323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uczestniczy w konkursach dla dzieci klas I-III z programowania;</w:t>
            </w:r>
          </w:p>
          <w:p w14:paraId="3FCB020B" w14:textId="77777777" w:rsidR="00F53040" w:rsidRPr="00CB7C68" w:rsidRDefault="00F53040" w:rsidP="006C5323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bierze udział w Godzinie Kodowania</w:t>
            </w:r>
          </w:p>
        </w:tc>
        <w:tc>
          <w:tcPr>
            <w:tcW w:w="2229" w:type="dxa"/>
            <w:vAlign w:val="center"/>
          </w:tcPr>
          <w:p w14:paraId="6A1A30C4" w14:textId="77777777" w:rsidR="006C5323" w:rsidRPr="00182189" w:rsidRDefault="006C5323" w:rsidP="006C5323">
            <w:pPr>
              <w:spacing w:before="60" w:after="60"/>
              <w:rPr>
                <w:rFonts w:ascii="Arial" w:hAnsi="Arial"/>
              </w:rPr>
            </w:pPr>
            <w:r w:rsidRPr="00182189">
              <w:rPr>
                <w:rFonts w:ascii="Arial" w:hAnsi="Arial"/>
              </w:rPr>
              <w:t>1.1, 1.2, 1.3, 2.3</w:t>
            </w:r>
            <w:r>
              <w:rPr>
                <w:rFonts w:ascii="Arial" w:hAnsi="Arial"/>
              </w:rPr>
              <w:t>, 3.1, 3.2, 5.1</w:t>
            </w:r>
          </w:p>
        </w:tc>
      </w:tr>
    </w:tbl>
    <w:p w14:paraId="3680E721" w14:textId="77777777" w:rsidR="009C14E8" w:rsidRDefault="009C14E8" w:rsidP="009C14E8">
      <w:pPr>
        <w:tabs>
          <w:tab w:val="left" w:pos="397"/>
          <w:tab w:val="left" w:pos="567"/>
        </w:tabs>
        <w:autoSpaceDE w:val="0"/>
        <w:autoSpaceDN w:val="0"/>
        <w:spacing w:before="60"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tbl>
      <w:tblPr>
        <w:tblW w:w="141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5"/>
      </w:tblGrid>
      <w:tr w:rsidR="0017790F" w14:paraId="60BCD4C2" w14:textId="77777777">
        <w:trPr>
          <w:cantSplit/>
          <w:trHeight w:val="290"/>
        </w:trPr>
        <w:tc>
          <w:tcPr>
            <w:tcW w:w="14185" w:type="dxa"/>
            <w:vAlign w:val="center"/>
          </w:tcPr>
          <w:p w14:paraId="0A2FA440" w14:textId="77777777" w:rsidR="0017790F" w:rsidRPr="00435493" w:rsidRDefault="00976D36" w:rsidP="00E52530">
            <w:pPr>
              <w:tabs>
                <w:tab w:val="left" w:pos="425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6"/>
                <w:szCs w:val="26"/>
              </w:rPr>
              <w:lastRenderedPageBreak/>
              <w:t>Temat 8</w:t>
            </w:r>
            <w:r w:rsidR="0017790F" w:rsidRPr="00435493">
              <w:rPr>
                <w:rFonts w:ascii="Arial" w:hAnsi="Arial" w:cs="Arial"/>
                <w:b/>
                <w:bCs/>
                <w:color w:val="006600"/>
                <w:sz w:val="26"/>
                <w:szCs w:val="26"/>
              </w:rPr>
              <w:t xml:space="preserve">. </w:t>
            </w:r>
            <w:r w:rsidR="00E72B86" w:rsidRPr="00E72B86">
              <w:rPr>
                <w:rFonts w:ascii="Arial" w:hAnsi="Arial" w:cs="Arial"/>
                <w:b/>
                <w:bCs/>
                <w:color w:val="006600"/>
                <w:sz w:val="26"/>
                <w:szCs w:val="26"/>
              </w:rPr>
              <w:t xml:space="preserve">Rozwiązujemy zadania </w:t>
            </w:r>
            <w:r w:rsidR="0017790F" w:rsidRPr="00180203">
              <w:rPr>
                <w:rFonts w:ascii="Arial" w:hAnsi="Arial" w:cs="Arial"/>
                <w:b/>
                <w:bCs/>
                <w:color w:val="006600"/>
                <w:sz w:val="26"/>
                <w:szCs w:val="26"/>
              </w:rPr>
              <w:t>[</w:t>
            </w:r>
            <w:r w:rsidR="009C14E8">
              <w:rPr>
                <w:rFonts w:ascii="Arial" w:hAnsi="Arial" w:cs="Arial"/>
                <w:b/>
                <w:bCs/>
                <w:color w:val="006600"/>
                <w:sz w:val="26"/>
                <w:szCs w:val="26"/>
              </w:rPr>
              <w:t>4</w:t>
            </w:r>
            <w:r w:rsidR="0017790F" w:rsidRPr="00180203">
              <w:rPr>
                <w:rFonts w:ascii="Arial" w:hAnsi="Arial" w:cs="Arial"/>
                <w:b/>
                <w:bCs/>
                <w:color w:val="006600"/>
                <w:sz w:val="26"/>
                <w:szCs w:val="26"/>
              </w:rPr>
              <w:t>]</w:t>
            </w:r>
          </w:p>
        </w:tc>
      </w:tr>
      <w:tr w:rsidR="00D342F5" w14:paraId="70E5B404" w14:textId="77777777">
        <w:trPr>
          <w:cantSplit/>
          <w:trHeight w:val="290"/>
        </w:trPr>
        <w:tc>
          <w:tcPr>
            <w:tcW w:w="14185" w:type="dxa"/>
            <w:vAlign w:val="center"/>
          </w:tcPr>
          <w:p w14:paraId="473B0871" w14:textId="77777777" w:rsidR="00D342F5" w:rsidRDefault="00D342F5" w:rsidP="00D342F5">
            <w:pPr>
              <w:spacing w:before="60" w:after="60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</w:rPr>
              <w:t>Realizacja treści nauczania z innych obszarów edukacji</w:t>
            </w:r>
            <w:r w:rsidRPr="005D5EBD"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</w:p>
          <w:p w14:paraId="3EBFBB75" w14:textId="77777777" w:rsidR="00D342F5" w:rsidRPr="005D5EBD" w:rsidRDefault="00D342F5" w:rsidP="00D342F5">
            <w:pPr>
              <w:spacing w:before="60" w:after="60"/>
              <w:rPr>
                <w:rFonts w:ascii="Arial" w:hAnsi="Arial" w:cs="Arial"/>
                <w:b/>
                <w:bCs/>
                <w:snapToGrid w:val="0"/>
              </w:rPr>
            </w:pPr>
            <w:r w:rsidRPr="005D5EBD">
              <w:rPr>
                <w:rFonts w:ascii="Arial" w:hAnsi="Arial" w:cs="Arial"/>
                <w:b/>
                <w:bCs/>
                <w:snapToGrid w:val="0"/>
              </w:rPr>
              <w:t>edukacja plastyczna</w:t>
            </w:r>
          </w:p>
          <w:p w14:paraId="5C873A43" w14:textId="77777777" w:rsidR="00D342F5" w:rsidRPr="005D5EBD" w:rsidRDefault="00D342F5" w:rsidP="00D342F5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>tworzy rysunki na zadany temat, stosując komputerowe narzędzia i techniki plastyczne;</w:t>
            </w:r>
          </w:p>
          <w:p w14:paraId="4AD31679" w14:textId="77777777" w:rsidR="00D342F5" w:rsidRPr="005D5EBD" w:rsidRDefault="00D342F5" w:rsidP="00D342F5">
            <w:pPr>
              <w:spacing w:before="60" w:after="60"/>
              <w:rPr>
                <w:rFonts w:ascii="Arial" w:hAnsi="Arial" w:cs="Arial"/>
                <w:b/>
                <w:bCs/>
                <w:snapToGrid w:val="0"/>
              </w:rPr>
            </w:pPr>
            <w:r w:rsidRPr="005D5EBD">
              <w:rPr>
                <w:rFonts w:ascii="Arial" w:hAnsi="Arial" w:cs="Arial"/>
                <w:b/>
                <w:bCs/>
                <w:snapToGrid w:val="0"/>
              </w:rPr>
              <w:t>edukacja polonistyczna</w:t>
            </w:r>
          </w:p>
          <w:p w14:paraId="1F11FCA5" w14:textId="77777777" w:rsidR="00D342F5" w:rsidRPr="005D5EBD" w:rsidRDefault="00D342F5" w:rsidP="00D342F5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>układa proste opowiadania, bajki – zainspirowany tekstem lub obrazem (zdjęciem);</w:t>
            </w:r>
          </w:p>
          <w:p w14:paraId="101613DF" w14:textId="77777777" w:rsidR="00D342F5" w:rsidRPr="005D5EBD" w:rsidRDefault="00D342F5" w:rsidP="00D342F5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>poprawia i uzupełnia teksty, m.in.: zmienia małą literę na wielką, poprawia formę rzeczowników (z liczby pojedynczej na mnogą); stopniuje przymiotniki; używa zdrobnień;</w:t>
            </w:r>
          </w:p>
          <w:p w14:paraId="3A0501E4" w14:textId="77777777" w:rsidR="00D342F5" w:rsidRPr="005D5EBD" w:rsidRDefault="00D342F5" w:rsidP="00D342F5">
            <w:pPr>
              <w:spacing w:before="60" w:after="60"/>
              <w:rPr>
                <w:rFonts w:ascii="Arial" w:hAnsi="Arial" w:cs="Arial"/>
                <w:b/>
                <w:bCs/>
                <w:snapToGrid w:val="0"/>
              </w:rPr>
            </w:pPr>
            <w:r w:rsidRPr="005D5EBD">
              <w:rPr>
                <w:rFonts w:ascii="Arial" w:hAnsi="Arial" w:cs="Arial"/>
                <w:b/>
                <w:bCs/>
                <w:snapToGrid w:val="0"/>
              </w:rPr>
              <w:t>edukacja przyrodnicza</w:t>
            </w:r>
          </w:p>
          <w:p w14:paraId="6D26644A" w14:textId="77777777" w:rsidR="00D342F5" w:rsidRPr="005D5EBD" w:rsidRDefault="00D342F5" w:rsidP="00D342F5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>rozpoznaje i nazywa niektóre zwierzęta egzotyczne;</w:t>
            </w:r>
          </w:p>
          <w:p w14:paraId="74E24A43" w14:textId="77777777" w:rsidR="00D342F5" w:rsidRPr="005D5EBD" w:rsidRDefault="00D342F5" w:rsidP="00D342F5">
            <w:pPr>
              <w:spacing w:before="60" w:after="60"/>
              <w:rPr>
                <w:rFonts w:ascii="Arial" w:hAnsi="Arial" w:cs="Arial"/>
                <w:b/>
                <w:bCs/>
                <w:snapToGrid w:val="0"/>
              </w:rPr>
            </w:pPr>
            <w:r w:rsidRPr="005D5EBD">
              <w:rPr>
                <w:rFonts w:ascii="Arial" w:hAnsi="Arial" w:cs="Arial"/>
                <w:b/>
                <w:bCs/>
                <w:snapToGrid w:val="0"/>
              </w:rPr>
              <w:t>edukacja matematyczna</w:t>
            </w:r>
          </w:p>
          <w:p w14:paraId="2847F563" w14:textId="77777777" w:rsidR="00D342F5" w:rsidRPr="005D5EBD" w:rsidRDefault="00D342F5" w:rsidP="00D342F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>zapisuje rozwiązania zadań z treścią, stosując zapis cyfrowy i znaki działań;</w:t>
            </w:r>
          </w:p>
          <w:p w14:paraId="6B9D92FB" w14:textId="77777777" w:rsidR="00D342F5" w:rsidRPr="005D5EBD" w:rsidRDefault="00D342F5" w:rsidP="00D342F5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 xml:space="preserve">rozwiązuje łatwe równania jednodziałaniowe z niewiadomą w postaci okienka (bez przenoszenia na drugą stronę); </w:t>
            </w:r>
          </w:p>
          <w:p w14:paraId="171C93FB" w14:textId="77777777" w:rsidR="00D342F5" w:rsidRPr="005D5EBD" w:rsidRDefault="00D342F5" w:rsidP="00D342F5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>rozwiązuje zadania na porównywanie różnicowe (o tyle więcej, o tyle mniej);</w:t>
            </w:r>
          </w:p>
          <w:p w14:paraId="3E65D422" w14:textId="77777777" w:rsidR="00D342F5" w:rsidRPr="005D5EBD" w:rsidRDefault="00D342F5" w:rsidP="00D342F5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>rozpoznaje i nazywa figury geometryczne (trójkąty, prostokąty, kwadraty, koła, elipsy); tworzy kompozycje z figur geometrycznych;</w:t>
            </w:r>
          </w:p>
          <w:p w14:paraId="6387EEEC" w14:textId="77777777" w:rsidR="00D342F5" w:rsidRDefault="00D342F5" w:rsidP="00220086">
            <w:pPr>
              <w:tabs>
                <w:tab w:val="left" w:pos="425"/>
              </w:tabs>
              <w:spacing w:before="60" w:after="60"/>
              <w:rPr>
                <w:rFonts w:ascii="Arial" w:hAnsi="Arial" w:cs="Arial"/>
                <w:b/>
                <w:bCs/>
                <w:color w:val="006600"/>
                <w:sz w:val="26"/>
                <w:szCs w:val="26"/>
              </w:rPr>
            </w:pPr>
            <w:r w:rsidRPr="005D5EBD">
              <w:rPr>
                <w:rFonts w:ascii="Arial" w:hAnsi="Arial" w:cs="Arial"/>
                <w:snapToGrid w:val="0"/>
              </w:rPr>
              <w:t>rysuje drugą część figury symetrycznej względem osi; rozpoznaje i buduje figury symetryczne</w:t>
            </w:r>
          </w:p>
        </w:tc>
      </w:tr>
    </w:tbl>
    <w:p w14:paraId="3737E6F4" w14:textId="77777777" w:rsidR="00D342F5" w:rsidRDefault="00D342F5">
      <w:r>
        <w:br w:type="page"/>
      </w:r>
    </w:p>
    <w:tbl>
      <w:tblPr>
        <w:tblW w:w="141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17"/>
        <w:gridCol w:w="1418"/>
        <w:gridCol w:w="861"/>
        <w:gridCol w:w="2016"/>
        <w:gridCol w:w="1983"/>
        <w:gridCol w:w="2409"/>
        <w:gridCol w:w="2370"/>
        <w:gridCol w:w="2311"/>
      </w:tblGrid>
      <w:tr w:rsidR="00505FEC" w14:paraId="28879427" w14:textId="77777777">
        <w:trPr>
          <w:cantSplit/>
          <w:trHeight w:val="290"/>
        </w:trPr>
        <w:tc>
          <w:tcPr>
            <w:tcW w:w="817" w:type="dxa"/>
            <w:vMerge w:val="restart"/>
            <w:vAlign w:val="center"/>
          </w:tcPr>
          <w:p w14:paraId="76A3EEE3" w14:textId="77777777" w:rsidR="00505FEC" w:rsidRPr="005C20B5" w:rsidRDefault="00505FEC" w:rsidP="005C20B5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5C20B5">
              <w:lastRenderedPageBreak/>
              <w:br w:type="page"/>
            </w:r>
            <w:r w:rsidRPr="005C20B5">
              <w:rPr>
                <w:rFonts w:ascii="Arial" w:hAnsi="Arial" w:cs="Arial"/>
                <w:b/>
                <w:bCs/>
              </w:rPr>
              <w:t>Nr lekcji</w:t>
            </w:r>
          </w:p>
        </w:tc>
        <w:tc>
          <w:tcPr>
            <w:tcW w:w="1418" w:type="dxa"/>
            <w:vMerge w:val="restart"/>
            <w:vAlign w:val="center"/>
          </w:tcPr>
          <w:p w14:paraId="0A1068EA" w14:textId="77777777" w:rsidR="00505FEC" w:rsidRDefault="00505FEC" w:rsidP="00621215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Temat lekcji</w:t>
            </w:r>
          </w:p>
        </w:tc>
        <w:tc>
          <w:tcPr>
            <w:tcW w:w="861" w:type="dxa"/>
            <w:vMerge w:val="restart"/>
            <w:vAlign w:val="center"/>
          </w:tcPr>
          <w:p w14:paraId="32958298" w14:textId="77777777" w:rsidR="00505FEC" w:rsidRDefault="00505FEC" w:rsidP="00621215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godzin</w:t>
            </w:r>
          </w:p>
        </w:tc>
        <w:tc>
          <w:tcPr>
            <w:tcW w:w="2016" w:type="dxa"/>
            <w:vMerge w:val="restart"/>
            <w:vAlign w:val="center"/>
          </w:tcPr>
          <w:p w14:paraId="2CBFD3CB" w14:textId="77777777" w:rsidR="00505FEC" w:rsidRPr="00163A35" w:rsidRDefault="00505FEC" w:rsidP="00621215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163A35">
              <w:rPr>
                <w:rFonts w:ascii="Arial" w:hAnsi="Arial" w:cs="Arial"/>
                <w:b/>
                <w:bCs/>
              </w:rPr>
              <w:t>Uwagi o realizacji i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163A35">
              <w:rPr>
                <w:rFonts w:ascii="Arial" w:hAnsi="Arial" w:cs="Arial"/>
                <w:b/>
                <w:bCs/>
              </w:rPr>
              <w:t xml:space="preserve">pomoce </w:t>
            </w:r>
            <w:r w:rsidRPr="00163A35">
              <w:rPr>
                <w:rFonts w:ascii="Arial" w:hAnsi="Arial" w:cs="Arial"/>
                <w:b/>
                <w:bCs/>
              </w:rPr>
              <w:br/>
              <w:t>dydaktyczne</w:t>
            </w:r>
          </w:p>
        </w:tc>
        <w:tc>
          <w:tcPr>
            <w:tcW w:w="1983" w:type="dxa"/>
            <w:vMerge w:val="restart"/>
            <w:vAlign w:val="center"/>
          </w:tcPr>
          <w:p w14:paraId="562CCCAA" w14:textId="77777777" w:rsidR="00505FEC" w:rsidRDefault="00505FEC" w:rsidP="00621215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Przykłady, ćwiczenia </w:t>
            </w:r>
            <w:r>
              <w:rPr>
                <w:rFonts w:ascii="Arial" w:hAnsi="Arial" w:cs="Arial"/>
                <w:b/>
                <w:bCs/>
              </w:rPr>
              <w:br/>
              <w:t xml:space="preserve">i zadania z podręcznika </w:t>
            </w:r>
          </w:p>
        </w:tc>
        <w:tc>
          <w:tcPr>
            <w:tcW w:w="4779" w:type="dxa"/>
            <w:gridSpan w:val="2"/>
            <w:vAlign w:val="center"/>
          </w:tcPr>
          <w:p w14:paraId="0FB47F43" w14:textId="77777777" w:rsidR="00505FEC" w:rsidRDefault="00505FEC" w:rsidP="00621215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Osiągnięcia uczniów</w:t>
            </w:r>
          </w:p>
        </w:tc>
        <w:tc>
          <w:tcPr>
            <w:tcW w:w="2311" w:type="dxa"/>
            <w:vMerge w:val="restart"/>
            <w:vAlign w:val="center"/>
          </w:tcPr>
          <w:p w14:paraId="1A82D73A" w14:textId="77777777" w:rsidR="00505FEC" w:rsidRDefault="00D342F5" w:rsidP="00621215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Podstawa programowa</w:t>
            </w:r>
          </w:p>
        </w:tc>
      </w:tr>
      <w:tr w:rsidR="0017790F" w14:paraId="412362C6" w14:textId="77777777">
        <w:trPr>
          <w:cantSplit/>
          <w:trHeight w:val="681"/>
        </w:trPr>
        <w:tc>
          <w:tcPr>
            <w:tcW w:w="817" w:type="dxa"/>
            <w:vMerge/>
          </w:tcPr>
          <w:p w14:paraId="744B6BF7" w14:textId="77777777" w:rsidR="0017790F" w:rsidRPr="005C20B5" w:rsidRDefault="0017790F" w:rsidP="0062121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0C79CDBB" w14:textId="77777777" w:rsidR="0017790F" w:rsidRDefault="0017790F" w:rsidP="0062121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61" w:type="dxa"/>
            <w:vMerge/>
          </w:tcPr>
          <w:p w14:paraId="37D64119" w14:textId="77777777" w:rsidR="0017790F" w:rsidRDefault="0017790F" w:rsidP="0062121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16" w:type="dxa"/>
            <w:vMerge/>
          </w:tcPr>
          <w:p w14:paraId="318C1E78" w14:textId="77777777" w:rsidR="0017790F" w:rsidRPr="00163A35" w:rsidRDefault="0017790F" w:rsidP="0062121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3" w:type="dxa"/>
            <w:vMerge/>
          </w:tcPr>
          <w:p w14:paraId="6779B8E2" w14:textId="77777777" w:rsidR="0017790F" w:rsidRDefault="0017790F" w:rsidP="0062121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14:paraId="43B6A765" w14:textId="77777777" w:rsidR="0017790F" w:rsidRDefault="0017790F" w:rsidP="00621215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podstawowe</w:t>
            </w:r>
          </w:p>
        </w:tc>
        <w:tc>
          <w:tcPr>
            <w:tcW w:w="2370" w:type="dxa"/>
            <w:vAlign w:val="center"/>
          </w:tcPr>
          <w:p w14:paraId="514099BE" w14:textId="77777777" w:rsidR="0017790F" w:rsidRDefault="0017790F" w:rsidP="00621215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ponadpodstawowe</w:t>
            </w:r>
          </w:p>
        </w:tc>
        <w:tc>
          <w:tcPr>
            <w:tcW w:w="2311" w:type="dxa"/>
            <w:vMerge/>
            <w:vAlign w:val="center"/>
          </w:tcPr>
          <w:p w14:paraId="3656F5E0" w14:textId="77777777" w:rsidR="0017790F" w:rsidRDefault="0017790F" w:rsidP="0062121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A709E" w:rsidRPr="005D5EBD" w14:paraId="403373BF" w14:textId="77777777" w:rsidTr="00240DBE">
        <w:trPr>
          <w:cantSplit/>
          <w:trHeight w:val="2111"/>
        </w:trPr>
        <w:tc>
          <w:tcPr>
            <w:tcW w:w="817" w:type="dxa"/>
            <w:vAlign w:val="center"/>
          </w:tcPr>
          <w:p w14:paraId="05911BF4" w14:textId="77777777" w:rsidR="008A709E" w:rsidRPr="009C14E8" w:rsidRDefault="008A709E" w:rsidP="008A709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C14E8">
              <w:rPr>
                <w:rFonts w:ascii="Arial" w:hAnsi="Arial" w:cs="Arial"/>
              </w:rPr>
              <w:t>31</w:t>
            </w:r>
          </w:p>
        </w:tc>
        <w:tc>
          <w:tcPr>
            <w:tcW w:w="1418" w:type="dxa"/>
            <w:vAlign w:val="center"/>
          </w:tcPr>
          <w:p w14:paraId="2AEA00D6" w14:textId="77777777" w:rsidR="008A709E" w:rsidRPr="005D5EBD" w:rsidRDefault="008A709E" w:rsidP="008A70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>Korzystamy z edytora grafiki i edytora tekstu</w:t>
            </w:r>
          </w:p>
        </w:tc>
        <w:tc>
          <w:tcPr>
            <w:tcW w:w="861" w:type="dxa"/>
            <w:vAlign w:val="center"/>
          </w:tcPr>
          <w:p w14:paraId="6E2ED720" w14:textId="77777777" w:rsidR="008A709E" w:rsidRPr="005D5EBD" w:rsidRDefault="008A709E" w:rsidP="008A709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16" w:type="dxa"/>
          </w:tcPr>
          <w:p w14:paraId="15FFC81C" w14:textId="77777777" w:rsidR="008A709E" w:rsidRPr="005D5EBD" w:rsidRDefault="008A709E" w:rsidP="008A709E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>praca z podręcznikiem; ćwiczenia na komputerze;</w:t>
            </w:r>
          </w:p>
          <w:p w14:paraId="10AC99CA" w14:textId="77777777" w:rsidR="008A709E" w:rsidRPr="005D5EBD" w:rsidRDefault="008A709E" w:rsidP="008A709E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 xml:space="preserve">temat </w:t>
            </w:r>
            <w:r w:rsidR="00220086">
              <w:rPr>
                <w:rFonts w:ascii="Arial" w:hAnsi="Arial" w:cs="Arial"/>
              </w:rPr>
              <w:t>8</w:t>
            </w:r>
            <w:r w:rsidRPr="005D5EBD">
              <w:rPr>
                <w:rFonts w:ascii="Arial" w:hAnsi="Arial" w:cs="Arial"/>
              </w:rPr>
              <w:t>, punkt 1;</w:t>
            </w:r>
          </w:p>
          <w:p w14:paraId="48949607" w14:textId="77777777" w:rsidR="008A709E" w:rsidRPr="005D5EBD" w:rsidRDefault="008A709E" w:rsidP="008A709E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 xml:space="preserve">pliki </w:t>
            </w:r>
            <w:r>
              <w:rPr>
                <w:rFonts w:ascii="Arial" w:hAnsi="Arial" w:cs="Arial"/>
              </w:rPr>
              <w:t xml:space="preserve">z folderu </w:t>
            </w:r>
            <w:r w:rsidRPr="00220086">
              <w:rPr>
                <w:rFonts w:ascii="Arial" w:hAnsi="Arial" w:cs="Arial"/>
                <w:i/>
                <w:iCs/>
              </w:rPr>
              <w:t>Temat</w:t>
            </w:r>
            <w:r>
              <w:rPr>
                <w:rFonts w:ascii="Arial" w:hAnsi="Arial" w:cs="Arial"/>
              </w:rPr>
              <w:t xml:space="preserve"> </w:t>
            </w:r>
            <w:r w:rsidR="00220086">
              <w:rPr>
                <w:rFonts w:ascii="Arial" w:hAnsi="Arial" w:cs="Arial"/>
                <w:i/>
                <w:iCs/>
              </w:rPr>
              <w:t>8</w:t>
            </w:r>
          </w:p>
        </w:tc>
        <w:tc>
          <w:tcPr>
            <w:tcW w:w="1983" w:type="dxa"/>
          </w:tcPr>
          <w:p w14:paraId="074C5480" w14:textId="77777777" w:rsidR="008A709E" w:rsidRPr="005D5EBD" w:rsidRDefault="008A709E" w:rsidP="008A709E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>zadania do wyboru: 1-7; 11, 16-24;</w:t>
            </w:r>
          </w:p>
          <w:p w14:paraId="165270B1" w14:textId="77777777" w:rsidR="008A709E" w:rsidRPr="005D5EBD" w:rsidRDefault="008A709E" w:rsidP="008A709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5D5EBD">
              <w:rPr>
                <w:rFonts w:ascii="Arial" w:hAnsi="Arial" w:cs="Arial"/>
                <w:b/>
                <w:bCs/>
              </w:rPr>
              <w:t xml:space="preserve">dla zainteresowanych </w:t>
            </w:r>
          </w:p>
          <w:p w14:paraId="73BA06FF" w14:textId="77777777" w:rsidR="008A709E" w:rsidRPr="005D5EBD" w:rsidRDefault="008A709E" w:rsidP="008A709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5D5EBD">
              <w:rPr>
                <w:rFonts w:ascii="Arial" w:hAnsi="Arial" w:cs="Arial"/>
              </w:rPr>
              <w:t>zadania do wyboru:</w:t>
            </w:r>
            <w:r w:rsidRPr="005D5EBD">
              <w:rPr>
                <w:rFonts w:ascii="Arial" w:hAnsi="Arial" w:cs="Arial"/>
              </w:rPr>
              <w:br/>
              <w:t>8-10 i 12-15</w:t>
            </w:r>
          </w:p>
        </w:tc>
        <w:tc>
          <w:tcPr>
            <w:tcW w:w="2409" w:type="dxa"/>
          </w:tcPr>
          <w:p w14:paraId="42AB5687" w14:textId="77777777" w:rsidR="008A709E" w:rsidRPr="005D5EBD" w:rsidRDefault="008A709E" w:rsidP="008A709E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>korzysta z edytora grafiki Paint i edytora tekstu WorPad, stosując poznane możliwości tych programów oraz metody tworzenia rysunków i zasady pisania komputerowego tekstu;</w:t>
            </w:r>
          </w:p>
          <w:p w14:paraId="4223567B" w14:textId="77777777" w:rsidR="008A709E" w:rsidRPr="005D5EBD" w:rsidRDefault="008A709E" w:rsidP="008A709E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>rysuje, m.in.: postacie do bajek; kompozycje z figur geometrycznych</w:t>
            </w:r>
          </w:p>
        </w:tc>
        <w:tc>
          <w:tcPr>
            <w:tcW w:w="2370" w:type="dxa"/>
          </w:tcPr>
          <w:p w14:paraId="60B97390" w14:textId="77777777" w:rsidR="008A709E" w:rsidRPr="005D5EBD" w:rsidRDefault="008A709E" w:rsidP="008A709E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 xml:space="preserve">tworzy trudniejsze rysunki i opracowuje komputerowe teksty, samodzielnie odszukując opcje niezbędne do wykonania konkretnych operacji </w:t>
            </w:r>
          </w:p>
        </w:tc>
        <w:tc>
          <w:tcPr>
            <w:tcW w:w="2311" w:type="dxa"/>
            <w:vAlign w:val="center"/>
          </w:tcPr>
          <w:p w14:paraId="45935512" w14:textId="77777777" w:rsidR="008A709E" w:rsidRPr="005D5EBD" w:rsidRDefault="008A709E" w:rsidP="008A709E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/>
              </w:rPr>
              <w:t xml:space="preserve">1.1, </w:t>
            </w:r>
            <w:r w:rsidRPr="00182189">
              <w:rPr>
                <w:rFonts w:ascii="Arial" w:hAnsi="Arial"/>
              </w:rPr>
              <w:t xml:space="preserve">2.2, </w:t>
            </w:r>
            <w:r>
              <w:rPr>
                <w:rFonts w:ascii="Arial" w:hAnsi="Arial"/>
              </w:rPr>
              <w:t xml:space="preserve">2.3, </w:t>
            </w:r>
            <w:r w:rsidRPr="00182189">
              <w:rPr>
                <w:rFonts w:ascii="Arial" w:hAnsi="Arial"/>
              </w:rPr>
              <w:t>3.1, 3.2</w:t>
            </w:r>
            <w:r>
              <w:rPr>
                <w:rFonts w:ascii="Arial" w:hAnsi="Arial"/>
              </w:rPr>
              <w:t xml:space="preserve">, </w:t>
            </w:r>
            <w:r w:rsidRPr="00182189">
              <w:rPr>
                <w:rFonts w:ascii="Arial" w:hAnsi="Arial"/>
              </w:rPr>
              <w:t>5.1</w:t>
            </w:r>
          </w:p>
        </w:tc>
      </w:tr>
      <w:tr w:rsidR="008A709E" w:rsidRPr="005D5EBD" w14:paraId="7C62F15D" w14:textId="77777777" w:rsidTr="00240DBE">
        <w:trPr>
          <w:trHeight w:val="707"/>
        </w:trPr>
        <w:tc>
          <w:tcPr>
            <w:tcW w:w="817" w:type="dxa"/>
            <w:vAlign w:val="center"/>
          </w:tcPr>
          <w:p w14:paraId="10EC48EC" w14:textId="77777777" w:rsidR="008A709E" w:rsidRPr="00D342F5" w:rsidRDefault="008A709E" w:rsidP="008A709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342F5">
              <w:rPr>
                <w:rFonts w:ascii="Arial" w:hAnsi="Arial" w:cs="Arial"/>
              </w:rPr>
              <w:t>32</w:t>
            </w:r>
          </w:p>
        </w:tc>
        <w:tc>
          <w:tcPr>
            <w:tcW w:w="1418" w:type="dxa"/>
            <w:vAlign w:val="center"/>
          </w:tcPr>
          <w:p w14:paraId="53B633BD" w14:textId="77777777" w:rsidR="008A709E" w:rsidRPr="005D5EBD" w:rsidRDefault="008A709E" w:rsidP="008A70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>Korzystamy z programu Baltie</w:t>
            </w:r>
          </w:p>
        </w:tc>
        <w:tc>
          <w:tcPr>
            <w:tcW w:w="861" w:type="dxa"/>
            <w:vAlign w:val="center"/>
          </w:tcPr>
          <w:p w14:paraId="0FEBC7BC" w14:textId="77777777" w:rsidR="008A709E" w:rsidRPr="005D5EBD" w:rsidRDefault="008A709E" w:rsidP="008A709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16" w:type="dxa"/>
          </w:tcPr>
          <w:p w14:paraId="635A2441" w14:textId="77777777" w:rsidR="008A709E" w:rsidRPr="005D5EBD" w:rsidRDefault="008A709E" w:rsidP="008A709E">
            <w:pPr>
              <w:spacing w:before="60" w:after="60"/>
              <w:rPr>
                <w:rFonts w:ascii="Arial" w:hAnsi="Arial" w:cs="Arial"/>
                <w:i/>
                <w:iCs/>
              </w:rPr>
            </w:pPr>
            <w:r w:rsidRPr="005D5EBD">
              <w:rPr>
                <w:rFonts w:ascii="Arial" w:hAnsi="Arial" w:cs="Arial"/>
              </w:rPr>
              <w:t>praca z podręcznikiem; ćwiczenia na komputerze;</w:t>
            </w:r>
          </w:p>
          <w:p w14:paraId="142DAADB" w14:textId="77777777" w:rsidR="008A709E" w:rsidRPr="005D5EBD" w:rsidRDefault="008A709E" w:rsidP="008A709E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 xml:space="preserve">temat </w:t>
            </w:r>
            <w:r w:rsidR="00220086">
              <w:rPr>
                <w:rFonts w:ascii="Arial" w:hAnsi="Arial" w:cs="Arial"/>
              </w:rPr>
              <w:t>8</w:t>
            </w:r>
            <w:r w:rsidRPr="005D5EBD">
              <w:rPr>
                <w:rFonts w:ascii="Arial" w:hAnsi="Arial" w:cs="Arial"/>
              </w:rPr>
              <w:t>, punkt 2;</w:t>
            </w:r>
          </w:p>
          <w:p w14:paraId="370053D9" w14:textId="77777777" w:rsidR="008A709E" w:rsidRPr="005D5EBD" w:rsidRDefault="008A709E" w:rsidP="008A709E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>pliki</w:t>
            </w:r>
            <w:r>
              <w:rPr>
                <w:rFonts w:ascii="Arial" w:hAnsi="Arial" w:cs="Arial"/>
              </w:rPr>
              <w:t xml:space="preserve"> z folderu</w:t>
            </w:r>
            <w:r w:rsidR="00220086">
              <w:rPr>
                <w:rFonts w:ascii="Arial" w:hAnsi="Arial" w:cs="Arial"/>
              </w:rPr>
              <w:t xml:space="preserve"> </w:t>
            </w:r>
            <w:r w:rsidR="00220086" w:rsidRPr="00220086">
              <w:rPr>
                <w:rFonts w:ascii="Arial" w:hAnsi="Arial" w:cs="Arial"/>
                <w:i/>
                <w:iCs/>
              </w:rPr>
              <w:t>Temat</w:t>
            </w:r>
            <w:r w:rsidR="00220086">
              <w:rPr>
                <w:rFonts w:ascii="Arial" w:hAnsi="Arial" w:cs="Arial"/>
              </w:rPr>
              <w:t xml:space="preserve"> </w:t>
            </w:r>
            <w:r w:rsidR="00220086">
              <w:rPr>
                <w:rFonts w:ascii="Arial" w:hAnsi="Arial" w:cs="Arial"/>
                <w:i/>
                <w:iCs/>
              </w:rPr>
              <w:t>8</w:t>
            </w:r>
          </w:p>
        </w:tc>
        <w:tc>
          <w:tcPr>
            <w:tcW w:w="1983" w:type="dxa"/>
          </w:tcPr>
          <w:p w14:paraId="229D7FD4" w14:textId="77777777" w:rsidR="008A709E" w:rsidRPr="005D5EBD" w:rsidRDefault="008A709E" w:rsidP="008A709E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>zadania do wyboru: 25, 27-39, 41-45, 48;</w:t>
            </w:r>
          </w:p>
          <w:p w14:paraId="0F3DB33F" w14:textId="77777777" w:rsidR="008A709E" w:rsidRPr="005D5EBD" w:rsidRDefault="008A709E" w:rsidP="008A709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5D5EBD">
              <w:rPr>
                <w:rFonts w:ascii="Arial" w:hAnsi="Arial" w:cs="Arial"/>
                <w:b/>
                <w:bCs/>
              </w:rPr>
              <w:t xml:space="preserve">dla zainteresowanych </w:t>
            </w:r>
          </w:p>
          <w:p w14:paraId="4D123973" w14:textId="77777777" w:rsidR="008A709E" w:rsidRPr="005D5EBD" w:rsidRDefault="008A709E" w:rsidP="008A709E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 xml:space="preserve">zadania 26, 40, 42, 46, 47 </w:t>
            </w:r>
          </w:p>
        </w:tc>
        <w:tc>
          <w:tcPr>
            <w:tcW w:w="2409" w:type="dxa"/>
          </w:tcPr>
          <w:p w14:paraId="4F32C825" w14:textId="77777777" w:rsidR="008A709E" w:rsidRPr="005D5EBD" w:rsidRDefault="008A709E" w:rsidP="008A709E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>korzysta z poznanych możliwości pracy w programie Baltie, rozwiązując zadania:</w:t>
            </w:r>
            <w:r w:rsidRPr="005D5EBD">
              <w:rPr>
                <w:rFonts w:ascii="Arial" w:hAnsi="Arial" w:cs="Arial"/>
                <w:strike/>
                <w:snapToGrid w:val="0"/>
              </w:rPr>
              <w:t xml:space="preserve"> </w:t>
            </w:r>
            <w:r w:rsidRPr="005D5EBD">
              <w:rPr>
                <w:rFonts w:ascii="Arial" w:hAnsi="Arial" w:cs="Arial"/>
                <w:snapToGrid w:val="0"/>
              </w:rPr>
              <w:t xml:space="preserve">buduje sceny w trybie </w:t>
            </w:r>
            <w:r w:rsidRPr="005D5EBD">
              <w:rPr>
                <w:rFonts w:ascii="Arial" w:hAnsi="Arial" w:cs="Arial"/>
                <w:b/>
                <w:bCs/>
                <w:snapToGrid w:val="0"/>
              </w:rPr>
              <w:t>Budowanie</w:t>
            </w:r>
            <w:r w:rsidRPr="005D5EBD">
              <w:rPr>
                <w:rFonts w:ascii="Arial" w:hAnsi="Arial" w:cs="Arial"/>
                <w:snapToGrid w:val="0"/>
              </w:rPr>
              <w:t xml:space="preserve">, wydaje polecenia czarodziejowi w trybie </w:t>
            </w:r>
            <w:r w:rsidRPr="005D5EBD">
              <w:rPr>
                <w:rFonts w:ascii="Arial" w:hAnsi="Arial" w:cs="Arial"/>
                <w:b/>
                <w:bCs/>
                <w:snapToGrid w:val="0"/>
              </w:rPr>
              <w:t>Czarowanie</w:t>
            </w:r>
            <w:r w:rsidRPr="005D5EBD">
              <w:rPr>
                <w:rFonts w:ascii="Arial" w:hAnsi="Arial" w:cs="Arial"/>
                <w:snapToGrid w:val="0"/>
              </w:rPr>
              <w:t xml:space="preserve">; </w:t>
            </w:r>
          </w:p>
          <w:p w14:paraId="6A350556" w14:textId="77777777" w:rsidR="008A709E" w:rsidRPr="005D5EBD" w:rsidRDefault="008A709E" w:rsidP="008A709E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 xml:space="preserve">tworzy proste programy w trybie </w:t>
            </w:r>
            <w:r w:rsidRPr="005D5EBD">
              <w:rPr>
                <w:rFonts w:ascii="Arial" w:hAnsi="Arial" w:cs="Arial"/>
                <w:b/>
                <w:bCs/>
                <w:snapToGrid w:val="0"/>
              </w:rPr>
              <w:t>Programowanie</w:t>
            </w:r>
          </w:p>
        </w:tc>
        <w:tc>
          <w:tcPr>
            <w:tcW w:w="2370" w:type="dxa"/>
          </w:tcPr>
          <w:p w14:paraId="0F1AA28A" w14:textId="77777777" w:rsidR="008A709E" w:rsidRPr="005D5EBD" w:rsidRDefault="008A709E" w:rsidP="008A709E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>korzystając z programu Baltie, rozwiązuje trudniejsze zadania;</w:t>
            </w:r>
          </w:p>
          <w:p w14:paraId="0BDA4A00" w14:textId="77777777" w:rsidR="008A709E" w:rsidRPr="005D5EBD" w:rsidRDefault="008A709E" w:rsidP="008A709E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 xml:space="preserve">samodzielnie układa polecenia dla czarodzieja w trybie </w:t>
            </w:r>
            <w:r w:rsidRPr="005D5EBD">
              <w:rPr>
                <w:rFonts w:ascii="Arial" w:hAnsi="Arial" w:cs="Arial"/>
                <w:b/>
                <w:bCs/>
                <w:snapToGrid w:val="0"/>
              </w:rPr>
              <w:t>Programowanie</w:t>
            </w:r>
          </w:p>
        </w:tc>
        <w:tc>
          <w:tcPr>
            <w:tcW w:w="2311" w:type="dxa"/>
            <w:vAlign w:val="center"/>
          </w:tcPr>
          <w:p w14:paraId="50558883" w14:textId="77777777" w:rsidR="008A709E" w:rsidRPr="005D5EBD" w:rsidRDefault="008A709E" w:rsidP="008A709E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182189">
              <w:rPr>
                <w:rFonts w:ascii="Arial" w:hAnsi="Arial"/>
              </w:rPr>
              <w:t>1.1, 1.2, 1.3, 2.3</w:t>
            </w:r>
            <w:r>
              <w:rPr>
                <w:rFonts w:ascii="Arial" w:hAnsi="Arial"/>
              </w:rPr>
              <w:t>, 3.1, 3.2, 5.1</w:t>
            </w:r>
          </w:p>
        </w:tc>
      </w:tr>
      <w:tr w:rsidR="008A709E" w:rsidRPr="005D5EBD" w14:paraId="6013FC13" w14:textId="77777777" w:rsidTr="00240DBE">
        <w:trPr>
          <w:trHeight w:val="1231"/>
        </w:trPr>
        <w:tc>
          <w:tcPr>
            <w:tcW w:w="817" w:type="dxa"/>
            <w:vAlign w:val="center"/>
          </w:tcPr>
          <w:p w14:paraId="7AD26C93" w14:textId="77777777" w:rsidR="008A709E" w:rsidRPr="00D342F5" w:rsidRDefault="008A709E" w:rsidP="008A709E">
            <w:pPr>
              <w:spacing w:before="60" w:after="60"/>
              <w:ind w:left="-74" w:right="-97"/>
              <w:jc w:val="center"/>
              <w:rPr>
                <w:rFonts w:ascii="Arial" w:hAnsi="Arial" w:cs="Arial"/>
              </w:rPr>
            </w:pPr>
            <w:r w:rsidRPr="00D342F5">
              <w:rPr>
                <w:rFonts w:ascii="Arial" w:hAnsi="Arial" w:cs="Arial"/>
              </w:rPr>
              <w:t>33</w:t>
            </w:r>
          </w:p>
        </w:tc>
        <w:tc>
          <w:tcPr>
            <w:tcW w:w="1418" w:type="dxa"/>
            <w:vAlign w:val="center"/>
          </w:tcPr>
          <w:p w14:paraId="759C43E7" w14:textId="77777777" w:rsidR="008A709E" w:rsidRPr="005D5EBD" w:rsidRDefault="008A709E" w:rsidP="008A70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>Tworzymy i odtwarzamy prezentacje multimedialne</w:t>
            </w:r>
          </w:p>
        </w:tc>
        <w:tc>
          <w:tcPr>
            <w:tcW w:w="861" w:type="dxa"/>
            <w:vAlign w:val="center"/>
          </w:tcPr>
          <w:p w14:paraId="06E5E28B" w14:textId="77777777" w:rsidR="008A709E" w:rsidRPr="005D5EBD" w:rsidRDefault="008A709E" w:rsidP="008A709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>1</w:t>
            </w:r>
          </w:p>
        </w:tc>
        <w:tc>
          <w:tcPr>
            <w:tcW w:w="2016" w:type="dxa"/>
          </w:tcPr>
          <w:p w14:paraId="3C309815" w14:textId="77777777" w:rsidR="008A709E" w:rsidRPr="005D5EBD" w:rsidRDefault="008A709E" w:rsidP="008A709E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>praca z podręcznikiem; ćwiczenia na komputerze;</w:t>
            </w:r>
          </w:p>
          <w:p w14:paraId="2F473034" w14:textId="77777777" w:rsidR="008A709E" w:rsidRPr="005D5EBD" w:rsidRDefault="008A709E" w:rsidP="008A709E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 xml:space="preserve">temat </w:t>
            </w:r>
            <w:r w:rsidR="00220086">
              <w:rPr>
                <w:rFonts w:ascii="Arial" w:hAnsi="Arial" w:cs="Arial"/>
              </w:rPr>
              <w:t>8</w:t>
            </w:r>
            <w:r w:rsidRPr="005D5EBD">
              <w:rPr>
                <w:rFonts w:ascii="Arial" w:hAnsi="Arial" w:cs="Arial"/>
              </w:rPr>
              <w:t>, zadania;</w:t>
            </w:r>
          </w:p>
          <w:p w14:paraId="5910F4CF" w14:textId="77777777" w:rsidR="008A709E" w:rsidRPr="005D5EBD" w:rsidRDefault="008A709E" w:rsidP="008A709E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 xml:space="preserve">pliki </w:t>
            </w:r>
            <w:r>
              <w:rPr>
                <w:rFonts w:ascii="Arial" w:hAnsi="Arial" w:cs="Arial"/>
              </w:rPr>
              <w:t xml:space="preserve">z folderu </w:t>
            </w:r>
            <w:r w:rsidRPr="00220086">
              <w:rPr>
                <w:rFonts w:ascii="Arial" w:hAnsi="Arial" w:cs="Arial"/>
                <w:i/>
                <w:iCs/>
              </w:rPr>
              <w:t>Temat</w:t>
            </w:r>
            <w:r>
              <w:rPr>
                <w:rFonts w:ascii="Arial" w:hAnsi="Arial" w:cs="Arial"/>
              </w:rPr>
              <w:t xml:space="preserve"> </w:t>
            </w:r>
            <w:r w:rsidR="00220086">
              <w:rPr>
                <w:rFonts w:ascii="Arial" w:hAnsi="Arial" w:cs="Arial"/>
                <w:i/>
                <w:iCs/>
              </w:rPr>
              <w:t>8</w:t>
            </w:r>
          </w:p>
        </w:tc>
        <w:tc>
          <w:tcPr>
            <w:tcW w:w="1983" w:type="dxa"/>
          </w:tcPr>
          <w:p w14:paraId="7A8C92B2" w14:textId="77777777" w:rsidR="008A709E" w:rsidRPr="005D5EBD" w:rsidRDefault="008A709E" w:rsidP="008A709E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>zadania 49-50 i 53;</w:t>
            </w:r>
          </w:p>
          <w:p w14:paraId="7DE4AD46" w14:textId="77777777" w:rsidR="008A709E" w:rsidRPr="005D5EBD" w:rsidRDefault="008A709E" w:rsidP="008A709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5D5EBD">
              <w:rPr>
                <w:rFonts w:ascii="Arial" w:hAnsi="Arial" w:cs="Arial"/>
                <w:b/>
                <w:bCs/>
              </w:rPr>
              <w:t xml:space="preserve">dla zainteresowanych </w:t>
            </w:r>
          </w:p>
          <w:p w14:paraId="48D844F3" w14:textId="77777777" w:rsidR="008A709E" w:rsidRPr="005D5EBD" w:rsidRDefault="008A709E" w:rsidP="008A709E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>zadania 51 i 52</w:t>
            </w:r>
          </w:p>
        </w:tc>
        <w:tc>
          <w:tcPr>
            <w:tcW w:w="2409" w:type="dxa"/>
          </w:tcPr>
          <w:p w14:paraId="2BD9F51F" w14:textId="77777777" w:rsidR="008A709E" w:rsidRPr="005D5EBD" w:rsidRDefault="008A709E" w:rsidP="008A709E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t xml:space="preserve">wykonuje prostą prezentację komputerową (składającą się z kilku slajdów) na zadany temat: ustala tło slajdu, umieszcza na slajdach krótkie napisy, wstawia z pliku rysunki i zdjęcia, dodaje animacje do elementów </w:t>
            </w:r>
            <w:r w:rsidRPr="005D5EBD">
              <w:rPr>
                <w:rFonts w:ascii="Arial" w:hAnsi="Arial" w:cs="Arial"/>
                <w:snapToGrid w:val="0"/>
              </w:rPr>
              <w:lastRenderedPageBreak/>
              <w:t>umieszczonych na slajdach</w:t>
            </w:r>
          </w:p>
        </w:tc>
        <w:tc>
          <w:tcPr>
            <w:tcW w:w="2370" w:type="dxa"/>
          </w:tcPr>
          <w:p w14:paraId="639D6DBE" w14:textId="77777777" w:rsidR="008A709E" w:rsidRPr="005D5EBD" w:rsidRDefault="008A709E" w:rsidP="008A709E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5D5EBD">
              <w:rPr>
                <w:rFonts w:ascii="Arial" w:hAnsi="Arial" w:cs="Arial"/>
                <w:snapToGrid w:val="0"/>
              </w:rPr>
              <w:lastRenderedPageBreak/>
              <w:t xml:space="preserve">potrafi samodzielnie utworzyć prezentację na wybrany temat składającą się z kilku slajdów, m.in. umie: dobrać odpowiednie tło slajdów, rozmieścić odpowiednio obrazy i teksty, zastosować </w:t>
            </w:r>
            <w:r w:rsidRPr="005D5EBD">
              <w:rPr>
                <w:rFonts w:ascii="Arial" w:hAnsi="Arial" w:cs="Arial"/>
                <w:snapToGrid w:val="0"/>
              </w:rPr>
              <w:lastRenderedPageBreak/>
              <w:t>właściwy rozmiar i kolor czcionki</w:t>
            </w:r>
          </w:p>
        </w:tc>
        <w:tc>
          <w:tcPr>
            <w:tcW w:w="2311" w:type="dxa"/>
            <w:vAlign w:val="center"/>
          </w:tcPr>
          <w:p w14:paraId="2987F6CE" w14:textId="77777777" w:rsidR="008A709E" w:rsidRPr="005D5EBD" w:rsidRDefault="008A709E" w:rsidP="008A709E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/>
              </w:rPr>
              <w:lastRenderedPageBreak/>
              <w:t xml:space="preserve">1.1, </w:t>
            </w:r>
            <w:r w:rsidRPr="00182189">
              <w:rPr>
                <w:rFonts w:ascii="Arial" w:hAnsi="Arial"/>
              </w:rPr>
              <w:t xml:space="preserve">2.2, </w:t>
            </w:r>
            <w:r>
              <w:rPr>
                <w:rFonts w:ascii="Arial" w:hAnsi="Arial"/>
              </w:rPr>
              <w:t xml:space="preserve">2.3, </w:t>
            </w:r>
            <w:r w:rsidRPr="00182189">
              <w:rPr>
                <w:rFonts w:ascii="Arial" w:hAnsi="Arial"/>
              </w:rPr>
              <w:t>3.1, 3.2</w:t>
            </w:r>
            <w:r>
              <w:rPr>
                <w:rFonts w:ascii="Arial" w:hAnsi="Arial"/>
              </w:rPr>
              <w:t xml:space="preserve">, </w:t>
            </w:r>
            <w:r w:rsidRPr="00182189">
              <w:rPr>
                <w:rFonts w:ascii="Arial" w:hAnsi="Arial"/>
              </w:rPr>
              <w:t>5.1</w:t>
            </w:r>
          </w:p>
        </w:tc>
      </w:tr>
      <w:tr w:rsidR="008A709E" w:rsidRPr="005D5EBD" w14:paraId="2D215B90" w14:textId="77777777" w:rsidTr="00240DBE">
        <w:trPr>
          <w:trHeight w:val="1231"/>
        </w:trPr>
        <w:tc>
          <w:tcPr>
            <w:tcW w:w="817" w:type="dxa"/>
            <w:vAlign w:val="center"/>
          </w:tcPr>
          <w:p w14:paraId="79BA4A6D" w14:textId="77777777" w:rsidR="008A709E" w:rsidRPr="005D5EBD" w:rsidRDefault="008A709E" w:rsidP="008A709E">
            <w:pPr>
              <w:spacing w:before="60" w:after="60"/>
              <w:ind w:left="-74" w:right="-9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418" w:type="dxa"/>
            <w:vAlign w:val="center"/>
          </w:tcPr>
          <w:p w14:paraId="7AC63C84" w14:textId="77777777" w:rsidR="008A709E" w:rsidRPr="005D5EBD" w:rsidRDefault="008A709E" w:rsidP="008A709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>Krzyżówki i gry</w:t>
            </w:r>
          </w:p>
        </w:tc>
        <w:tc>
          <w:tcPr>
            <w:tcW w:w="861" w:type="dxa"/>
            <w:vAlign w:val="center"/>
          </w:tcPr>
          <w:p w14:paraId="220C9D26" w14:textId="77777777" w:rsidR="008A709E" w:rsidRPr="005D5EBD" w:rsidRDefault="008A709E" w:rsidP="008A709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>1</w:t>
            </w:r>
          </w:p>
        </w:tc>
        <w:tc>
          <w:tcPr>
            <w:tcW w:w="2016" w:type="dxa"/>
          </w:tcPr>
          <w:p w14:paraId="58F584C2" w14:textId="77777777" w:rsidR="008A709E" w:rsidRPr="005D5EBD" w:rsidRDefault="00220086" w:rsidP="008A709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8A709E" w:rsidRPr="005D5EBD">
              <w:rPr>
                <w:rFonts w:ascii="Arial" w:hAnsi="Arial" w:cs="Arial"/>
              </w:rPr>
              <w:t>rzyżówki</w:t>
            </w:r>
            <w:r>
              <w:rPr>
                <w:rFonts w:ascii="Arial" w:hAnsi="Arial" w:cs="Arial"/>
              </w:rPr>
              <w:t>, temat 8</w:t>
            </w:r>
            <w:r w:rsidR="008A709E" w:rsidRPr="005D5EBD">
              <w:rPr>
                <w:rFonts w:ascii="Arial" w:hAnsi="Arial" w:cs="Arial"/>
              </w:rPr>
              <w:t>;</w:t>
            </w:r>
          </w:p>
          <w:p w14:paraId="5DF2EB07" w14:textId="77777777" w:rsidR="008A709E" w:rsidRPr="005D5EBD" w:rsidRDefault="008A709E" w:rsidP="008A709E">
            <w:pPr>
              <w:spacing w:before="60" w:after="60"/>
              <w:rPr>
                <w:rFonts w:ascii="Arial" w:hAnsi="Arial" w:cs="Arial"/>
              </w:rPr>
            </w:pPr>
            <w:r w:rsidRPr="005D5EBD">
              <w:rPr>
                <w:rFonts w:ascii="Arial" w:hAnsi="Arial" w:cs="Arial"/>
              </w:rPr>
              <w:t xml:space="preserve">gry </w:t>
            </w:r>
            <w:r w:rsidRPr="005D5EBD">
              <w:rPr>
                <w:rFonts w:ascii="Arial" w:hAnsi="Arial" w:cs="Arial"/>
                <w:i/>
                <w:iCs/>
              </w:rPr>
              <w:t>Rybka</w:t>
            </w:r>
            <w:r w:rsidRPr="005D5EBD">
              <w:rPr>
                <w:rFonts w:ascii="Arial" w:hAnsi="Arial" w:cs="Arial"/>
              </w:rPr>
              <w:t xml:space="preserve"> i </w:t>
            </w:r>
            <w:r w:rsidRPr="005D5EBD">
              <w:rPr>
                <w:rFonts w:ascii="Arial" w:hAnsi="Arial" w:cs="Arial"/>
                <w:i/>
                <w:iCs/>
              </w:rPr>
              <w:t>Domino</w:t>
            </w:r>
            <w:r w:rsidRPr="005D5EB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3" w:type="dxa"/>
          </w:tcPr>
          <w:p w14:paraId="4B2F629B" w14:textId="77777777" w:rsidR="008A709E" w:rsidRPr="005D5EBD" w:rsidRDefault="00B015CC" w:rsidP="008A709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8A709E" w:rsidRPr="005D5EBD">
              <w:rPr>
                <w:rFonts w:ascii="Arial" w:hAnsi="Arial" w:cs="Arial"/>
              </w:rPr>
              <w:t>rzyżówki</w:t>
            </w:r>
          </w:p>
        </w:tc>
        <w:tc>
          <w:tcPr>
            <w:tcW w:w="2409" w:type="dxa"/>
          </w:tcPr>
          <w:p w14:paraId="73E69FD5" w14:textId="77777777" w:rsidR="008A709E" w:rsidRPr="003B5F17" w:rsidRDefault="008A709E" w:rsidP="008A709E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3B5F17">
              <w:rPr>
                <w:rFonts w:ascii="Arial" w:hAnsi="Arial" w:cs="Arial"/>
                <w:snapToGrid w:val="0"/>
              </w:rPr>
              <w:t>rozwiązuje krzyżówki z hasłem (częściowo z pomocą nauczyciela)</w:t>
            </w:r>
          </w:p>
        </w:tc>
        <w:tc>
          <w:tcPr>
            <w:tcW w:w="2370" w:type="dxa"/>
          </w:tcPr>
          <w:p w14:paraId="718EB22D" w14:textId="77777777" w:rsidR="008A709E" w:rsidRPr="003B5F17" w:rsidRDefault="008A709E" w:rsidP="008A709E">
            <w:pPr>
              <w:spacing w:before="60" w:after="60"/>
              <w:rPr>
                <w:rFonts w:ascii="Arial" w:hAnsi="Arial" w:cs="Arial"/>
              </w:rPr>
            </w:pPr>
            <w:r w:rsidRPr="003B5F17">
              <w:rPr>
                <w:rFonts w:ascii="Arial" w:hAnsi="Arial" w:cs="Arial"/>
              </w:rPr>
              <w:t>samodzielnie rozwiązuje krzyżówki, odgadując hasła</w:t>
            </w:r>
          </w:p>
        </w:tc>
        <w:tc>
          <w:tcPr>
            <w:tcW w:w="2311" w:type="dxa"/>
            <w:vAlign w:val="center"/>
          </w:tcPr>
          <w:p w14:paraId="0A5655AC" w14:textId="77777777" w:rsidR="008A709E" w:rsidRPr="005D5EBD" w:rsidRDefault="008A709E" w:rsidP="008A709E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</w:rPr>
              <w:t>1.3, 4.1, 5.1</w:t>
            </w:r>
          </w:p>
        </w:tc>
      </w:tr>
    </w:tbl>
    <w:p w14:paraId="73C26000" w14:textId="77777777" w:rsidR="004A6176" w:rsidRPr="005D5EBD" w:rsidRDefault="004A6176" w:rsidP="009C14E8">
      <w:pPr>
        <w:tabs>
          <w:tab w:val="left" w:pos="425"/>
        </w:tabs>
        <w:spacing w:before="60" w:after="60"/>
        <w:jc w:val="center"/>
        <w:rPr>
          <w:rFonts w:ascii="Arial" w:hAnsi="Arial" w:cs="Arial"/>
          <w:i/>
          <w:iCs/>
        </w:rPr>
      </w:pPr>
    </w:p>
    <w:sectPr w:rsidR="004A6176" w:rsidRPr="005D5EBD">
      <w:headerReference w:type="default" r:id="rId7"/>
      <w:footerReference w:type="default" r:id="rId8"/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9EB43" w14:textId="77777777" w:rsidR="00B74827" w:rsidRDefault="00B74827">
      <w:r>
        <w:separator/>
      </w:r>
    </w:p>
  </w:endnote>
  <w:endnote w:type="continuationSeparator" w:id="0">
    <w:p w14:paraId="7DD7F7A7" w14:textId="77777777" w:rsidR="00B74827" w:rsidRDefault="00B7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tzerland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DAA2A" w14:textId="12696986" w:rsidR="00262C25" w:rsidRDefault="005C6B07" w:rsidP="00DC46ED">
    <w:pPr>
      <w:pStyle w:val="Stopka"/>
      <w:rPr>
        <w:i/>
        <w:i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E3ED19" wp14:editId="119168AD">
          <wp:simplePos x="0" y="0"/>
          <wp:positionH relativeFrom="column">
            <wp:posOffset>7886700</wp:posOffset>
          </wp:positionH>
          <wp:positionV relativeFrom="paragraph">
            <wp:posOffset>88900</wp:posOffset>
          </wp:positionV>
          <wp:extent cx="906780" cy="278130"/>
          <wp:effectExtent l="0" t="0" r="0" b="0"/>
          <wp:wrapTight wrapText="bothSides">
            <wp:wrapPolygon edited="0">
              <wp:start x="0" y="0"/>
              <wp:lineTo x="0" y="20712"/>
              <wp:lineTo x="9529" y="20712"/>
              <wp:lineTo x="11798" y="20712"/>
              <wp:lineTo x="21328" y="20712"/>
              <wp:lineTo x="21328" y="1479"/>
              <wp:lineTo x="1316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278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5E573" w14:textId="77777777" w:rsidR="00262C25" w:rsidRPr="00DC46ED" w:rsidRDefault="00262C25" w:rsidP="00DC46ED">
    <w:pPr>
      <w:pStyle w:val="Stopka"/>
      <w:rPr>
        <w:sz w:val="22"/>
        <w:szCs w:val="22"/>
      </w:rPr>
    </w:pPr>
    <w:r w:rsidRPr="00DC46ED">
      <w:rPr>
        <w:i/>
        <w:iCs/>
        <w:sz w:val="22"/>
        <w:szCs w:val="22"/>
      </w:rPr>
      <w:t>Poradnik metodyczny.</w:t>
    </w:r>
    <w:r w:rsidR="0053110A">
      <w:rPr>
        <w:i/>
        <w:iCs/>
        <w:sz w:val="22"/>
        <w:szCs w:val="22"/>
      </w:rPr>
      <w:t xml:space="preserve"> Informatyka dla szkół podstawowych</w:t>
    </w:r>
    <w:r w:rsidRPr="00F0132A">
      <w:rPr>
        <w:i/>
        <w:iCs/>
        <w:sz w:val="22"/>
        <w:szCs w:val="22"/>
      </w:rPr>
      <w:t>. Klasa I</w:t>
    </w:r>
    <w:r>
      <w:rPr>
        <w:i/>
        <w:iCs/>
        <w:sz w:val="22"/>
        <w:szCs w:val="22"/>
      </w:rPr>
      <w:t>I</w:t>
    </w:r>
    <w:r w:rsidRPr="00F0132A">
      <w:rPr>
        <w:i/>
        <w:iCs/>
        <w:sz w:val="22"/>
        <w:szCs w:val="22"/>
      </w:rPr>
      <w:t>I</w:t>
    </w:r>
  </w:p>
  <w:p w14:paraId="7B203E99" w14:textId="77777777" w:rsidR="00262C25" w:rsidRPr="00204E70" w:rsidRDefault="00262C25" w:rsidP="00DC46ED">
    <w:pPr>
      <w:pStyle w:val="Stopka"/>
      <w:rPr>
        <w:i/>
        <w:iCs/>
      </w:rPr>
    </w:pPr>
    <w:r w:rsidRPr="00204E70">
      <w:rPr>
        <w:i/>
        <w:iCs/>
      </w:rPr>
      <w:t>Plan wynikowy –</w:t>
    </w:r>
    <w:r>
      <w:rPr>
        <w:i/>
        <w:iCs/>
      </w:rPr>
      <w:t xml:space="preserve"> K</w:t>
    </w:r>
    <w:r w:rsidRPr="00204E70">
      <w:rPr>
        <w:i/>
        <w:iCs/>
      </w:rPr>
      <w:t xml:space="preserve">lasa </w:t>
    </w:r>
    <w:r>
      <w:rPr>
        <w:i/>
        <w:iCs/>
      </w:rPr>
      <w:t>I</w:t>
    </w:r>
    <w:r w:rsidRPr="00204E70">
      <w:rPr>
        <w:i/>
        <w:iCs/>
      </w:rPr>
      <w:t>I</w:t>
    </w:r>
    <w:r>
      <w:rPr>
        <w:i/>
        <w:iCs/>
      </w:rPr>
      <w:t>I</w:t>
    </w:r>
  </w:p>
  <w:p w14:paraId="1F0E5AE9" w14:textId="77777777" w:rsidR="00262C25" w:rsidRDefault="00262C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F510A" w14:textId="77777777" w:rsidR="00B74827" w:rsidRDefault="00B74827">
      <w:r>
        <w:separator/>
      </w:r>
    </w:p>
  </w:footnote>
  <w:footnote w:type="continuationSeparator" w:id="0">
    <w:p w14:paraId="30565CF9" w14:textId="77777777" w:rsidR="00B74827" w:rsidRDefault="00B74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9FB3C" w14:textId="77777777" w:rsidR="00262C25" w:rsidRDefault="00262C25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3F18">
      <w:rPr>
        <w:noProof/>
      </w:rPr>
      <w:t>11</w:t>
    </w:r>
    <w:r>
      <w:fldChar w:fldCharType="end"/>
    </w:r>
  </w:p>
  <w:p w14:paraId="387800F1" w14:textId="77777777" w:rsidR="00262C25" w:rsidRDefault="00262C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9B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A7A1A49"/>
    <w:multiLevelType w:val="hybridMultilevel"/>
    <w:tmpl w:val="346EE76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C82545"/>
    <w:multiLevelType w:val="hybridMultilevel"/>
    <w:tmpl w:val="AA2ABE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D704AB"/>
    <w:multiLevelType w:val="hybridMultilevel"/>
    <w:tmpl w:val="955A2412"/>
    <w:lvl w:ilvl="0" w:tplc="EBF6DCAE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3B11347E"/>
    <w:multiLevelType w:val="hybridMultilevel"/>
    <w:tmpl w:val="D4F09C94"/>
    <w:lvl w:ilvl="0" w:tplc="0415000F">
      <w:start w:val="1"/>
      <w:numFmt w:val="decimal"/>
      <w:lvlText w:val="%1."/>
      <w:lvlJc w:val="left"/>
      <w:pPr>
        <w:ind w:left="1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95" w:hanging="180"/>
      </w:pPr>
      <w:rPr>
        <w:rFonts w:cs="Times New Roman"/>
      </w:rPr>
    </w:lvl>
  </w:abstractNum>
  <w:abstractNum w:abstractNumId="5" w15:restartNumberingAfterBreak="0">
    <w:nsid w:val="3D2B5663"/>
    <w:multiLevelType w:val="multilevel"/>
    <w:tmpl w:val="04E2C988"/>
    <w:lvl w:ilvl="0">
      <w:start w:val="1"/>
      <w:numFmt w:val="decimal"/>
      <w:lvlText w:val="Temat 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423F277D"/>
    <w:multiLevelType w:val="hybridMultilevel"/>
    <w:tmpl w:val="5B064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30E2A"/>
    <w:multiLevelType w:val="hybridMultilevel"/>
    <w:tmpl w:val="F01E44CA"/>
    <w:lvl w:ilvl="0" w:tplc="80BE8D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FF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A31094F"/>
    <w:multiLevelType w:val="hybridMultilevel"/>
    <w:tmpl w:val="96640A3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C0357FD"/>
    <w:multiLevelType w:val="hybridMultilevel"/>
    <w:tmpl w:val="BBAEB1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3355D06"/>
    <w:multiLevelType w:val="hybridMultilevel"/>
    <w:tmpl w:val="120465B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3F8164B"/>
    <w:multiLevelType w:val="hybridMultilevel"/>
    <w:tmpl w:val="254A100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0F6FE1"/>
    <w:multiLevelType w:val="hybridMultilevel"/>
    <w:tmpl w:val="AAD66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C67897"/>
    <w:multiLevelType w:val="multilevel"/>
    <w:tmpl w:val="9C54B916"/>
    <w:lvl w:ilvl="0">
      <w:start w:val="1"/>
      <w:numFmt w:val="decimal"/>
      <w:lvlText w:val="Temat 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67211C29"/>
    <w:multiLevelType w:val="hybridMultilevel"/>
    <w:tmpl w:val="1B4EFD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1B56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6D3E2888"/>
    <w:multiLevelType w:val="multilevel"/>
    <w:tmpl w:val="4362676C"/>
    <w:lvl w:ilvl="0">
      <w:start w:val="1"/>
      <w:numFmt w:val="decimal"/>
      <w:lvlText w:val="%1)"/>
      <w:lvlJc w:val="left"/>
      <w:pPr>
        <w:ind w:left="1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8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5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2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0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7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4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1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5895" w:hanging="180"/>
      </w:pPr>
      <w:rPr>
        <w:rFonts w:cs="Times New Roman"/>
      </w:rPr>
    </w:lvl>
  </w:abstractNum>
  <w:abstractNum w:abstractNumId="17" w15:restartNumberingAfterBreak="0">
    <w:nsid w:val="6D424D45"/>
    <w:multiLevelType w:val="hybridMultilevel"/>
    <w:tmpl w:val="3D60DF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9248B9"/>
    <w:multiLevelType w:val="hybridMultilevel"/>
    <w:tmpl w:val="3C784FA4"/>
    <w:lvl w:ilvl="0" w:tplc="FFFFFFFF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E1EE1"/>
    <w:multiLevelType w:val="hybridMultilevel"/>
    <w:tmpl w:val="AAD8AC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B82F89"/>
    <w:multiLevelType w:val="multilevel"/>
    <w:tmpl w:val="EB8881A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C435C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7DDF284F"/>
    <w:multiLevelType w:val="hybridMultilevel"/>
    <w:tmpl w:val="0A20C9F0"/>
    <w:lvl w:ilvl="0" w:tplc="0415000F">
      <w:start w:val="1"/>
      <w:numFmt w:val="decimal"/>
      <w:lvlText w:val="%1."/>
      <w:lvlJc w:val="left"/>
      <w:pPr>
        <w:ind w:left="75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2"/>
  </w:num>
  <w:num w:numId="8">
    <w:abstractNumId w:val="19"/>
  </w:num>
  <w:num w:numId="9">
    <w:abstractNumId w:val="11"/>
  </w:num>
  <w:num w:numId="10">
    <w:abstractNumId w:val="8"/>
  </w:num>
  <w:num w:numId="1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8"/>
  </w:num>
  <w:num w:numId="14">
    <w:abstractNumId w:val="1"/>
  </w:num>
  <w:num w:numId="15">
    <w:abstractNumId w:val="14"/>
  </w:num>
  <w:num w:numId="16">
    <w:abstractNumId w:val="6"/>
  </w:num>
  <w:num w:numId="17">
    <w:abstractNumId w:val="12"/>
  </w:num>
  <w:num w:numId="18">
    <w:abstractNumId w:val="4"/>
  </w:num>
  <w:num w:numId="19">
    <w:abstractNumId w:val="21"/>
  </w:num>
  <w:num w:numId="20">
    <w:abstractNumId w:val="15"/>
  </w:num>
  <w:num w:numId="21">
    <w:abstractNumId w:val="16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53"/>
    <w:rsid w:val="00002DC1"/>
    <w:rsid w:val="00005CA0"/>
    <w:rsid w:val="00007691"/>
    <w:rsid w:val="000151F1"/>
    <w:rsid w:val="0001799D"/>
    <w:rsid w:val="00021A61"/>
    <w:rsid w:val="00021D28"/>
    <w:rsid w:val="00023F4D"/>
    <w:rsid w:val="00024D52"/>
    <w:rsid w:val="000309AF"/>
    <w:rsid w:val="0003161B"/>
    <w:rsid w:val="000316E0"/>
    <w:rsid w:val="00031DED"/>
    <w:rsid w:val="00033DBE"/>
    <w:rsid w:val="00034B4F"/>
    <w:rsid w:val="000404CF"/>
    <w:rsid w:val="000420BD"/>
    <w:rsid w:val="00042B9F"/>
    <w:rsid w:val="0004342F"/>
    <w:rsid w:val="00044013"/>
    <w:rsid w:val="00044287"/>
    <w:rsid w:val="00045194"/>
    <w:rsid w:val="00045883"/>
    <w:rsid w:val="00045D0E"/>
    <w:rsid w:val="000460C2"/>
    <w:rsid w:val="0005142F"/>
    <w:rsid w:val="00051C1C"/>
    <w:rsid w:val="00053C78"/>
    <w:rsid w:val="00054AE3"/>
    <w:rsid w:val="000554BF"/>
    <w:rsid w:val="00056241"/>
    <w:rsid w:val="00056555"/>
    <w:rsid w:val="00056811"/>
    <w:rsid w:val="00056F79"/>
    <w:rsid w:val="00062081"/>
    <w:rsid w:val="0006500D"/>
    <w:rsid w:val="00065317"/>
    <w:rsid w:val="000664B9"/>
    <w:rsid w:val="00073443"/>
    <w:rsid w:val="00074052"/>
    <w:rsid w:val="000772F8"/>
    <w:rsid w:val="000774DE"/>
    <w:rsid w:val="00082E1B"/>
    <w:rsid w:val="0008350D"/>
    <w:rsid w:val="0008682B"/>
    <w:rsid w:val="000908BD"/>
    <w:rsid w:val="00091D0C"/>
    <w:rsid w:val="000921EC"/>
    <w:rsid w:val="000925AB"/>
    <w:rsid w:val="000941EE"/>
    <w:rsid w:val="00094964"/>
    <w:rsid w:val="00095172"/>
    <w:rsid w:val="000A2022"/>
    <w:rsid w:val="000A258C"/>
    <w:rsid w:val="000A57B0"/>
    <w:rsid w:val="000A76B7"/>
    <w:rsid w:val="000B04A5"/>
    <w:rsid w:val="000B3F69"/>
    <w:rsid w:val="000B52D4"/>
    <w:rsid w:val="000B7C29"/>
    <w:rsid w:val="000C0E46"/>
    <w:rsid w:val="000C3E45"/>
    <w:rsid w:val="000C60B4"/>
    <w:rsid w:val="000D1E70"/>
    <w:rsid w:val="000D2BD0"/>
    <w:rsid w:val="000D2F7F"/>
    <w:rsid w:val="000D6316"/>
    <w:rsid w:val="000D7BDA"/>
    <w:rsid w:val="000E18F8"/>
    <w:rsid w:val="000E2006"/>
    <w:rsid w:val="000E20FE"/>
    <w:rsid w:val="000E2FD9"/>
    <w:rsid w:val="000E6573"/>
    <w:rsid w:val="000E6BD2"/>
    <w:rsid w:val="000F0E94"/>
    <w:rsid w:val="000F17D7"/>
    <w:rsid w:val="000F2241"/>
    <w:rsid w:val="000F4C19"/>
    <w:rsid w:val="000F7AFE"/>
    <w:rsid w:val="00105C5C"/>
    <w:rsid w:val="001076FA"/>
    <w:rsid w:val="001101D2"/>
    <w:rsid w:val="001110C2"/>
    <w:rsid w:val="0011145D"/>
    <w:rsid w:val="00112DF8"/>
    <w:rsid w:val="00112F26"/>
    <w:rsid w:val="0011455E"/>
    <w:rsid w:val="0011572A"/>
    <w:rsid w:val="00117299"/>
    <w:rsid w:val="00120808"/>
    <w:rsid w:val="00120CA9"/>
    <w:rsid w:val="00120D19"/>
    <w:rsid w:val="001212E2"/>
    <w:rsid w:val="00123240"/>
    <w:rsid w:val="0012362D"/>
    <w:rsid w:val="001256D6"/>
    <w:rsid w:val="00126802"/>
    <w:rsid w:val="001307FE"/>
    <w:rsid w:val="00130C37"/>
    <w:rsid w:val="0013456C"/>
    <w:rsid w:val="00134CB5"/>
    <w:rsid w:val="00137092"/>
    <w:rsid w:val="0014091E"/>
    <w:rsid w:val="001468E4"/>
    <w:rsid w:val="00154263"/>
    <w:rsid w:val="001553F3"/>
    <w:rsid w:val="0015556A"/>
    <w:rsid w:val="00163A35"/>
    <w:rsid w:val="001679C4"/>
    <w:rsid w:val="00170710"/>
    <w:rsid w:val="00170785"/>
    <w:rsid w:val="00170AAA"/>
    <w:rsid w:val="00170CE9"/>
    <w:rsid w:val="001716BC"/>
    <w:rsid w:val="0017223F"/>
    <w:rsid w:val="00172FC1"/>
    <w:rsid w:val="0017790F"/>
    <w:rsid w:val="00180203"/>
    <w:rsid w:val="00182189"/>
    <w:rsid w:val="00182650"/>
    <w:rsid w:val="00183750"/>
    <w:rsid w:val="0018583C"/>
    <w:rsid w:val="001866C8"/>
    <w:rsid w:val="00190FE8"/>
    <w:rsid w:val="00191158"/>
    <w:rsid w:val="001919D1"/>
    <w:rsid w:val="0019414C"/>
    <w:rsid w:val="001942AE"/>
    <w:rsid w:val="0019676D"/>
    <w:rsid w:val="001A069F"/>
    <w:rsid w:val="001A0A39"/>
    <w:rsid w:val="001A20E3"/>
    <w:rsid w:val="001A41B7"/>
    <w:rsid w:val="001A54A9"/>
    <w:rsid w:val="001A5B91"/>
    <w:rsid w:val="001A7F68"/>
    <w:rsid w:val="001B1312"/>
    <w:rsid w:val="001B3DFD"/>
    <w:rsid w:val="001B54AD"/>
    <w:rsid w:val="001B6311"/>
    <w:rsid w:val="001B6940"/>
    <w:rsid w:val="001C0656"/>
    <w:rsid w:val="001C201E"/>
    <w:rsid w:val="001C25EA"/>
    <w:rsid w:val="001C7B2E"/>
    <w:rsid w:val="001C7B89"/>
    <w:rsid w:val="001D03F4"/>
    <w:rsid w:val="001D0664"/>
    <w:rsid w:val="001E5D0A"/>
    <w:rsid w:val="001F0EF7"/>
    <w:rsid w:val="001F2DC5"/>
    <w:rsid w:val="001F350A"/>
    <w:rsid w:val="001F3E88"/>
    <w:rsid w:val="001F4FEC"/>
    <w:rsid w:val="001F6BD9"/>
    <w:rsid w:val="00204E70"/>
    <w:rsid w:val="00205CED"/>
    <w:rsid w:val="00210BF9"/>
    <w:rsid w:val="0021101C"/>
    <w:rsid w:val="00212613"/>
    <w:rsid w:val="002137FA"/>
    <w:rsid w:val="002138FD"/>
    <w:rsid w:val="00214300"/>
    <w:rsid w:val="00215EB5"/>
    <w:rsid w:val="00220086"/>
    <w:rsid w:val="00220B5D"/>
    <w:rsid w:val="002214AD"/>
    <w:rsid w:val="002214F2"/>
    <w:rsid w:val="002215B3"/>
    <w:rsid w:val="00221B3B"/>
    <w:rsid w:val="00224238"/>
    <w:rsid w:val="00224249"/>
    <w:rsid w:val="00224791"/>
    <w:rsid w:val="00225204"/>
    <w:rsid w:val="0022647B"/>
    <w:rsid w:val="00226F8F"/>
    <w:rsid w:val="002344FF"/>
    <w:rsid w:val="00240DBE"/>
    <w:rsid w:val="002418D3"/>
    <w:rsid w:val="00245DD5"/>
    <w:rsid w:val="00246A8D"/>
    <w:rsid w:val="00247414"/>
    <w:rsid w:val="00251B69"/>
    <w:rsid w:val="002523B9"/>
    <w:rsid w:val="00254823"/>
    <w:rsid w:val="0025585D"/>
    <w:rsid w:val="0026273A"/>
    <w:rsid w:val="00262C25"/>
    <w:rsid w:val="00263A74"/>
    <w:rsid w:val="00266B63"/>
    <w:rsid w:val="00270704"/>
    <w:rsid w:val="00270A44"/>
    <w:rsid w:val="00273739"/>
    <w:rsid w:val="00275BD6"/>
    <w:rsid w:val="002772CD"/>
    <w:rsid w:val="00280263"/>
    <w:rsid w:val="00280A42"/>
    <w:rsid w:val="002829B3"/>
    <w:rsid w:val="0028402F"/>
    <w:rsid w:val="00284714"/>
    <w:rsid w:val="00297E70"/>
    <w:rsid w:val="002A0928"/>
    <w:rsid w:val="002A24C5"/>
    <w:rsid w:val="002A38DC"/>
    <w:rsid w:val="002A3C3C"/>
    <w:rsid w:val="002A48F6"/>
    <w:rsid w:val="002A4F48"/>
    <w:rsid w:val="002A58D8"/>
    <w:rsid w:val="002A5FF3"/>
    <w:rsid w:val="002B1917"/>
    <w:rsid w:val="002B2710"/>
    <w:rsid w:val="002C1C6C"/>
    <w:rsid w:val="002C2EEB"/>
    <w:rsid w:val="002C331A"/>
    <w:rsid w:val="002C36CE"/>
    <w:rsid w:val="002C4826"/>
    <w:rsid w:val="002C49D4"/>
    <w:rsid w:val="002C6B78"/>
    <w:rsid w:val="002C74B6"/>
    <w:rsid w:val="002C7D09"/>
    <w:rsid w:val="002D0450"/>
    <w:rsid w:val="002D1647"/>
    <w:rsid w:val="002D17C2"/>
    <w:rsid w:val="002D2800"/>
    <w:rsid w:val="002D34BF"/>
    <w:rsid w:val="002D38E0"/>
    <w:rsid w:val="002D552C"/>
    <w:rsid w:val="002E140A"/>
    <w:rsid w:val="002E4621"/>
    <w:rsid w:val="002E4EBC"/>
    <w:rsid w:val="002F210A"/>
    <w:rsid w:val="002F34F6"/>
    <w:rsid w:val="002F369F"/>
    <w:rsid w:val="0030074C"/>
    <w:rsid w:val="00300BE4"/>
    <w:rsid w:val="00300EDD"/>
    <w:rsid w:val="0030191A"/>
    <w:rsid w:val="00301B2E"/>
    <w:rsid w:val="00301FBA"/>
    <w:rsid w:val="00302BF8"/>
    <w:rsid w:val="00304944"/>
    <w:rsid w:val="003066B8"/>
    <w:rsid w:val="003108C2"/>
    <w:rsid w:val="00310D14"/>
    <w:rsid w:val="003120E4"/>
    <w:rsid w:val="003122C6"/>
    <w:rsid w:val="00313C8E"/>
    <w:rsid w:val="00315B35"/>
    <w:rsid w:val="00317DC3"/>
    <w:rsid w:val="00320848"/>
    <w:rsid w:val="0032432D"/>
    <w:rsid w:val="00332DBE"/>
    <w:rsid w:val="00333566"/>
    <w:rsid w:val="00333CE2"/>
    <w:rsid w:val="003354B4"/>
    <w:rsid w:val="00336484"/>
    <w:rsid w:val="003372D7"/>
    <w:rsid w:val="00340A30"/>
    <w:rsid w:val="00342B02"/>
    <w:rsid w:val="003440AD"/>
    <w:rsid w:val="0035295E"/>
    <w:rsid w:val="00352D5F"/>
    <w:rsid w:val="00352E4C"/>
    <w:rsid w:val="00354CCE"/>
    <w:rsid w:val="00360087"/>
    <w:rsid w:val="003600FE"/>
    <w:rsid w:val="003608AC"/>
    <w:rsid w:val="003609FA"/>
    <w:rsid w:val="00360C2E"/>
    <w:rsid w:val="003626E6"/>
    <w:rsid w:val="0037235A"/>
    <w:rsid w:val="00372F8D"/>
    <w:rsid w:val="0037385B"/>
    <w:rsid w:val="00373B36"/>
    <w:rsid w:val="00375923"/>
    <w:rsid w:val="003763D1"/>
    <w:rsid w:val="003773F3"/>
    <w:rsid w:val="0038059E"/>
    <w:rsid w:val="00381416"/>
    <w:rsid w:val="0038154D"/>
    <w:rsid w:val="00384662"/>
    <w:rsid w:val="00387A04"/>
    <w:rsid w:val="00390682"/>
    <w:rsid w:val="00393D62"/>
    <w:rsid w:val="003A194B"/>
    <w:rsid w:val="003A19B7"/>
    <w:rsid w:val="003A2ED5"/>
    <w:rsid w:val="003A31A1"/>
    <w:rsid w:val="003A371C"/>
    <w:rsid w:val="003A3F56"/>
    <w:rsid w:val="003A5724"/>
    <w:rsid w:val="003A5DE6"/>
    <w:rsid w:val="003A78CD"/>
    <w:rsid w:val="003B0121"/>
    <w:rsid w:val="003B13E9"/>
    <w:rsid w:val="003B4D34"/>
    <w:rsid w:val="003B56A1"/>
    <w:rsid w:val="003B5F17"/>
    <w:rsid w:val="003B60A7"/>
    <w:rsid w:val="003C1503"/>
    <w:rsid w:val="003C1DD2"/>
    <w:rsid w:val="003C2087"/>
    <w:rsid w:val="003C23C7"/>
    <w:rsid w:val="003C3A03"/>
    <w:rsid w:val="003C405A"/>
    <w:rsid w:val="003C4430"/>
    <w:rsid w:val="003C4C47"/>
    <w:rsid w:val="003C69AC"/>
    <w:rsid w:val="003D3065"/>
    <w:rsid w:val="003E1CB0"/>
    <w:rsid w:val="003E1F71"/>
    <w:rsid w:val="003E48CB"/>
    <w:rsid w:val="003E4BFF"/>
    <w:rsid w:val="003E63E2"/>
    <w:rsid w:val="003F10F6"/>
    <w:rsid w:val="003F162E"/>
    <w:rsid w:val="003F1A38"/>
    <w:rsid w:val="003F3FF4"/>
    <w:rsid w:val="003F5778"/>
    <w:rsid w:val="003F608C"/>
    <w:rsid w:val="003F6A8C"/>
    <w:rsid w:val="00401BA2"/>
    <w:rsid w:val="004043F2"/>
    <w:rsid w:val="004070AB"/>
    <w:rsid w:val="0041201D"/>
    <w:rsid w:val="00412CA3"/>
    <w:rsid w:val="00413445"/>
    <w:rsid w:val="00417AB7"/>
    <w:rsid w:val="0042660E"/>
    <w:rsid w:val="00430E2A"/>
    <w:rsid w:val="00431BB0"/>
    <w:rsid w:val="00431EE8"/>
    <w:rsid w:val="0043333B"/>
    <w:rsid w:val="00435493"/>
    <w:rsid w:val="00436613"/>
    <w:rsid w:val="00442872"/>
    <w:rsid w:val="0045028F"/>
    <w:rsid w:val="00455A76"/>
    <w:rsid w:val="00455C1C"/>
    <w:rsid w:val="00457210"/>
    <w:rsid w:val="0045751D"/>
    <w:rsid w:val="00457D5C"/>
    <w:rsid w:val="00461D73"/>
    <w:rsid w:val="00461E3A"/>
    <w:rsid w:val="00462DA0"/>
    <w:rsid w:val="00462EE5"/>
    <w:rsid w:val="00463ABF"/>
    <w:rsid w:val="00466FD8"/>
    <w:rsid w:val="004731FF"/>
    <w:rsid w:val="0047352D"/>
    <w:rsid w:val="00473563"/>
    <w:rsid w:val="0047374A"/>
    <w:rsid w:val="004738DF"/>
    <w:rsid w:val="0047432D"/>
    <w:rsid w:val="00474534"/>
    <w:rsid w:val="00474746"/>
    <w:rsid w:val="0047514F"/>
    <w:rsid w:val="00475233"/>
    <w:rsid w:val="00475C9A"/>
    <w:rsid w:val="0048042B"/>
    <w:rsid w:val="00480B7F"/>
    <w:rsid w:val="0048774C"/>
    <w:rsid w:val="00487EC8"/>
    <w:rsid w:val="00490D55"/>
    <w:rsid w:val="00491914"/>
    <w:rsid w:val="00492496"/>
    <w:rsid w:val="004940F7"/>
    <w:rsid w:val="00494331"/>
    <w:rsid w:val="004950EB"/>
    <w:rsid w:val="004960A7"/>
    <w:rsid w:val="004A0AF4"/>
    <w:rsid w:val="004A1848"/>
    <w:rsid w:val="004A6176"/>
    <w:rsid w:val="004A78E2"/>
    <w:rsid w:val="004A7938"/>
    <w:rsid w:val="004B07B6"/>
    <w:rsid w:val="004B1933"/>
    <w:rsid w:val="004B2781"/>
    <w:rsid w:val="004B2FB0"/>
    <w:rsid w:val="004B3667"/>
    <w:rsid w:val="004B54E3"/>
    <w:rsid w:val="004C1521"/>
    <w:rsid w:val="004C291C"/>
    <w:rsid w:val="004C33F1"/>
    <w:rsid w:val="004C416C"/>
    <w:rsid w:val="004C450F"/>
    <w:rsid w:val="004C4E99"/>
    <w:rsid w:val="004C66BD"/>
    <w:rsid w:val="004C6754"/>
    <w:rsid w:val="004C6934"/>
    <w:rsid w:val="004D0111"/>
    <w:rsid w:val="004D2B8E"/>
    <w:rsid w:val="004D329E"/>
    <w:rsid w:val="004D47E2"/>
    <w:rsid w:val="004D6A26"/>
    <w:rsid w:val="004E02A7"/>
    <w:rsid w:val="004E151B"/>
    <w:rsid w:val="004E1F35"/>
    <w:rsid w:val="004E357D"/>
    <w:rsid w:val="004E4BAE"/>
    <w:rsid w:val="004F0199"/>
    <w:rsid w:val="004F0DCC"/>
    <w:rsid w:val="004F2292"/>
    <w:rsid w:val="004F2D70"/>
    <w:rsid w:val="004F2FC4"/>
    <w:rsid w:val="004F5E96"/>
    <w:rsid w:val="005011EE"/>
    <w:rsid w:val="00505FEC"/>
    <w:rsid w:val="00507F73"/>
    <w:rsid w:val="005106D0"/>
    <w:rsid w:val="0051122A"/>
    <w:rsid w:val="00511312"/>
    <w:rsid w:val="0051149D"/>
    <w:rsid w:val="00512CD4"/>
    <w:rsid w:val="0051539F"/>
    <w:rsid w:val="005156F6"/>
    <w:rsid w:val="00522251"/>
    <w:rsid w:val="00522673"/>
    <w:rsid w:val="00523FE2"/>
    <w:rsid w:val="00525CC9"/>
    <w:rsid w:val="0053110A"/>
    <w:rsid w:val="005325A0"/>
    <w:rsid w:val="005325A9"/>
    <w:rsid w:val="005346F3"/>
    <w:rsid w:val="005357EC"/>
    <w:rsid w:val="00536CAD"/>
    <w:rsid w:val="00536EAA"/>
    <w:rsid w:val="005377A7"/>
    <w:rsid w:val="005436E5"/>
    <w:rsid w:val="00543811"/>
    <w:rsid w:val="005450AC"/>
    <w:rsid w:val="005502F0"/>
    <w:rsid w:val="00552670"/>
    <w:rsid w:val="00560F44"/>
    <w:rsid w:val="00564C7C"/>
    <w:rsid w:val="005666A7"/>
    <w:rsid w:val="00570034"/>
    <w:rsid w:val="00572324"/>
    <w:rsid w:val="00572A3E"/>
    <w:rsid w:val="00576E1F"/>
    <w:rsid w:val="00577EFA"/>
    <w:rsid w:val="00580F50"/>
    <w:rsid w:val="00582E07"/>
    <w:rsid w:val="00584992"/>
    <w:rsid w:val="005907FA"/>
    <w:rsid w:val="005943DA"/>
    <w:rsid w:val="00595536"/>
    <w:rsid w:val="00595CD9"/>
    <w:rsid w:val="005A3F0A"/>
    <w:rsid w:val="005A790A"/>
    <w:rsid w:val="005B1F29"/>
    <w:rsid w:val="005B257D"/>
    <w:rsid w:val="005B449A"/>
    <w:rsid w:val="005B652A"/>
    <w:rsid w:val="005C1599"/>
    <w:rsid w:val="005C16C3"/>
    <w:rsid w:val="005C20B5"/>
    <w:rsid w:val="005C2384"/>
    <w:rsid w:val="005C6B07"/>
    <w:rsid w:val="005D1EF7"/>
    <w:rsid w:val="005D5EBD"/>
    <w:rsid w:val="005E2B1C"/>
    <w:rsid w:val="005E41F4"/>
    <w:rsid w:val="005E4D7B"/>
    <w:rsid w:val="005E54CA"/>
    <w:rsid w:val="005E63A6"/>
    <w:rsid w:val="005E7F08"/>
    <w:rsid w:val="005F1193"/>
    <w:rsid w:val="005F57CE"/>
    <w:rsid w:val="005F686A"/>
    <w:rsid w:val="00600C44"/>
    <w:rsid w:val="006055CA"/>
    <w:rsid w:val="006060FB"/>
    <w:rsid w:val="006149F5"/>
    <w:rsid w:val="00617919"/>
    <w:rsid w:val="00621215"/>
    <w:rsid w:val="00621BEE"/>
    <w:rsid w:val="006233D1"/>
    <w:rsid w:val="0062394C"/>
    <w:rsid w:val="00625BEE"/>
    <w:rsid w:val="006265CC"/>
    <w:rsid w:val="00627265"/>
    <w:rsid w:val="00627E3E"/>
    <w:rsid w:val="00630B2B"/>
    <w:rsid w:val="00631390"/>
    <w:rsid w:val="0063201A"/>
    <w:rsid w:val="00633D39"/>
    <w:rsid w:val="00634CC9"/>
    <w:rsid w:val="006402A8"/>
    <w:rsid w:val="00642439"/>
    <w:rsid w:val="00642BB0"/>
    <w:rsid w:val="00642DFB"/>
    <w:rsid w:val="00642FDB"/>
    <w:rsid w:val="00646D72"/>
    <w:rsid w:val="00647A2C"/>
    <w:rsid w:val="00647EBE"/>
    <w:rsid w:val="00651F37"/>
    <w:rsid w:val="006528AF"/>
    <w:rsid w:val="00661DAF"/>
    <w:rsid w:val="00662FF7"/>
    <w:rsid w:val="00664520"/>
    <w:rsid w:val="00666317"/>
    <w:rsid w:val="006667DF"/>
    <w:rsid w:val="006708CA"/>
    <w:rsid w:val="00671ADE"/>
    <w:rsid w:val="00671EF4"/>
    <w:rsid w:val="00672BFB"/>
    <w:rsid w:val="006736BE"/>
    <w:rsid w:val="00675682"/>
    <w:rsid w:val="00676C26"/>
    <w:rsid w:val="0068042B"/>
    <w:rsid w:val="006810E4"/>
    <w:rsid w:val="00681404"/>
    <w:rsid w:val="006837DC"/>
    <w:rsid w:val="00685562"/>
    <w:rsid w:val="00686F64"/>
    <w:rsid w:val="00690172"/>
    <w:rsid w:val="00693B81"/>
    <w:rsid w:val="0069588E"/>
    <w:rsid w:val="00696FCB"/>
    <w:rsid w:val="006970AA"/>
    <w:rsid w:val="006A0129"/>
    <w:rsid w:val="006A12DF"/>
    <w:rsid w:val="006A4DAE"/>
    <w:rsid w:val="006A6C55"/>
    <w:rsid w:val="006A7675"/>
    <w:rsid w:val="006B0A1B"/>
    <w:rsid w:val="006B1AA3"/>
    <w:rsid w:val="006B27BB"/>
    <w:rsid w:val="006B5E2A"/>
    <w:rsid w:val="006B6E28"/>
    <w:rsid w:val="006C13B0"/>
    <w:rsid w:val="006C25B2"/>
    <w:rsid w:val="006C3804"/>
    <w:rsid w:val="006C5323"/>
    <w:rsid w:val="006C7090"/>
    <w:rsid w:val="006D1AC6"/>
    <w:rsid w:val="006D26AD"/>
    <w:rsid w:val="006D2B4D"/>
    <w:rsid w:val="006D40DA"/>
    <w:rsid w:val="006D511A"/>
    <w:rsid w:val="006D7C73"/>
    <w:rsid w:val="006E09B4"/>
    <w:rsid w:val="006E15C6"/>
    <w:rsid w:val="006E1889"/>
    <w:rsid w:val="006E2751"/>
    <w:rsid w:val="006E3290"/>
    <w:rsid w:val="006E47EF"/>
    <w:rsid w:val="006E7980"/>
    <w:rsid w:val="006F52B3"/>
    <w:rsid w:val="006F63C4"/>
    <w:rsid w:val="00702105"/>
    <w:rsid w:val="0070515A"/>
    <w:rsid w:val="00705F71"/>
    <w:rsid w:val="00720389"/>
    <w:rsid w:val="0072119E"/>
    <w:rsid w:val="00722F41"/>
    <w:rsid w:val="00723B41"/>
    <w:rsid w:val="00731815"/>
    <w:rsid w:val="00731877"/>
    <w:rsid w:val="00733B22"/>
    <w:rsid w:val="00733ECC"/>
    <w:rsid w:val="0073527C"/>
    <w:rsid w:val="007378E7"/>
    <w:rsid w:val="00740340"/>
    <w:rsid w:val="00740EEE"/>
    <w:rsid w:val="00741152"/>
    <w:rsid w:val="0074228E"/>
    <w:rsid w:val="00742308"/>
    <w:rsid w:val="00745643"/>
    <w:rsid w:val="00745A17"/>
    <w:rsid w:val="00750494"/>
    <w:rsid w:val="00751913"/>
    <w:rsid w:val="00752D56"/>
    <w:rsid w:val="00753A5F"/>
    <w:rsid w:val="0075656D"/>
    <w:rsid w:val="00760FB8"/>
    <w:rsid w:val="00762830"/>
    <w:rsid w:val="00762AC9"/>
    <w:rsid w:val="00767004"/>
    <w:rsid w:val="00767D66"/>
    <w:rsid w:val="00767ED7"/>
    <w:rsid w:val="007703A7"/>
    <w:rsid w:val="007726EB"/>
    <w:rsid w:val="00772DED"/>
    <w:rsid w:val="00773257"/>
    <w:rsid w:val="00777106"/>
    <w:rsid w:val="00777257"/>
    <w:rsid w:val="00777AF8"/>
    <w:rsid w:val="00777DE6"/>
    <w:rsid w:val="00780224"/>
    <w:rsid w:val="007816DB"/>
    <w:rsid w:val="00783538"/>
    <w:rsid w:val="0078456F"/>
    <w:rsid w:val="00785C7C"/>
    <w:rsid w:val="00790EC0"/>
    <w:rsid w:val="00793581"/>
    <w:rsid w:val="007936EB"/>
    <w:rsid w:val="007974AC"/>
    <w:rsid w:val="007A052F"/>
    <w:rsid w:val="007A06DF"/>
    <w:rsid w:val="007A28E2"/>
    <w:rsid w:val="007A3AE3"/>
    <w:rsid w:val="007A492B"/>
    <w:rsid w:val="007A5F1D"/>
    <w:rsid w:val="007B038C"/>
    <w:rsid w:val="007B05FB"/>
    <w:rsid w:val="007B0F34"/>
    <w:rsid w:val="007B17BA"/>
    <w:rsid w:val="007B30CA"/>
    <w:rsid w:val="007B3287"/>
    <w:rsid w:val="007B5C54"/>
    <w:rsid w:val="007B6377"/>
    <w:rsid w:val="007B65DA"/>
    <w:rsid w:val="007C4CD1"/>
    <w:rsid w:val="007C6A2B"/>
    <w:rsid w:val="007C6D51"/>
    <w:rsid w:val="007D0E49"/>
    <w:rsid w:val="007D61A3"/>
    <w:rsid w:val="007D6A6A"/>
    <w:rsid w:val="007E05D6"/>
    <w:rsid w:val="007E0B18"/>
    <w:rsid w:val="007F1603"/>
    <w:rsid w:val="007F5214"/>
    <w:rsid w:val="007F6700"/>
    <w:rsid w:val="00801685"/>
    <w:rsid w:val="008110A0"/>
    <w:rsid w:val="00811B2D"/>
    <w:rsid w:val="00811E7A"/>
    <w:rsid w:val="00814A4A"/>
    <w:rsid w:val="00816568"/>
    <w:rsid w:val="00825A28"/>
    <w:rsid w:val="00826288"/>
    <w:rsid w:val="00826E42"/>
    <w:rsid w:val="008310DF"/>
    <w:rsid w:val="00832B8E"/>
    <w:rsid w:val="00833CAA"/>
    <w:rsid w:val="00833E07"/>
    <w:rsid w:val="00833E94"/>
    <w:rsid w:val="0083440B"/>
    <w:rsid w:val="00835C6E"/>
    <w:rsid w:val="00836F52"/>
    <w:rsid w:val="00837C78"/>
    <w:rsid w:val="00840B8C"/>
    <w:rsid w:val="008418C1"/>
    <w:rsid w:val="008419A4"/>
    <w:rsid w:val="00843665"/>
    <w:rsid w:val="00843CFA"/>
    <w:rsid w:val="00845B5C"/>
    <w:rsid w:val="00847BAA"/>
    <w:rsid w:val="00852109"/>
    <w:rsid w:val="00856D3D"/>
    <w:rsid w:val="008605FC"/>
    <w:rsid w:val="00861DCD"/>
    <w:rsid w:val="008678C1"/>
    <w:rsid w:val="00871399"/>
    <w:rsid w:val="008756A8"/>
    <w:rsid w:val="008779DF"/>
    <w:rsid w:val="00880069"/>
    <w:rsid w:val="00880775"/>
    <w:rsid w:val="00880A1F"/>
    <w:rsid w:val="00883EA9"/>
    <w:rsid w:val="00885124"/>
    <w:rsid w:val="008854E8"/>
    <w:rsid w:val="008857DE"/>
    <w:rsid w:val="00887AB3"/>
    <w:rsid w:val="0089099A"/>
    <w:rsid w:val="00892388"/>
    <w:rsid w:val="008938BC"/>
    <w:rsid w:val="00894107"/>
    <w:rsid w:val="008A01D0"/>
    <w:rsid w:val="008A3304"/>
    <w:rsid w:val="008A3887"/>
    <w:rsid w:val="008A50A0"/>
    <w:rsid w:val="008A709E"/>
    <w:rsid w:val="008A7C9A"/>
    <w:rsid w:val="008B1324"/>
    <w:rsid w:val="008B1E9B"/>
    <w:rsid w:val="008C1136"/>
    <w:rsid w:val="008C186F"/>
    <w:rsid w:val="008C28EA"/>
    <w:rsid w:val="008C6C27"/>
    <w:rsid w:val="008D7CED"/>
    <w:rsid w:val="008E038C"/>
    <w:rsid w:val="008E0C2D"/>
    <w:rsid w:val="008E3996"/>
    <w:rsid w:val="008E553C"/>
    <w:rsid w:val="008E7456"/>
    <w:rsid w:val="008F0FAE"/>
    <w:rsid w:val="008F1877"/>
    <w:rsid w:val="008F1F73"/>
    <w:rsid w:val="008F2B4F"/>
    <w:rsid w:val="008F4704"/>
    <w:rsid w:val="008F5513"/>
    <w:rsid w:val="009007BA"/>
    <w:rsid w:val="009029FC"/>
    <w:rsid w:val="00902FEA"/>
    <w:rsid w:val="0090616B"/>
    <w:rsid w:val="00906A44"/>
    <w:rsid w:val="009100BD"/>
    <w:rsid w:val="00912275"/>
    <w:rsid w:val="009145C0"/>
    <w:rsid w:val="00916664"/>
    <w:rsid w:val="00923650"/>
    <w:rsid w:val="00925429"/>
    <w:rsid w:val="00926364"/>
    <w:rsid w:val="00926459"/>
    <w:rsid w:val="00927DAD"/>
    <w:rsid w:val="00933F7F"/>
    <w:rsid w:val="0093439B"/>
    <w:rsid w:val="00936752"/>
    <w:rsid w:val="00936EAB"/>
    <w:rsid w:val="009377C9"/>
    <w:rsid w:val="009403FA"/>
    <w:rsid w:val="00943301"/>
    <w:rsid w:val="00944E01"/>
    <w:rsid w:val="009458C5"/>
    <w:rsid w:val="00945DC4"/>
    <w:rsid w:val="00945DEB"/>
    <w:rsid w:val="00946526"/>
    <w:rsid w:val="009474CF"/>
    <w:rsid w:val="00947FBA"/>
    <w:rsid w:val="00950AE4"/>
    <w:rsid w:val="00952457"/>
    <w:rsid w:val="0096029F"/>
    <w:rsid w:val="00960CD9"/>
    <w:rsid w:val="009622D6"/>
    <w:rsid w:val="00964271"/>
    <w:rsid w:val="00964BCF"/>
    <w:rsid w:val="0096676D"/>
    <w:rsid w:val="00967018"/>
    <w:rsid w:val="009678D3"/>
    <w:rsid w:val="00970D3A"/>
    <w:rsid w:val="00971784"/>
    <w:rsid w:val="0097482C"/>
    <w:rsid w:val="00976D36"/>
    <w:rsid w:val="00980BCE"/>
    <w:rsid w:val="00980CB3"/>
    <w:rsid w:val="00980E94"/>
    <w:rsid w:val="00981F01"/>
    <w:rsid w:val="00983BA7"/>
    <w:rsid w:val="009857E7"/>
    <w:rsid w:val="0098684F"/>
    <w:rsid w:val="00990980"/>
    <w:rsid w:val="00991AB4"/>
    <w:rsid w:val="00991CBD"/>
    <w:rsid w:val="0099470F"/>
    <w:rsid w:val="00995EFA"/>
    <w:rsid w:val="009979E8"/>
    <w:rsid w:val="00997A56"/>
    <w:rsid w:val="009A03A3"/>
    <w:rsid w:val="009A4D0E"/>
    <w:rsid w:val="009A7805"/>
    <w:rsid w:val="009A7F5B"/>
    <w:rsid w:val="009B0187"/>
    <w:rsid w:val="009B0C7F"/>
    <w:rsid w:val="009B3F4C"/>
    <w:rsid w:val="009B6E64"/>
    <w:rsid w:val="009C02FB"/>
    <w:rsid w:val="009C14E8"/>
    <w:rsid w:val="009C28D7"/>
    <w:rsid w:val="009C382D"/>
    <w:rsid w:val="009C5B5C"/>
    <w:rsid w:val="009C7719"/>
    <w:rsid w:val="009D0F8D"/>
    <w:rsid w:val="009D3108"/>
    <w:rsid w:val="009D3529"/>
    <w:rsid w:val="009E049F"/>
    <w:rsid w:val="009E20DB"/>
    <w:rsid w:val="009E39A2"/>
    <w:rsid w:val="009E3F7E"/>
    <w:rsid w:val="009E5B2B"/>
    <w:rsid w:val="009F150C"/>
    <w:rsid w:val="009F7BAA"/>
    <w:rsid w:val="00A00B31"/>
    <w:rsid w:val="00A00FC7"/>
    <w:rsid w:val="00A0130D"/>
    <w:rsid w:val="00A02DE6"/>
    <w:rsid w:val="00A07137"/>
    <w:rsid w:val="00A11382"/>
    <w:rsid w:val="00A11E13"/>
    <w:rsid w:val="00A1642B"/>
    <w:rsid w:val="00A16B0D"/>
    <w:rsid w:val="00A176DD"/>
    <w:rsid w:val="00A20349"/>
    <w:rsid w:val="00A2396B"/>
    <w:rsid w:val="00A24BBA"/>
    <w:rsid w:val="00A27537"/>
    <w:rsid w:val="00A3173C"/>
    <w:rsid w:val="00A33BFB"/>
    <w:rsid w:val="00A34D42"/>
    <w:rsid w:val="00A3688F"/>
    <w:rsid w:val="00A369B6"/>
    <w:rsid w:val="00A40D9A"/>
    <w:rsid w:val="00A41BB2"/>
    <w:rsid w:val="00A427DD"/>
    <w:rsid w:val="00A4489C"/>
    <w:rsid w:val="00A44B04"/>
    <w:rsid w:val="00A469B6"/>
    <w:rsid w:val="00A504AA"/>
    <w:rsid w:val="00A52A91"/>
    <w:rsid w:val="00A568BA"/>
    <w:rsid w:val="00A61FD2"/>
    <w:rsid w:val="00A64DEE"/>
    <w:rsid w:val="00A6525E"/>
    <w:rsid w:val="00A656D8"/>
    <w:rsid w:val="00A70BA4"/>
    <w:rsid w:val="00A719B6"/>
    <w:rsid w:val="00A732C3"/>
    <w:rsid w:val="00A739CC"/>
    <w:rsid w:val="00A73F65"/>
    <w:rsid w:val="00A74BB8"/>
    <w:rsid w:val="00A7532F"/>
    <w:rsid w:val="00A756AF"/>
    <w:rsid w:val="00A77953"/>
    <w:rsid w:val="00A82D65"/>
    <w:rsid w:val="00A84C78"/>
    <w:rsid w:val="00A84F47"/>
    <w:rsid w:val="00A863C7"/>
    <w:rsid w:val="00A86A68"/>
    <w:rsid w:val="00A87B3E"/>
    <w:rsid w:val="00A90F54"/>
    <w:rsid w:val="00A92B22"/>
    <w:rsid w:val="00A93085"/>
    <w:rsid w:val="00A93115"/>
    <w:rsid w:val="00A93946"/>
    <w:rsid w:val="00A94495"/>
    <w:rsid w:val="00A94C53"/>
    <w:rsid w:val="00A959DC"/>
    <w:rsid w:val="00AA0917"/>
    <w:rsid w:val="00AA3C20"/>
    <w:rsid w:val="00AA3EDC"/>
    <w:rsid w:val="00AA7AAC"/>
    <w:rsid w:val="00AB0272"/>
    <w:rsid w:val="00AB2BDA"/>
    <w:rsid w:val="00AB3F92"/>
    <w:rsid w:val="00AB5029"/>
    <w:rsid w:val="00AB53DF"/>
    <w:rsid w:val="00AB6362"/>
    <w:rsid w:val="00AB6C8B"/>
    <w:rsid w:val="00AB72BC"/>
    <w:rsid w:val="00AC0A39"/>
    <w:rsid w:val="00AC26F4"/>
    <w:rsid w:val="00AC2E68"/>
    <w:rsid w:val="00AC4573"/>
    <w:rsid w:val="00AC5BF9"/>
    <w:rsid w:val="00AC627E"/>
    <w:rsid w:val="00AC7DE6"/>
    <w:rsid w:val="00AD0191"/>
    <w:rsid w:val="00AD3C81"/>
    <w:rsid w:val="00AD4F22"/>
    <w:rsid w:val="00AD682E"/>
    <w:rsid w:val="00AE4303"/>
    <w:rsid w:val="00AE44C9"/>
    <w:rsid w:val="00AF3BD9"/>
    <w:rsid w:val="00B015CC"/>
    <w:rsid w:val="00B03F19"/>
    <w:rsid w:val="00B05860"/>
    <w:rsid w:val="00B05AE0"/>
    <w:rsid w:val="00B1038A"/>
    <w:rsid w:val="00B10AF3"/>
    <w:rsid w:val="00B12782"/>
    <w:rsid w:val="00B12E52"/>
    <w:rsid w:val="00B1315E"/>
    <w:rsid w:val="00B1729B"/>
    <w:rsid w:val="00B223E8"/>
    <w:rsid w:val="00B26544"/>
    <w:rsid w:val="00B35C7F"/>
    <w:rsid w:val="00B3641A"/>
    <w:rsid w:val="00B43F9D"/>
    <w:rsid w:val="00B4435A"/>
    <w:rsid w:val="00B453A8"/>
    <w:rsid w:val="00B45F74"/>
    <w:rsid w:val="00B52BC5"/>
    <w:rsid w:val="00B53579"/>
    <w:rsid w:val="00B53C13"/>
    <w:rsid w:val="00B540B8"/>
    <w:rsid w:val="00B55811"/>
    <w:rsid w:val="00B56B33"/>
    <w:rsid w:val="00B60B97"/>
    <w:rsid w:val="00B6175B"/>
    <w:rsid w:val="00B61822"/>
    <w:rsid w:val="00B629E1"/>
    <w:rsid w:val="00B6550E"/>
    <w:rsid w:val="00B676E1"/>
    <w:rsid w:val="00B71B43"/>
    <w:rsid w:val="00B71C7D"/>
    <w:rsid w:val="00B733AE"/>
    <w:rsid w:val="00B74827"/>
    <w:rsid w:val="00B77CF3"/>
    <w:rsid w:val="00B813C2"/>
    <w:rsid w:val="00B814BC"/>
    <w:rsid w:val="00B840FF"/>
    <w:rsid w:val="00B84651"/>
    <w:rsid w:val="00B857C2"/>
    <w:rsid w:val="00B8688D"/>
    <w:rsid w:val="00B87935"/>
    <w:rsid w:val="00B93F18"/>
    <w:rsid w:val="00B94700"/>
    <w:rsid w:val="00B9758F"/>
    <w:rsid w:val="00BA5A19"/>
    <w:rsid w:val="00BB00B7"/>
    <w:rsid w:val="00BB1A3A"/>
    <w:rsid w:val="00BB515F"/>
    <w:rsid w:val="00BB7C3C"/>
    <w:rsid w:val="00BC0CF7"/>
    <w:rsid w:val="00BC1A01"/>
    <w:rsid w:val="00BC36FF"/>
    <w:rsid w:val="00BC37F1"/>
    <w:rsid w:val="00BC452B"/>
    <w:rsid w:val="00BC5E3E"/>
    <w:rsid w:val="00BC6FDF"/>
    <w:rsid w:val="00BD0185"/>
    <w:rsid w:val="00BD08D8"/>
    <w:rsid w:val="00BD6351"/>
    <w:rsid w:val="00BE0479"/>
    <w:rsid w:val="00BE30F1"/>
    <w:rsid w:val="00BE36C9"/>
    <w:rsid w:val="00BE3712"/>
    <w:rsid w:val="00BE6F0C"/>
    <w:rsid w:val="00BE722B"/>
    <w:rsid w:val="00BE762C"/>
    <w:rsid w:val="00BF177D"/>
    <w:rsid w:val="00BF4A44"/>
    <w:rsid w:val="00BF565C"/>
    <w:rsid w:val="00BF5A03"/>
    <w:rsid w:val="00C00409"/>
    <w:rsid w:val="00C0103B"/>
    <w:rsid w:val="00C01D1D"/>
    <w:rsid w:val="00C02765"/>
    <w:rsid w:val="00C03B51"/>
    <w:rsid w:val="00C03FAC"/>
    <w:rsid w:val="00C047B9"/>
    <w:rsid w:val="00C056D8"/>
    <w:rsid w:val="00C07240"/>
    <w:rsid w:val="00C12EE2"/>
    <w:rsid w:val="00C146B6"/>
    <w:rsid w:val="00C148F4"/>
    <w:rsid w:val="00C152ED"/>
    <w:rsid w:val="00C15A14"/>
    <w:rsid w:val="00C16BAF"/>
    <w:rsid w:val="00C16DFA"/>
    <w:rsid w:val="00C210E9"/>
    <w:rsid w:val="00C236EF"/>
    <w:rsid w:val="00C24FEA"/>
    <w:rsid w:val="00C30BB6"/>
    <w:rsid w:val="00C3317A"/>
    <w:rsid w:val="00C349E8"/>
    <w:rsid w:val="00C3738F"/>
    <w:rsid w:val="00C41A85"/>
    <w:rsid w:val="00C41DF7"/>
    <w:rsid w:val="00C46985"/>
    <w:rsid w:val="00C47C76"/>
    <w:rsid w:val="00C5199C"/>
    <w:rsid w:val="00C542A1"/>
    <w:rsid w:val="00C55095"/>
    <w:rsid w:val="00C5767B"/>
    <w:rsid w:val="00C57F6A"/>
    <w:rsid w:val="00C62368"/>
    <w:rsid w:val="00C65D14"/>
    <w:rsid w:val="00C67C36"/>
    <w:rsid w:val="00C70797"/>
    <w:rsid w:val="00C7438C"/>
    <w:rsid w:val="00C75D84"/>
    <w:rsid w:val="00C8166F"/>
    <w:rsid w:val="00C8267A"/>
    <w:rsid w:val="00C830AE"/>
    <w:rsid w:val="00C84431"/>
    <w:rsid w:val="00C85B86"/>
    <w:rsid w:val="00C85CEC"/>
    <w:rsid w:val="00C86CCC"/>
    <w:rsid w:val="00C877C9"/>
    <w:rsid w:val="00C8781A"/>
    <w:rsid w:val="00C8786A"/>
    <w:rsid w:val="00C942DE"/>
    <w:rsid w:val="00CA04B4"/>
    <w:rsid w:val="00CA417F"/>
    <w:rsid w:val="00CA4631"/>
    <w:rsid w:val="00CA529C"/>
    <w:rsid w:val="00CA628D"/>
    <w:rsid w:val="00CA7A62"/>
    <w:rsid w:val="00CB29B2"/>
    <w:rsid w:val="00CB32FB"/>
    <w:rsid w:val="00CB584E"/>
    <w:rsid w:val="00CB6660"/>
    <w:rsid w:val="00CB67A3"/>
    <w:rsid w:val="00CB6E85"/>
    <w:rsid w:val="00CB7C68"/>
    <w:rsid w:val="00CB7F44"/>
    <w:rsid w:val="00CC0D94"/>
    <w:rsid w:val="00CC2C06"/>
    <w:rsid w:val="00CC3444"/>
    <w:rsid w:val="00CC3EBB"/>
    <w:rsid w:val="00CC406E"/>
    <w:rsid w:val="00CC6CE7"/>
    <w:rsid w:val="00CC72FE"/>
    <w:rsid w:val="00CD0F0A"/>
    <w:rsid w:val="00CD1CB8"/>
    <w:rsid w:val="00CD1F8D"/>
    <w:rsid w:val="00CD3665"/>
    <w:rsid w:val="00CD6659"/>
    <w:rsid w:val="00CE0355"/>
    <w:rsid w:val="00CE17EE"/>
    <w:rsid w:val="00CE2FDD"/>
    <w:rsid w:val="00CE3F45"/>
    <w:rsid w:val="00CE3F95"/>
    <w:rsid w:val="00CE496C"/>
    <w:rsid w:val="00CE6460"/>
    <w:rsid w:val="00CE6C56"/>
    <w:rsid w:val="00CF0F95"/>
    <w:rsid w:val="00CF517E"/>
    <w:rsid w:val="00CF5EA6"/>
    <w:rsid w:val="00CF6663"/>
    <w:rsid w:val="00CF76FE"/>
    <w:rsid w:val="00D02798"/>
    <w:rsid w:val="00D02D89"/>
    <w:rsid w:val="00D03A69"/>
    <w:rsid w:val="00D06D1E"/>
    <w:rsid w:val="00D10B4C"/>
    <w:rsid w:val="00D11950"/>
    <w:rsid w:val="00D14B25"/>
    <w:rsid w:val="00D15188"/>
    <w:rsid w:val="00D173BA"/>
    <w:rsid w:val="00D176BB"/>
    <w:rsid w:val="00D17FEE"/>
    <w:rsid w:val="00D2004F"/>
    <w:rsid w:val="00D22608"/>
    <w:rsid w:val="00D24827"/>
    <w:rsid w:val="00D25D41"/>
    <w:rsid w:val="00D26B25"/>
    <w:rsid w:val="00D3064A"/>
    <w:rsid w:val="00D30CA3"/>
    <w:rsid w:val="00D32220"/>
    <w:rsid w:val="00D32BDD"/>
    <w:rsid w:val="00D342F5"/>
    <w:rsid w:val="00D45086"/>
    <w:rsid w:val="00D45CE1"/>
    <w:rsid w:val="00D46308"/>
    <w:rsid w:val="00D4724D"/>
    <w:rsid w:val="00D47DC1"/>
    <w:rsid w:val="00D52D32"/>
    <w:rsid w:val="00D5333B"/>
    <w:rsid w:val="00D5562C"/>
    <w:rsid w:val="00D56A0E"/>
    <w:rsid w:val="00D6244D"/>
    <w:rsid w:val="00D62ABE"/>
    <w:rsid w:val="00D6342A"/>
    <w:rsid w:val="00D661F2"/>
    <w:rsid w:val="00D664F7"/>
    <w:rsid w:val="00D66ADC"/>
    <w:rsid w:val="00D67546"/>
    <w:rsid w:val="00D71491"/>
    <w:rsid w:val="00D72F07"/>
    <w:rsid w:val="00D735A6"/>
    <w:rsid w:val="00D744BA"/>
    <w:rsid w:val="00D767B4"/>
    <w:rsid w:val="00D81787"/>
    <w:rsid w:val="00D81E1B"/>
    <w:rsid w:val="00D831E9"/>
    <w:rsid w:val="00D84C63"/>
    <w:rsid w:val="00D86BAD"/>
    <w:rsid w:val="00D91244"/>
    <w:rsid w:val="00D91B4B"/>
    <w:rsid w:val="00D94EE0"/>
    <w:rsid w:val="00D95B77"/>
    <w:rsid w:val="00D96209"/>
    <w:rsid w:val="00D96C9F"/>
    <w:rsid w:val="00DA2460"/>
    <w:rsid w:val="00DA4004"/>
    <w:rsid w:val="00DA4A86"/>
    <w:rsid w:val="00DA5D5D"/>
    <w:rsid w:val="00DA6229"/>
    <w:rsid w:val="00DB0159"/>
    <w:rsid w:val="00DB15FF"/>
    <w:rsid w:val="00DB20BC"/>
    <w:rsid w:val="00DB3BCD"/>
    <w:rsid w:val="00DB3F36"/>
    <w:rsid w:val="00DB5E13"/>
    <w:rsid w:val="00DB7306"/>
    <w:rsid w:val="00DB7F3C"/>
    <w:rsid w:val="00DC28A7"/>
    <w:rsid w:val="00DC3098"/>
    <w:rsid w:val="00DC46ED"/>
    <w:rsid w:val="00DC79B7"/>
    <w:rsid w:val="00DD01A7"/>
    <w:rsid w:val="00DD050F"/>
    <w:rsid w:val="00DD1F9F"/>
    <w:rsid w:val="00DD2B07"/>
    <w:rsid w:val="00DD47B9"/>
    <w:rsid w:val="00DD5F66"/>
    <w:rsid w:val="00DD682D"/>
    <w:rsid w:val="00DE0536"/>
    <w:rsid w:val="00DE5B58"/>
    <w:rsid w:val="00DE6F2D"/>
    <w:rsid w:val="00DF03D1"/>
    <w:rsid w:val="00DF132F"/>
    <w:rsid w:val="00DF1E1C"/>
    <w:rsid w:val="00DF246A"/>
    <w:rsid w:val="00DF3961"/>
    <w:rsid w:val="00E02510"/>
    <w:rsid w:val="00E02D4A"/>
    <w:rsid w:val="00E03A23"/>
    <w:rsid w:val="00E0742E"/>
    <w:rsid w:val="00E125D0"/>
    <w:rsid w:val="00E12E38"/>
    <w:rsid w:val="00E1581C"/>
    <w:rsid w:val="00E16162"/>
    <w:rsid w:val="00E209B4"/>
    <w:rsid w:val="00E22D66"/>
    <w:rsid w:val="00E2429C"/>
    <w:rsid w:val="00E24368"/>
    <w:rsid w:val="00E24862"/>
    <w:rsid w:val="00E30CE3"/>
    <w:rsid w:val="00E31092"/>
    <w:rsid w:val="00E320D2"/>
    <w:rsid w:val="00E32EF3"/>
    <w:rsid w:val="00E33E09"/>
    <w:rsid w:val="00E33E5E"/>
    <w:rsid w:val="00E3616D"/>
    <w:rsid w:val="00E44682"/>
    <w:rsid w:val="00E47C4B"/>
    <w:rsid w:val="00E47F01"/>
    <w:rsid w:val="00E50E9D"/>
    <w:rsid w:val="00E52530"/>
    <w:rsid w:val="00E525CA"/>
    <w:rsid w:val="00E5462D"/>
    <w:rsid w:val="00E54732"/>
    <w:rsid w:val="00E578C1"/>
    <w:rsid w:val="00E57A7B"/>
    <w:rsid w:val="00E63B64"/>
    <w:rsid w:val="00E704B4"/>
    <w:rsid w:val="00E7123E"/>
    <w:rsid w:val="00E713FE"/>
    <w:rsid w:val="00E7293F"/>
    <w:rsid w:val="00E72B86"/>
    <w:rsid w:val="00E72D31"/>
    <w:rsid w:val="00E73D1F"/>
    <w:rsid w:val="00E75E10"/>
    <w:rsid w:val="00E83B6C"/>
    <w:rsid w:val="00E84533"/>
    <w:rsid w:val="00E84EF2"/>
    <w:rsid w:val="00E852D8"/>
    <w:rsid w:val="00E8568E"/>
    <w:rsid w:val="00E86738"/>
    <w:rsid w:val="00E91494"/>
    <w:rsid w:val="00E917F1"/>
    <w:rsid w:val="00E93023"/>
    <w:rsid w:val="00E936D8"/>
    <w:rsid w:val="00E9694E"/>
    <w:rsid w:val="00EA055E"/>
    <w:rsid w:val="00EA1E3F"/>
    <w:rsid w:val="00EA2887"/>
    <w:rsid w:val="00EA2F25"/>
    <w:rsid w:val="00EB00B6"/>
    <w:rsid w:val="00EB1684"/>
    <w:rsid w:val="00EB31B4"/>
    <w:rsid w:val="00EB3AB0"/>
    <w:rsid w:val="00EB40D9"/>
    <w:rsid w:val="00EB674E"/>
    <w:rsid w:val="00EB7D4A"/>
    <w:rsid w:val="00EC4989"/>
    <w:rsid w:val="00ED1C57"/>
    <w:rsid w:val="00ED25FD"/>
    <w:rsid w:val="00ED346C"/>
    <w:rsid w:val="00ED422D"/>
    <w:rsid w:val="00ED6737"/>
    <w:rsid w:val="00ED7208"/>
    <w:rsid w:val="00ED7DC6"/>
    <w:rsid w:val="00EE2CA5"/>
    <w:rsid w:val="00EE3812"/>
    <w:rsid w:val="00EE4E40"/>
    <w:rsid w:val="00EE55C4"/>
    <w:rsid w:val="00EE70EC"/>
    <w:rsid w:val="00EE7124"/>
    <w:rsid w:val="00EF1FD7"/>
    <w:rsid w:val="00EF51D5"/>
    <w:rsid w:val="00EF6613"/>
    <w:rsid w:val="00EF7370"/>
    <w:rsid w:val="00EF7862"/>
    <w:rsid w:val="00F0132A"/>
    <w:rsid w:val="00F0280F"/>
    <w:rsid w:val="00F03C77"/>
    <w:rsid w:val="00F055F3"/>
    <w:rsid w:val="00F1177C"/>
    <w:rsid w:val="00F11833"/>
    <w:rsid w:val="00F14CB5"/>
    <w:rsid w:val="00F15023"/>
    <w:rsid w:val="00F16009"/>
    <w:rsid w:val="00F20966"/>
    <w:rsid w:val="00F24B33"/>
    <w:rsid w:val="00F26607"/>
    <w:rsid w:val="00F33710"/>
    <w:rsid w:val="00F33DF0"/>
    <w:rsid w:val="00F36A65"/>
    <w:rsid w:val="00F41370"/>
    <w:rsid w:val="00F4458B"/>
    <w:rsid w:val="00F44E20"/>
    <w:rsid w:val="00F44F53"/>
    <w:rsid w:val="00F45447"/>
    <w:rsid w:val="00F45600"/>
    <w:rsid w:val="00F5278C"/>
    <w:rsid w:val="00F52ACF"/>
    <w:rsid w:val="00F53040"/>
    <w:rsid w:val="00F531BB"/>
    <w:rsid w:val="00F537FB"/>
    <w:rsid w:val="00F53966"/>
    <w:rsid w:val="00F56470"/>
    <w:rsid w:val="00F5755F"/>
    <w:rsid w:val="00F62F33"/>
    <w:rsid w:val="00F6317F"/>
    <w:rsid w:val="00F63180"/>
    <w:rsid w:val="00F6656D"/>
    <w:rsid w:val="00F7052B"/>
    <w:rsid w:val="00F717F4"/>
    <w:rsid w:val="00F81E1B"/>
    <w:rsid w:val="00F82A80"/>
    <w:rsid w:val="00F82AC2"/>
    <w:rsid w:val="00F848A0"/>
    <w:rsid w:val="00FA001F"/>
    <w:rsid w:val="00FA008C"/>
    <w:rsid w:val="00FA012D"/>
    <w:rsid w:val="00FA03F8"/>
    <w:rsid w:val="00FA1F70"/>
    <w:rsid w:val="00FA6D74"/>
    <w:rsid w:val="00FA77E1"/>
    <w:rsid w:val="00FB1225"/>
    <w:rsid w:val="00FB329C"/>
    <w:rsid w:val="00FB417F"/>
    <w:rsid w:val="00FB7612"/>
    <w:rsid w:val="00FC0F1B"/>
    <w:rsid w:val="00FC18DD"/>
    <w:rsid w:val="00FC1F5F"/>
    <w:rsid w:val="00FC2060"/>
    <w:rsid w:val="00FC2AFC"/>
    <w:rsid w:val="00FC306A"/>
    <w:rsid w:val="00FC5059"/>
    <w:rsid w:val="00FD0404"/>
    <w:rsid w:val="00FD3B99"/>
    <w:rsid w:val="00FD60F7"/>
    <w:rsid w:val="00FD61A2"/>
    <w:rsid w:val="00FD7AC3"/>
    <w:rsid w:val="00FD7E93"/>
    <w:rsid w:val="00FE1469"/>
    <w:rsid w:val="00FE2898"/>
    <w:rsid w:val="00FE3374"/>
    <w:rsid w:val="00FE4B79"/>
    <w:rsid w:val="00FE7A21"/>
    <w:rsid w:val="00FF0F09"/>
    <w:rsid w:val="00FF2185"/>
    <w:rsid w:val="00FF2D15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64D485"/>
  <w14:defaultImageDpi w14:val="0"/>
  <w15:docId w15:val="{0572F044-41F9-4451-9E38-073E4CE0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Plain Text" w:semiHidden="1"/>
    <w:lsdException w:name="Normal (Web)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pPr>
      <w:spacing w:before="750" w:after="100" w:afterAutospacing="1"/>
    </w:pPr>
    <w:rPr>
      <w:rFonts w:ascii="Arial" w:hAnsi="Arial" w:cs="Arial"/>
      <w:b/>
      <w:bCs/>
      <w:color w:val="1E4496"/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" w:hAnsi="Arial" w:cs="Arial"/>
      <w:color w:val="1E4496"/>
    </w:rPr>
  </w:style>
  <w:style w:type="paragraph" w:styleId="Nagwek">
    <w:name w:val="header"/>
    <w:basedOn w:val="Normalny"/>
    <w:link w:val="NagwekZnak"/>
    <w:uiPriority w:val="99"/>
    <w:rsid w:val="00DC46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31A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46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B5E2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B5E2A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6B5E2A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rsid w:val="00C236EF"/>
    <w:rPr>
      <w:rFonts w:ascii="Consolas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C236EF"/>
    <w:rPr>
      <w:rFonts w:ascii="Consolas" w:hAnsi="Consolas" w:cs="Consolas"/>
      <w:sz w:val="21"/>
      <w:szCs w:val="21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474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74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151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2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4932</Words>
  <Characters>29592</Characters>
  <Application>Microsoft Office Word</Application>
  <DocSecurity>0</DocSecurity>
  <Lines>246</Lines>
  <Paragraphs>68</Paragraphs>
  <ScaleCrop>false</ScaleCrop>
  <Company>MIGRA</Company>
  <LinksUpToDate>false</LinksUpToDate>
  <CharactersWithSpaces>34456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 realizacji informatyki w szkole podstawowej</dc:title>
  <dc:subject/>
  <dc:creator>Administrator</dc:creator>
  <cp:keywords/>
  <dc:description/>
  <cp:lastModifiedBy>Ewa Gibała</cp:lastModifiedBy>
  <cp:revision>3</cp:revision>
  <cp:lastPrinted>2009-08-08T09:47:00Z</cp:lastPrinted>
  <dcterms:created xsi:type="dcterms:W3CDTF">2019-11-26T22:56:00Z</dcterms:created>
  <dcterms:modified xsi:type="dcterms:W3CDTF">2019-11-26T22:58:00Z</dcterms:modified>
</cp:coreProperties>
</file>