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27" w:rsidRPr="005D3A58" w:rsidRDefault="005D3A58" w:rsidP="005D3A5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D3A58">
        <w:rPr>
          <w:rFonts w:ascii="Times New Roman" w:hAnsi="Times New Roman"/>
          <w:b/>
          <w:sz w:val="28"/>
          <w:szCs w:val="28"/>
        </w:rPr>
        <w:t>ROZKŁAD MATERIAŁU I WYMAGANIA EDUKACYJNE W KLASIE  V SZKOŁY PODSTAWOWEJ.</w:t>
      </w:r>
    </w:p>
    <w:p w:rsidR="005D3A58" w:rsidRPr="005D3A58" w:rsidRDefault="005D3A58" w:rsidP="005D3A58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3"/>
        <w:gridCol w:w="910"/>
        <w:gridCol w:w="2133"/>
        <w:gridCol w:w="28"/>
        <w:gridCol w:w="2777"/>
        <w:gridCol w:w="4566"/>
        <w:gridCol w:w="2063"/>
      </w:tblGrid>
      <w:tr w:rsidR="00767E27" w:rsidRPr="00F4054F" w:rsidTr="00D429C8">
        <w:trPr>
          <w:trHeight w:val="413"/>
        </w:trPr>
        <w:tc>
          <w:tcPr>
            <w:tcW w:w="1743" w:type="dxa"/>
            <w:vMerge w:val="restart"/>
          </w:tcPr>
          <w:p w:rsidR="00767E27" w:rsidRPr="00F4054F" w:rsidRDefault="00767E27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  <w:p w:rsidR="00767E27" w:rsidRPr="00F4054F" w:rsidRDefault="00767E27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</w:tcPr>
          <w:p w:rsidR="00767E27" w:rsidRPr="00F4054F" w:rsidRDefault="00767E27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767E27" w:rsidRPr="00F4054F" w:rsidRDefault="00767E27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2161" w:type="dxa"/>
            <w:gridSpan w:val="2"/>
            <w:vMerge w:val="restart"/>
          </w:tcPr>
          <w:p w:rsidR="00767E27" w:rsidRPr="00F4054F" w:rsidRDefault="00767E27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b/>
                <w:sz w:val="20"/>
                <w:szCs w:val="20"/>
              </w:rPr>
              <w:t>Treści wynikające</w:t>
            </w:r>
          </w:p>
          <w:p w:rsidR="00767E27" w:rsidRPr="00F4054F" w:rsidRDefault="00767E27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b/>
                <w:sz w:val="20"/>
                <w:szCs w:val="20"/>
              </w:rPr>
              <w:t>z programu</w:t>
            </w:r>
          </w:p>
          <w:p w:rsidR="00767E27" w:rsidRPr="00F4054F" w:rsidRDefault="00767E27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b/>
                <w:sz w:val="20"/>
                <w:szCs w:val="20"/>
              </w:rPr>
              <w:t>nauczania religii</w:t>
            </w:r>
          </w:p>
        </w:tc>
        <w:tc>
          <w:tcPr>
            <w:tcW w:w="7343" w:type="dxa"/>
            <w:gridSpan w:val="2"/>
          </w:tcPr>
          <w:p w:rsidR="00767E27" w:rsidRPr="00F4054F" w:rsidRDefault="00767E27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b/>
                <w:sz w:val="20"/>
                <w:szCs w:val="20"/>
              </w:rPr>
              <w:t>Cele katechetyczne</w:t>
            </w:r>
          </w:p>
        </w:tc>
        <w:tc>
          <w:tcPr>
            <w:tcW w:w="2063" w:type="dxa"/>
            <w:vMerge w:val="restart"/>
          </w:tcPr>
          <w:p w:rsidR="00767E27" w:rsidRPr="00F4054F" w:rsidRDefault="00767E27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b/>
                <w:sz w:val="20"/>
                <w:szCs w:val="20"/>
              </w:rPr>
              <w:t>Sposoby</w:t>
            </w:r>
          </w:p>
          <w:p w:rsidR="00767E27" w:rsidRPr="00F4054F" w:rsidRDefault="00767E27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b/>
                <w:sz w:val="20"/>
                <w:szCs w:val="20"/>
              </w:rPr>
              <w:t>osiągnięcia</w:t>
            </w:r>
          </w:p>
          <w:p w:rsidR="00767E27" w:rsidRPr="00F4054F" w:rsidRDefault="00767E27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b/>
                <w:sz w:val="20"/>
                <w:szCs w:val="20"/>
              </w:rPr>
              <w:t>celów</w:t>
            </w:r>
          </w:p>
        </w:tc>
      </w:tr>
      <w:tr w:rsidR="00767E27" w:rsidRPr="00F4054F" w:rsidTr="00D429C8">
        <w:trPr>
          <w:trHeight w:val="412"/>
        </w:trPr>
        <w:tc>
          <w:tcPr>
            <w:tcW w:w="1743" w:type="dxa"/>
            <w:vMerge/>
          </w:tcPr>
          <w:p w:rsidR="00767E27" w:rsidRPr="00F4054F" w:rsidRDefault="00767E27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:rsidR="00767E27" w:rsidRPr="00F4054F" w:rsidRDefault="00767E27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</w:tcPr>
          <w:p w:rsidR="00767E27" w:rsidRPr="00F4054F" w:rsidRDefault="00767E27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767E27" w:rsidRPr="00F4054F" w:rsidRDefault="00767E27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b/>
                <w:sz w:val="20"/>
                <w:szCs w:val="20"/>
              </w:rPr>
              <w:t>Wymagania ogólne</w:t>
            </w: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b/>
                <w:sz w:val="20"/>
                <w:szCs w:val="20"/>
              </w:rPr>
              <w:t>Wymagania szczegółowe</w:t>
            </w:r>
          </w:p>
          <w:p w:rsidR="008556A5" w:rsidRPr="00F4054F" w:rsidRDefault="008556A5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063" w:type="dxa"/>
            <w:vMerge/>
          </w:tcPr>
          <w:p w:rsidR="00767E27" w:rsidRPr="00F4054F" w:rsidRDefault="00767E27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Bóg pragnie abym Go p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znawał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2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767E27" w:rsidRPr="00F4054F" w:rsidRDefault="00767E27" w:rsidP="000566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6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zapoznanie z treścią teg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rocznych lekcji religii;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6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zachęta do głębszego p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znawania Pana Boga</w:t>
            </w:r>
          </w:p>
        </w:tc>
        <w:tc>
          <w:tcPr>
            <w:tcW w:w="4566" w:type="dxa"/>
          </w:tcPr>
          <w:p w:rsidR="00767E27" w:rsidRPr="00F4054F" w:rsidRDefault="008556A5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 celująca</w:t>
            </w:r>
          </w:p>
          <w:p w:rsidR="00767E27" w:rsidRDefault="00767E27" w:rsidP="000566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 sens przyjaźni w życiu człowieka;</w:t>
            </w:r>
          </w:p>
          <w:p w:rsidR="008556A5" w:rsidRPr="00F4054F" w:rsidRDefault="008556A5" w:rsidP="008556A5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0566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uzasadnia dlaczego lekcja religii jest szansą na głębsze poznanie Pana Boga;</w:t>
            </w:r>
          </w:p>
          <w:p w:rsidR="008556A5" w:rsidRPr="00F4054F" w:rsidRDefault="008556A5" w:rsidP="008556A5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8556A5" w:rsidRDefault="00767E27" w:rsidP="008556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tekstu z podręcznika wymienia treści nauczania w nowym roku szkolnym;</w:t>
            </w:r>
          </w:p>
          <w:p w:rsidR="008556A5" w:rsidRPr="008556A5" w:rsidRDefault="008556A5" w:rsidP="008556A5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0566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tworzy kronikę lekcji religii (cel długofalowy)</w:t>
            </w:r>
          </w:p>
          <w:p w:rsidR="008556A5" w:rsidRDefault="008556A5" w:rsidP="008556A5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8556A5" w:rsidRPr="00F4054F" w:rsidRDefault="008556A5" w:rsidP="008556A5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modlitwę pańską</w:t>
            </w:r>
          </w:p>
        </w:tc>
        <w:tc>
          <w:tcPr>
            <w:tcW w:w="2063" w:type="dxa"/>
          </w:tcPr>
          <w:p w:rsidR="00767E27" w:rsidRPr="00F4054F" w:rsidRDefault="00767E27" w:rsidP="000566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rozmowa kierow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na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kronika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podręczn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Wielkość Boga Stw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rzyciela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2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dzieło stworzenia przejawem wielkości Boga i Jego miłości do ludzi</w:t>
            </w:r>
          </w:p>
        </w:tc>
        <w:tc>
          <w:tcPr>
            <w:tcW w:w="2777" w:type="dxa"/>
          </w:tcPr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6" w:hanging="220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analiza i interpretacja bibli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j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nego opisu stworzenia świ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ta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6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odrywanie piękna świata widzialnego (wzbudzenie pozytywnych uczuć, emocji, zachwytu, poczucia piękna i dobra stworzonego świata, a przez to jego Stwórcy)</w:t>
            </w:r>
          </w:p>
          <w:p w:rsidR="00767E27" w:rsidRPr="00F4054F" w:rsidRDefault="00767E27" w:rsidP="00056627">
            <w:pPr>
              <w:spacing w:after="0" w:line="240" w:lineRule="auto"/>
              <w:ind w:left="246" w:hanging="2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556A5" w:rsidRPr="00F4054F" w:rsidRDefault="008556A5" w:rsidP="00D429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fragmentu Pisma Świętego tworzy plakat przedstawiający konkretne dzieło stworz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nia</w:t>
            </w:r>
          </w:p>
          <w:p w:rsidR="008556A5" w:rsidRPr="00F4054F" w:rsidRDefault="008556A5" w:rsidP="008556A5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wyjaśnia dlaczego Boga nazywamy Stworzycielem</w:t>
            </w:r>
          </w:p>
          <w:p w:rsidR="008556A5" w:rsidRPr="00F4054F" w:rsidRDefault="008556A5" w:rsidP="008556A5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analizie tekstu własnymi słowami opowiada jak wyglądał świat stworzony przez Boga</w:t>
            </w:r>
          </w:p>
          <w:p w:rsidR="008556A5" w:rsidRPr="00F4054F" w:rsidRDefault="008556A5" w:rsidP="008556A5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po zakończonej lekcji stwierdza, że </w:t>
            </w:r>
            <w:r w:rsidRPr="00F4054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każde stworz</w:t>
            </w:r>
            <w:r w:rsidRPr="00F4054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nie boże jest dobre i powstało z miłości</w:t>
            </w:r>
          </w:p>
          <w:p w:rsidR="008556A5" w:rsidRPr="00F4054F" w:rsidRDefault="008556A5" w:rsidP="008556A5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Ocena dopuszczająca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054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wielbi Boga za dzieło stworzenia i odkrywa piękno zawarte w przyrodzie</w:t>
            </w:r>
          </w:p>
        </w:tc>
        <w:tc>
          <w:tcPr>
            <w:tcW w:w="2063" w:type="dxa"/>
          </w:tcPr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zagadki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rebus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biblijne plakaty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podręczn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kiem</w:t>
            </w:r>
          </w:p>
        </w:tc>
      </w:tr>
      <w:tr w:rsidR="00767E27" w:rsidRPr="00F4054F" w:rsidTr="00D429C8">
        <w:trPr>
          <w:trHeight w:val="182"/>
        </w:trPr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Stworzyciel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aniołów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61" w:type="dxa"/>
            <w:gridSpan w:val="2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- dzieło stworzenia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przejawem wielkości Boga i Jego miłości do ludzi</w:t>
            </w:r>
          </w:p>
        </w:tc>
        <w:tc>
          <w:tcPr>
            <w:tcW w:w="2777" w:type="dxa"/>
          </w:tcPr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6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Pogłębienie  rozumienia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prawdy o Bogu jako Stwó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cy świata i aniołów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6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Odkrywanie roli aniołów w życiu człowieka i Kościoła 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8556A5" w:rsidRPr="00F4054F" w:rsidRDefault="008556A5" w:rsidP="00D429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Ocena celująca</w:t>
            </w:r>
          </w:p>
          <w:p w:rsidR="00767E27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wyjaśnia kim jest anioł</w:t>
            </w:r>
          </w:p>
          <w:p w:rsidR="008556A5" w:rsidRPr="00F4054F" w:rsidRDefault="008556A5" w:rsidP="008556A5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analizowanego tekstu Pisma Święt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go i nauczania Kościoła wyjaśnia rolę aniołów</w:t>
            </w:r>
          </w:p>
          <w:p w:rsidR="008556A5" w:rsidRPr="00F4054F" w:rsidRDefault="008556A5" w:rsidP="008556A5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zdobytej wiedzy uczeń potrafi wł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snymi słowami wyjaśnić pojęcie świata niew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dzialnego</w:t>
            </w:r>
          </w:p>
          <w:p w:rsidR="008556A5" w:rsidRPr="00F4054F" w:rsidRDefault="008556A5" w:rsidP="008556A5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zajęciach uczeń uzasadnia po</w:t>
            </w:r>
            <w:r w:rsidR="008556A5">
              <w:rPr>
                <w:rFonts w:ascii="Times New Roman" w:hAnsi="Times New Roman"/>
                <w:sz w:val="20"/>
                <w:szCs w:val="20"/>
              </w:rPr>
              <w:t>trzebę modlitwy do anioła stróża</w:t>
            </w:r>
          </w:p>
          <w:p w:rsidR="008556A5" w:rsidRPr="00F4054F" w:rsidRDefault="008556A5" w:rsidP="008556A5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Własnymi słowami wyjaśnia kim jest upadły anioł</w:t>
            </w:r>
          </w:p>
        </w:tc>
        <w:tc>
          <w:tcPr>
            <w:tcW w:w="2063" w:type="dxa"/>
          </w:tcPr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aniołki i anioły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praca z tekstem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podręczn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Bóg daje życie czł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wiekowi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2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szczególna godność człowieka</w:t>
            </w:r>
          </w:p>
        </w:tc>
        <w:tc>
          <w:tcPr>
            <w:tcW w:w="2777" w:type="dxa"/>
          </w:tcPr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6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Odkrywanie wartości egz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stencjalnej biblijnego opisu stworzenia człowieka jako ukoronowania boskiego dzieła stworzenia (godność każdego człowieka)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6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Pogłębienie prawdy o Bogu jako Stworzycielu świata widzialnego i niewidzialn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go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556A5" w:rsidRPr="00F4054F" w:rsidRDefault="008556A5" w:rsidP="00D429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medytowanego obrazu oraz fra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g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mentu Pisma Świętego własnymi słowami opowi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da w jaki sposób Pan Bóg stworzył człowieka</w:t>
            </w:r>
          </w:p>
          <w:p w:rsidR="008556A5" w:rsidRPr="00F4054F" w:rsidRDefault="008556A5" w:rsidP="008556A5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uzasadnia dlaczego człowiek jest wyjątkowym dziełem Boga i co znaczy, że 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stał stworzony na obraz i podobieństwo Boże</w:t>
            </w:r>
          </w:p>
          <w:p w:rsidR="008556A5" w:rsidRPr="00F4054F" w:rsidRDefault="008556A5" w:rsidP="008556A5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zdobytych informacji wyjaśnia dl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czego każdy człowiek zasługuje na szacunek </w:t>
            </w:r>
          </w:p>
          <w:p w:rsidR="008556A5" w:rsidRPr="00F4054F" w:rsidRDefault="008556A5" w:rsidP="008556A5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podobieństwa człowieka do Boga</w:t>
            </w:r>
          </w:p>
          <w:p w:rsidR="008556A5" w:rsidRPr="00F4054F" w:rsidRDefault="008556A5" w:rsidP="008556A5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zdobytych informacji wyjaśnia dl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czego człowiek jest powołany przez Pana Boga do współpracy</w:t>
            </w:r>
          </w:p>
        </w:tc>
        <w:tc>
          <w:tcPr>
            <w:tcW w:w="2063" w:type="dxa"/>
          </w:tcPr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wykład z medyt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cją obrazu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rozmowa kierow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na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lusterko 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podręczn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Kobieta i mężczyzna stworzeni dla siebie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2"/>
          </w:tcPr>
          <w:p w:rsidR="00767E27" w:rsidRPr="00F4054F" w:rsidRDefault="00767E27" w:rsidP="002D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szczególna godność człowieka – kobiety i mężczyzny- i jego p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wołanie do współpracy ze Stwórcą  w przek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zywaniu życia</w:t>
            </w:r>
          </w:p>
          <w:p w:rsidR="00767E27" w:rsidRPr="00F4054F" w:rsidRDefault="00767E27" w:rsidP="002D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2D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- odpowiedzialność człowieka za dzieło stworzenia oraz za </w:t>
            </w:r>
            <w:r w:rsidRPr="00F4054F">
              <w:rPr>
                <w:rFonts w:ascii="Times New Roman" w:hAnsi="Times New Roman"/>
                <w:i/>
                <w:sz w:val="20"/>
                <w:szCs w:val="20"/>
              </w:rPr>
              <w:t>nowe niebo i nową ziemię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6" w:hanging="220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przedstawienie nauki Pisma Świętego o zadaniach p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wierzonych człowiekowi przez Boga,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6" w:hanging="220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ukazanie wyjątkowości i godności człowieka na tle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innych stworzeń.</w:t>
            </w:r>
          </w:p>
          <w:p w:rsidR="00767E27" w:rsidRPr="00F4054F" w:rsidRDefault="00767E27" w:rsidP="00056627">
            <w:pPr>
              <w:spacing w:after="0" w:line="240" w:lineRule="auto"/>
              <w:ind w:left="246" w:hanging="2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7E27" w:rsidRPr="00F4054F" w:rsidRDefault="00767E27" w:rsidP="00056627">
            <w:pPr>
              <w:spacing w:after="0" w:line="240" w:lineRule="auto"/>
              <w:ind w:left="246" w:hanging="2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8556A5" w:rsidRPr="00F4054F" w:rsidRDefault="008556A5" w:rsidP="00D429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Pr="008556A5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prawdy zawarte o człowieku w Księdze Rodzaju,</w:t>
            </w:r>
          </w:p>
          <w:p w:rsidR="008556A5" w:rsidRPr="00F4054F" w:rsidRDefault="008556A5" w:rsidP="008556A5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Pr="00C0191A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wskazuje istotę człowieczeństwa różniącą czł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wieka od innych istot żyjących - godność </w:t>
            </w:r>
          </w:p>
          <w:p w:rsidR="00C0191A" w:rsidRPr="00F4054F" w:rsidRDefault="00C0191A" w:rsidP="00C0191A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Pr="00C0191A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zadania powierzone człowiekowi przez Boga,</w:t>
            </w:r>
          </w:p>
          <w:p w:rsidR="00C0191A" w:rsidRPr="00F4054F" w:rsidRDefault="00C0191A" w:rsidP="00C0191A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Pr="00C0191A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podaje przykłady wykroczeń moralnych przeciwko godności osoby ludzkiej,</w:t>
            </w:r>
          </w:p>
          <w:p w:rsidR="00C0191A" w:rsidRPr="00F4054F" w:rsidRDefault="00C0191A" w:rsidP="00C0191A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skończonej lekcji podaje przykłady szacunku dla drugiego człowieka.</w:t>
            </w:r>
          </w:p>
        </w:tc>
        <w:tc>
          <w:tcPr>
            <w:tcW w:w="2063" w:type="dxa"/>
          </w:tcPr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każdy inny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moje zadania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podręczn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Człowiek odchodzi od Boga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2"/>
          </w:tcPr>
          <w:p w:rsidR="00767E27" w:rsidRPr="00F4054F" w:rsidRDefault="00767E27" w:rsidP="002D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nieposłuszeństwo pierwszych ludzi źr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ó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dłem nieszczęścia człowieka</w:t>
            </w:r>
          </w:p>
          <w:p w:rsidR="00767E27" w:rsidRPr="00F4054F" w:rsidRDefault="00767E27" w:rsidP="002D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2D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miłość Stwórcy wię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k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sza od ludzkich grz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chów- </w:t>
            </w:r>
            <w:r w:rsidRPr="00824202">
              <w:rPr>
                <w:rFonts w:ascii="Times New Roman" w:hAnsi="Times New Roman"/>
                <w:sz w:val="20"/>
                <w:szCs w:val="20"/>
              </w:rPr>
              <w:t>Bóg zapowiada Zbawiciela, by</w:t>
            </w:r>
            <w:r w:rsidRPr="00F4054F">
              <w:rPr>
                <w:rFonts w:ascii="Times New Roman" w:hAnsi="Times New Roman"/>
                <w:i/>
                <w:sz w:val="20"/>
                <w:szCs w:val="20"/>
              </w:rPr>
              <w:t xml:space="preserve"> szukać i zbawić to, co zginęło</w:t>
            </w:r>
          </w:p>
          <w:p w:rsidR="00767E27" w:rsidRPr="00F4054F" w:rsidRDefault="00767E27" w:rsidP="002D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2D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grzech zniszczeniem przyjaźni ludzi z B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giem</w:t>
            </w:r>
          </w:p>
        </w:tc>
        <w:tc>
          <w:tcPr>
            <w:tcW w:w="2777" w:type="dxa"/>
          </w:tcPr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6" w:hanging="220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analiza i interpretacja tekstu Pisma Świętego dotycząc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go grzechu pierwszych l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u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dzi,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6" w:hanging="220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ukazanie istoty grzechu pierworodnego i jego sku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t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ków. </w:t>
            </w:r>
          </w:p>
          <w:p w:rsidR="00767E27" w:rsidRPr="00F4054F" w:rsidRDefault="00767E27" w:rsidP="00056627">
            <w:pPr>
              <w:spacing w:after="0" w:line="240" w:lineRule="auto"/>
              <w:ind w:left="246" w:hanging="2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0191A" w:rsidRPr="00F4054F" w:rsidRDefault="00C0191A" w:rsidP="00D429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wie, że nieposłuszeństwo nie prowadzi do dobra, ale do zła, </w:t>
            </w:r>
          </w:p>
          <w:p w:rsidR="00C0191A" w:rsidRPr="00F4054F" w:rsidRDefault="00C0191A" w:rsidP="00C0191A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 na czym polegało zło, którego dopuścili się pierwsi rodzice, oraz wymienia skutki grzechu pierworodnego,</w:t>
            </w:r>
          </w:p>
          <w:p w:rsidR="00C0191A" w:rsidRPr="00F4054F" w:rsidRDefault="00C0191A" w:rsidP="00C0191A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rozumie symbolikę występującą w opisie kuszenia w raju,</w:t>
            </w:r>
          </w:p>
          <w:p w:rsidR="00C0191A" w:rsidRPr="00F4054F" w:rsidRDefault="00C0191A" w:rsidP="00C0191A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uzasadnia tezę, że Jezus Chrystus jest naszym zbawicielem i dzięki jego śmierci krzyżowej otrzymujemy odpuszczenie grzechów.</w:t>
            </w:r>
          </w:p>
        </w:tc>
        <w:tc>
          <w:tcPr>
            <w:tcW w:w="2063" w:type="dxa"/>
          </w:tcPr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nieposłuszeństwo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pierwszy grzech i decyzja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podręczn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Grzech rani – Kain i Abel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2"/>
          </w:tcPr>
          <w:p w:rsidR="00767E27" w:rsidRPr="00F4054F" w:rsidRDefault="00767E27" w:rsidP="002D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 grzech zniszczeniem przyjaźni ludzi z B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giem i między sobą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(Kain i Abel)</w:t>
            </w:r>
          </w:p>
          <w:p w:rsidR="00767E27" w:rsidRPr="00F4054F" w:rsidRDefault="00767E27" w:rsidP="002D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2D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pokuta</w:t>
            </w:r>
          </w:p>
        </w:tc>
        <w:tc>
          <w:tcPr>
            <w:tcW w:w="2777" w:type="dxa"/>
          </w:tcPr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6" w:hanging="220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analiza i interpretacja fra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g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mentu Pisma Świętego o h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storii Kaina i Abla,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6" w:hanging="220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ukazanie skutków grzechu oraz miłosierdzia kochaj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ą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cego Boga.</w:t>
            </w:r>
          </w:p>
          <w:p w:rsidR="00767E27" w:rsidRPr="00F4054F" w:rsidRDefault="00767E27" w:rsidP="00056627">
            <w:pPr>
              <w:spacing w:after="0" w:line="240" w:lineRule="auto"/>
              <w:ind w:left="246" w:hanging="2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0191A" w:rsidRPr="00F4054F" w:rsidRDefault="00C0191A" w:rsidP="00D429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zna historię Abla i Kaina,</w:t>
            </w:r>
          </w:p>
          <w:p w:rsidR="00C0191A" w:rsidRPr="00F4054F" w:rsidRDefault="00C0191A" w:rsidP="00C0191A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skutki ludzkiego grzechu oraz ich wpływ na życie innych ludzi,</w:t>
            </w:r>
          </w:p>
          <w:p w:rsidR="00C0191A" w:rsidRPr="00F4054F" w:rsidRDefault="00C0191A" w:rsidP="00C0191A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uzasadnia, że poprzez sakrament pojednania może doświadczyć miłosierdzia Boga,</w:t>
            </w:r>
          </w:p>
          <w:p w:rsidR="00C0191A" w:rsidRPr="00F4054F" w:rsidRDefault="001B5EED" w:rsidP="00C0191A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wyraża wdzięczność wobec nieskończonego mił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sierdzia bożego.   </w:t>
            </w:r>
          </w:p>
        </w:tc>
        <w:tc>
          <w:tcPr>
            <w:tcW w:w="2063" w:type="dxa"/>
          </w:tcPr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akta sądowe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rozprawa sądowa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podręczn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Bóg ocala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człowieka – wiara Noego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61" w:type="dxa"/>
            <w:gridSpan w:val="2"/>
          </w:tcPr>
          <w:p w:rsidR="00767E27" w:rsidRPr="00F4054F" w:rsidRDefault="00767E27" w:rsidP="002D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- Bóg wierny w swej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miłości wychodzi ku ludziom i zawiera z nimi przymierze ( Noe)</w:t>
            </w:r>
          </w:p>
          <w:p w:rsidR="00767E27" w:rsidRPr="00F4054F" w:rsidRDefault="00767E27" w:rsidP="002D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2D35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chrzest</w:t>
            </w:r>
          </w:p>
        </w:tc>
        <w:tc>
          <w:tcPr>
            <w:tcW w:w="2777" w:type="dxa"/>
          </w:tcPr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6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analiza i interpretacja fra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g</w:t>
            </w: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mentu Pisma Świętego o h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storii Noego,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6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ukazanie sprawiedliwości Bożej.</w:t>
            </w:r>
          </w:p>
          <w:p w:rsidR="00767E27" w:rsidRPr="00F4054F" w:rsidRDefault="00767E27" w:rsidP="00056627">
            <w:pPr>
              <w:spacing w:after="0" w:line="240" w:lineRule="auto"/>
              <w:ind w:left="246" w:hanging="2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1B5EED" w:rsidRPr="00F4054F" w:rsidRDefault="001B5EED" w:rsidP="00D429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Ocena celująca</w:t>
            </w:r>
          </w:p>
          <w:p w:rsidR="00767E27" w:rsidRDefault="00767E27" w:rsidP="000923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wie jakim człowiekiem był Noe i zna jego historie,</w:t>
            </w:r>
          </w:p>
          <w:p w:rsidR="001B5EED" w:rsidRPr="00F4054F" w:rsidRDefault="001B5EED" w:rsidP="001B5EED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0923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 dlaczego Pan Bóg ocalił Noego,</w:t>
            </w:r>
          </w:p>
          <w:p w:rsidR="001B5EED" w:rsidRPr="00F4054F" w:rsidRDefault="001B5EED" w:rsidP="001B5EED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Pr="00F4054F" w:rsidRDefault="001B5EED" w:rsidP="000923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wyjaśnia poję</w:t>
            </w:r>
            <w:r w:rsidR="00767E27" w:rsidRPr="00F4054F">
              <w:rPr>
                <w:rFonts w:ascii="Times New Roman" w:hAnsi="Times New Roman"/>
                <w:sz w:val="20"/>
                <w:szCs w:val="20"/>
              </w:rPr>
              <w:t>cie przymierza,</w:t>
            </w:r>
          </w:p>
          <w:p w:rsidR="00767E27" w:rsidRDefault="00767E27" w:rsidP="000923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podaje przyczyny i sens potopu,</w:t>
            </w:r>
          </w:p>
          <w:p w:rsidR="001B5EED" w:rsidRDefault="001B5EED" w:rsidP="001B5EED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0923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podaje argumenty mówiące o tym, że chrzest jest naszym przymierzem zawartym z Bogiem,</w:t>
            </w:r>
          </w:p>
          <w:p w:rsidR="001B5EED" w:rsidRPr="00F4054F" w:rsidRDefault="001B5EED" w:rsidP="001B5EED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767E27" w:rsidRPr="00F4054F" w:rsidRDefault="00767E27" w:rsidP="000923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zna konsekwencje i korzyści zawarcia przymierza z Bogiem.</w:t>
            </w:r>
          </w:p>
        </w:tc>
        <w:tc>
          <w:tcPr>
            <w:tcW w:w="2063" w:type="dxa"/>
          </w:tcPr>
          <w:p w:rsidR="00767E27" w:rsidRPr="00F4054F" w:rsidRDefault="00767E27" w:rsidP="000923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Arka Noego</w:t>
            </w:r>
          </w:p>
          <w:p w:rsidR="00767E27" w:rsidRPr="00F4054F" w:rsidRDefault="00767E27" w:rsidP="000923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Przymierze</w:t>
            </w:r>
          </w:p>
          <w:p w:rsidR="00767E27" w:rsidRPr="00F4054F" w:rsidRDefault="00767E27" w:rsidP="000923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podręczn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kiem</w:t>
            </w:r>
          </w:p>
          <w:p w:rsidR="00767E27" w:rsidRPr="00F4054F" w:rsidRDefault="00767E27" w:rsidP="000923D9">
            <w:p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Ludzka pycha – wieża Babel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gridSpan w:val="2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jedność ludzi z B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giem w Nowym Prz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mierzu uobecniana w liturgii i sakramentach ( chrzest, Eucharystia i pokuta)</w:t>
            </w:r>
          </w:p>
        </w:tc>
        <w:tc>
          <w:tcPr>
            <w:tcW w:w="2777" w:type="dxa"/>
          </w:tcPr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6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analiza i interpretacja per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kopy Pisma Świętego prze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d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stawiającego historię wieży Babel,</w:t>
            </w:r>
          </w:p>
          <w:p w:rsidR="00767E27" w:rsidRPr="00F4054F" w:rsidRDefault="00767E27" w:rsidP="000566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6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ukazanie pychy i egoizmu jako przeszkody na drodze do Boga.</w:t>
            </w:r>
          </w:p>
        </w:tc>
        <w:tc>
          <w:tcPr>
            <w:tcW w:w="4566" w:type="dxa"/>
          </w:tcPr>
          <w:p w:rsidR="00767E27" w:rsidRDefault="00767E27" w:rsidP="00D429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B5EED" w:rsidRPr="00F4054F" w:rsidRDefault="001B5EED" w:rsidP="00D429C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0923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zna historię wieży Babel,</w:t>
            </w:r>
          </w:p>
          <w:p w:rsidR="001B5EED" w:rsidRPr="00F4054F" w:rsidRDefault="001B5EED" w:rsidP="001B5EED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0923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wie co buduje i niszczy wspólnotę między ludźmi,</w:t>
            </w:r>
          </w:p>
          <w:p w:rsidR="001B5EED" w:rsidRPr="00F4054F" w:rsidRDefault="001B5EED" w:rsidP="001B5EED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0923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 skutki pychy w życiu człowieka,</w:t>
            </w:r>
          </w:p>
          <w:p w:rsidR="001B5EED" w:rsidRPr="00F4054F" w:rsidRDefault="001B5EED" w:rsidP="001B5EED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Pr="00F4054F" w:rsidRDefault="00767E27" w:rsidP="000923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wymienia sposoby powrotu do przyjaźni z Bogiem i ludźmi.  </w:t>
            </w:r>
          </w:p>
        </w:tc>
        <w:tc>
          <w:tcPr>
            <w:tcW w:w="2063" w:type="dxa"/>
          </w:tcPr>
          <w:p w:rsidR="00767E27" w:rsidRPr="00F4054F" w:rsidRDefault="00767E27" w:rsidP="000923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moja wieża</w:t>
            </w:r>
          </w:p>
          <w:p w:rsidR="00767E27" w:rsidRPr="00F4054F" w:rsidRDefault="00767E27" w:rsidP="000923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gałązka walki z grzechem</w:t>
            </w:r>
          </w:p>
          <w:p w:rsidR="00767E27" w:rsidRPr="00F4054F" w:rsidRDefault="00767E27" w:rsidP="000923D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podręczn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kiem </w:t>
            </w:r>
          </w:p>
        </w:tc>
      </w:tr>
      <w:tr w:rsidR="00767E27" w:rsidRPr="00F4054F" w:rsidTr="00D429C8">
        <w:tc>
          <w:tcPr>
            <w:tcW w:w="14220" w:type="dxa"/>
            <w:gridSpan w:val="7"/>
          </w:tcPr>
          <w:p w:rsidR="00767E27" w:rsidRPr="00F4054F" w:rsidRDefault="00767E27" w:rsidP="000923D9">
            <w:pPr>
              <w:spacing w:after="0" w:line="240" w:lineRule="auto"/>
              <w:ind w:left="273" w:hanging="2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b/>
                <w:sz w:val="20"/>
                <w:szCs w:val="20"/>
              </w:rPr>
              <w:t>II DZIAŁ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Bóg zawsze dotrzymuje słowa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wiara w Boga i ufność Jego S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łowu źródłem błogosławieństwa,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człowiek wierzący odpowiada na zapr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szenie do życia we wspólnocie z Bogiem i ludźmi, wzrasta w wierze poszukując Bożych drogowskazów w codziennych sytu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cjach.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0923D9">
            <w:pPr>
              <w:numPr>
                <w:ilvl w:val="0"/>
                <w:numId w:val="4"/>
              </w:numPr>
              <w:tabs>
                <w:tab w:val="clear" w:pos="360"/>
                <w:tab w:val="num" w:pos="274"/>
              </w:tabs>
              <w:spacing w:after="0" w:line="240" w:lineRule="auto"/>
              <w:ind w:left="274" w:hanging="2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odkrywanie wartości egz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stencjalnej historii o Abr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hamie i sceny zwiastowania,</w:t>
            </w:r>
          </w:p>
          <w:p w:rsidR="00767E27" w:rsidRPr="00F4054F" w:rsidRDefault="00767E27" w:rsidP="000923D9">
            <w:pPr>
              <w:numPr>
                <w:ilvl w:val="0"/>
                <w:numId w:val="4"/>
              </w:numPr>
              <w:tabs>
                <w:tab w:val="clear" w:pos="360"/>
                <w:tab w:val="num" w:pos="274"/>
              </w:tabs>
              <w:spacing w:after="0" w:line="240" w:lineRule="auto"/>
              <w:ind w:left="274" w:hanging="2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kształtowanie postawy 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wierzenia i ufności Panu Bogu.</w:t>
            </w:r>
          </w:p>
          <w:p w:rsidR="00767E27" w:rsidRPr="00F4054F" w:rsidRDefault="00767E27" w:rsidP="000923D9">
            <w:pPr>
              <w:tabs>
                <w:tab w:val="num" w:pos="274"/>
              </w:tabs>
              <w:spacing w:after="0" w:line="240" w:lineRule="auto"/>
              <w:ind w:left="274" w:hanging="2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B5EED" w:rsidRPr="00F4054F" w:rsidRDefault="001B5EED" w:rsidP="00D429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1B5EED" w:rsidRDefault="00767E27" w:rsidP="000923D9">
            <w:pPr>
              <w:numPr>
                <w:ilvl w:val="0"/>
                <w:numId w:val="5"/>
              </w:numPr>
              <w:tabs>
                <w:tab w:val="clear" w:pos="360"/>
                <w:tab w:val="num" w:pos="219"/>
              </w:tabs>
              <w:spacing w:after="0" w:line="240" w:lineRule="auto"/>
              <w:ind w:left="219" w:hanging="2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potrafi własnymi słowami przedstawić historię Abrahama i scenę zwiastow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="001B5EED">
              <w:rPr>
                <w:rFonts w:ascii="Times New Roman" w:hAnsi="Times New Roman"/>
                <w:sz w:val="20"/>
                <w:szCs w:val="20"/>
              </w:rPr>
              <w:t xml:space="preserve">nia Maryi </w:t>
            </w:r>
          </w:p>
          <w:p w:rsidR="001B5EED" w:rsidRDefault="001B5EED" w:rsidP="001B5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1B5EED" w:rsidP="000923D9">
            <w:pPr>
              <w:numPr>
                <w:ilvl w:val="0"/>
                <w:numId w:val="5"/>
              </w:numPr>
              <w:tabs>
                <w:tab w:val="clear" w:pos="360"/>
                <w:tab w:val="num" w:pos="219"/>
              </w:tabs>
              <w:spacing w:after="0" w:line="240" w:lineRule="auto"/>
              <w:ind w:left="219" w:hanging="2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potrafi </w:t>
            </w:r>
            <w:r w:rsidR="00767E27" w:rsidRPr="00F4054F">
              <w:rPr>
                <w:rFonts w:ascii="Times New Roman" w:hAnsi="Times New Roman"/>
                <w:sz w:val="20"/>
                <w:szCs w:val="20"/>
              </w:rPr>
              <w:t xml:space="preserve"> wskazać co łączy te dwie postaci,</w:t>
            </w:r>
          </w:p>
          <w:p w:rsidR="001B5EED" w:rsidRPr="00F4054F" w:rsidRDefault="001B5EED" w:rsidP="001B5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 dobra</w:t>
            </w:r>
          </w:p>
          <w:p w:rsidR="001B5EED" w:rsidRDefault="00767E27" w:rsidP="000923D9">
            <w:pPr>
              <w:numPr>
                <w:ilvl w:val="0"/>
                <w:numId w:val="5"/>
              </w:numPr>
              <w:tabs>
                <w:tab w:val="clear" w:pos="360"/>
                <w:tab w:val="num" w:pos="219"/>
              </w:tabs>
              <w:spacing w:after="0" w:line="240" w:lineRule="auto"/>
              <w:ind w:left="219" w:hanging="2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 na czym polegała próba wiary Abrahama,</w:t>
            </w:r>
          </w:p>
          <w:p w:rsidR="00767E27" w:rsidRPr="00F4054F" w:rsidRDefault="001B5EED" w:rsidP="001B5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0923D9">
            <w:pPr>
              <w:numPr>
                <w:ilvl w:val="0"/>
                <w:numId w:val="5"/>
              </w:numPr>
              <w:tabs>
                <w:tab w:val="clear" w:pos="360"/>
                <w:tab w:val="num" w:pos="219"/>
              </w:tabs>
              <w:spacing w:after="0" w:line="240" w:lineRule="auto"/>
              <w:ind w:left="219" w:hanging="2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zakończonym spotkaniu stwierdza, że Pan Bóg jest wierny swoim obietnicom,</w:t>
            </w:r>
          </w:p>
          <w:p w:rsidR="001B5EED" w:rsidRPr="00F4054F" w:rsidRDefault="001B5EED" w:rsidP="001B5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dopuszczajaca</w:t>
            </w:r>
            <w:proofErr w:type="spellEnd"/>
          </w:p>
          <w:p w:rsidR="00767E27" w:rsidRPr="00F4054F" w:rsidRDefault="00767E27" w:rsidP="000923D9">
            <w:pPr>
              <w:numPr>
                <w:ilvl w:val="0"/>
                <w:numId w:val="5"/>
              </w:numPr>
              <w:tabs>
                <w:tab w:val="clear" w:pos="360"/>
                <w:tab w:val="num" w:pos="219"/>
              </w:tabs>
              <w:spacing w:after="0" w:line="240" w:lineRule="auto"/>
              <w:ind w:left="219" w:hanging="2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dostrzega związki między postawą Abrahama i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Maryi a swoim życiem.</w:t>
            </w:r>
          </w:p>
        </w:tc>
        <w:tc>
          <w:tcPr>
            <w:tcW w:w="2063" w:type="dxa"/>
          </w:tcPr>
          <w:p w:rsidR="00767E27" w:rsidRPr="00F4054F" w:rsidRDefault="00767E27" w:rsidP="000923D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Alicja w krainie czarów</w:t>
            </w:r>
          </w:p>
          <w:p w:rsidR="00767E27" w:rsidRPr="00F4054F" w:rsidRDefault="00767E27" w:rsidP="000923D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arkusz informacy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j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ny</w:t>
            </w:r>
          </w:p>
          <w:p w:rsidR="00767E27" w:rsidRPr="00F4054F" w:rsidRDefault="00767E27" w:rsidP="000923D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podręczn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kiem 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Zawierzyć przyszłość Bogu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wiara w Boga i ufność Jego S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łowu źródłem błogosławieństwa, 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człowiek wierzący odpowiada na zapr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szenie do życia we wspólnocie z Bogiem i ludźmi, wzrasta w wierze poszukując Bożych drogowskazów w codziennych sytu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cjach.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0923D9">
            <w:pPr>
              <w:numPr>
                <w:ilvl w:val="0"/>
                <w:numId w:val="7"/>
              </w:numPr>
              <w:tabs>
                <w:tab w:val="clear" w:pos="360"/>
                <w:tab w:val="num" w:pos="2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odkrywanie wartości egz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stencjalnej historii patria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chy Jakuba,</w:t>
            </w:r>
          </w:p>
          <w:p w:rsidR="00767E27" w:rsidRPr="00F4054F" w:rsidRDefault="00767E27" w:rsidP="000923D9">
            <w:pPr>
              <w:numPr>
                <w:ilvl w:val="0"/>
                <w:numId w:val="7"/>
              </w:numPr>
              <w:tabs>
                <w:tab w:val="clear" w:pos="360"/>
                <w:tab w:val="num" w:pos="27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pogłębienie prawdy o Bogu opiekującym się swoim l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u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dem.</w:t>
            </w:r>
          </w:p>
          <w:p w:rsidR="00767E27" w:rsidRPr="00F4054F" w:rsidRDefault="00767E27" w:rsidP="00D429C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1B5EED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B5EED" w:rsidRPr="00F4054F" w:rsidRDefault="001B5EED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0923D9">
            <w:pPr>
              <w:pStyle w:val="Akapitzlist"/>
              <w:numPr>
                <w:ilvl w:val="0"/>
                <w:numId w:val="101"/>
              </w:numPr>
              <w:tabs>
                <w:tab w:val="clear" w:pos="1080"/>
                <w:tab w:val="num" w:pos="329"/>
              </w:tabs>
              <w:spacing w:after="0" w:line="240" w:lineRule="auto"/>
              <w:ind w:left="329" w:hanging="33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swoimi słowami opowiada historię patriarchy Jakuba,</w:t>
            </w:r>
          </w:p>
          <w:p w:rsidR="001B5EED" w:rsidRPr="00F4054F" w:rsidRDefault="001B5EED" w:rsidP="001B5EED">
            <w:pPr>
              <w:pStyle w:val="Akapitzlist"/>
              <w:spacing w:after="0" w:line="240" w:lineRule="auto"/>
              <w:ind w:lef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uzasadnia potrzebę wiary i ufności Bogu ni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zbędnych do otrzymania Bożego błogosławie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ń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stwa,</w:t>
            </w:r>
          </w:p>
          <w:p w:rsidR="001B5EED" w:rsidRPr="00F4054F" w:rsidRDefault="001B5EED" w:rsidP="001B5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wskazuje podobieństwa między historią Jakuba a wskrzeszeniem córki </w:t>
            </w:r>
            <w:proofErr w:type="spellStart"/>
            <w:r w:rsidRPr="00F4054F">
              <w:rPr>
                <w:rFonts w:ascii="Times New Roman" w:hAnsi="Times New Roman"/>
                <w:sz w:val="20"/>
                <w:szCs w:val="20"/>
              </w:rPr>
              <w:t>Jaira</w:t>
            </w:r>
            <w:proofErr w:type="spellEnd"/>
            <w:r w:rsidRPr="00F4054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B5EED" w:rsidRPr="00F4054F" w:rsidRDefault="001B5EED" w:rsidP="001B5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Pr="00F4054F" w:rsidRDefault="00767E27" w:rsidP="00D429C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zdobytej wiedzy i tekstu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nika wyjaśnia pojęcie dwunastu pokoleń Izraela.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zabawa ruchowa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puzzle tekstowe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Bóg zawsze czuwa nad nami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- wiara w Boga i ufność Jego słowu źródłem błogosławieństwa, </w:t>
            </w:r>
          </w:p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człowiek wierzący odpowiada na zapr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szenie do życia we wspólnocie z Bogiem i ludźmi, wzrasta w wierze poszukując Bożych drogowskazów w codziennych sytu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cjach.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pogłębienie rozumienia prawdy o Bogu, który opiekuje się swoim ludem,</w:t>
            </w:r>
          </w:p>
          <w:p w:rsidR="00767E27" w:rsidRPr="00F4054F" w:rsidRDefault="00767E27" w:rsidP="00D429C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analiza i interpretacja egz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stencjalna historii Józefa.</w:t>
            </w: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B5EED" w:rsidRPr="00F4054F" w:rsidRDefault="001B5EED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D429C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wczuwając się w postać biblijną swoimi słowami opowiada historię Józefa,</w:t>
            </w:r>
          </w:p>
          <w:p w:rsidR="001B5EED" w:rsidRPr="00F4054F" w:rsidRDefault="001B5EED" w:rsidP="001B5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zdobytej wiedzy wskazuje pod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bieństwa między historią Józefa a Jezusa,</w:t>
            </w:r>
          </w:p>
          <w:p w:rsidR="001B5EED" w:rsidRPr="00F4054F" w:rsidRDefault="001B5EED" w:rsidP="001B5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zajęciach stwierdza, że Bóg wyprowadza dobro nawet ze skutków zła,</w:t>
            </w:r>
          </w:p>
          <w:p w:rsidR="001B5EED" w:rsidRPr="00F4054F" w:rsidRDefault="001B5EED" w:rsidP="001B5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D429C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uzasadnia potrzebę zawi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rzenia i ufności Bogu.</w:t>
            </w:r>
          </w:p>
          <w:p w:rsidR="001B5EED" w:rsidRPr="00F4054F" w:rsidRDefault="001B5EED" w:rsidP="001B5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 odczyta akt wiary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projektant mody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kartka z pamię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t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Bóg słucha modlitwy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Bóg wierny swemu przymierzu troszczy się o swój lud i prowadzi go ku wolności.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odkrywanie wartości egz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stencjalnej historii o niew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li Izraelitów i ocaleniu Mojżesza,</w:t>
            </w:r>
          </w:p>
          <w:p w:rsidR="00767E27" w:rsidRPr="00F4054F" w:rsidRDefault="00767E27" w:rsidP="00D429C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pogłębienie prawdy o B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gu, który opiekuje się sw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im ludem.</w:t>
            </w:r>
          </w:p>
          <w:p w:rsidR="00767E27" w:rsidRPr="00F4054F" w:rsidRDefault="00767E27" w:rsidP="00D429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6415F" w:rsidRPr="00F4054F" w:rsidRDefault="0086415F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D429C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pracy z tekstem biblijnym wcielając się w naocznego świadka wydarzeń, opowiada, jak wyglądało życie Izraelitów po śmierci Józefa,</w:t>
            </w:r>
          </w:p>
          <w:p w:rsidR="0086415F" w:rsidRPr="00F4054F" w:rsidRDefault="0086415F" w:rsidP="00864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streszcza opowiadanie o cudownym ocaleniu Mojżesza i jego pierwszych latach życia,</w:t>
            </w:r>
          </w:p>
          <w:p w:rsidR="0086415F" w:rsidRPr="00F4054F" w:rsidRDefault="0086415F" w:rsidP="00864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na podstawie zdobytej wiedzy wyjaśnia pojęcie duchowej niewoli,</w:t>
            </w:r>
          </w:p>
          <w:p w:rsidR="0086415F" w:rsidRPr="00F4054F" w:rsidRDefault="0086415F" w:rsidP="00864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Pr="00F4054F" w:rsidRDefault="00767E27" w:rsidP="00D429C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uzasadnia konieczność zachowania wierności i posłuszeństwa Bogu 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wet w najtrudniejszej sytuacji.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rozmowa kier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wana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list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Bóg stawia zadania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Bóg wierny swemu przymierzu troszczy się o swój lud i prowadzi go ku wolności.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pogłębienie rozumienia przesłania biblijnego o B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gu opiekującym się ludźmi,</w:t>
            </w:r>
          </w:p>
          <w:p w:rsidR="00767E27" w:rsidRPr="00F4054F" w:rsidRDefault="00767E27" w:rsidP="00D429C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odkrywanie własnego p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wołania w kontekście 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darzeń biblijnych.</w:t>
            </w:r>
          </w:p>
          <w:p w:rsidR="00767E27" w:rsidRPr="00F4054F" w:rsidRDefault="00767E27" w:rsidP="00D429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6415F" w:rsidRPr="00F4054F" w:rsidRDefault="0086415F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D429C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własnymi słowami opowiada biblijne historie o powołaniu Mojżesza i Mateusza,</w:t>
            </w:r>
          </w:p>
          <w:p w:rsidR="0086415F" w:rsidRPr="00F4054F" w:rsidRDefault="0086415F" w:rsidP="00864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zdobytych wiadomości stwierdza, że Bóg powołuje każdego człowieka do pełnienia konkretnych zadań dając mu swoje błogosł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wieństwo i opiekę,</w:t>
            </w:r>
          </w:p>
          <w:p w:rsidR="0086415F" w:rsidRPr="00F4054F" w:rsidRDefault="0086415F" w:rsidP="00864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tekstu o powołaniu Mojżesza okr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śla etapy powołania człowieka,</w:t>
            </w:r>
          </w:p>
          <w:p w:rsidR="0086415F" w:rsidRPr="00F4054F" w:rsidRDefault="0086415F" w:rsidP="00864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86415F" w:rsidRDefault="00767E27" w:rsidP="00D429C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zakończonych zajęciach streszcza</w:t>
            </w:r>
            <w:r w:rsidR="0086415F">
              <w:rPr>
                <w:rFonts w:ascii="Times New Roman" w:hAnsi="Times New Roman"/>
                <w:sz w:val="20"/>
                <w:szCs w:val="20"/>
              </w:rPr>
              <w:t xml:space="preserve"> fragment o plagach egipskich</w:t>
            </w:r>
          </w:p>
          <w:p w:rsidR="0086415F" w:rsidRDefault="0086415F" w:rsidP="00864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767E27" w:rsidRPr="00F4054F" w:rsidRDefault="0086415F" w:rsidP="00D429C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E27" w:rsidRPr="00F4054F">
              <w:rPr>
                <w:rFonts w:ascii="Times New Roman" w:hAnsi="Times New Roman"/>
                <w:sz w:val="20"/>
                <w:szCs w:val="20"/>
              </w:rPr>
              <w:t xml:space="preserve"> wyjaśnia fragment o plagach egipskich.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rozsypanka z komentarzem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plagi egipskie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Bóg wypr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wadza z ni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woli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Bóg wierny swemu przymierzu troszczy się o swój lud i prowadzi go ku wolności.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analiza i interpretacja hist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rii biblijnej o wyjściu Izraelitów z niewoli,</w:t>
            </w:r>
          </w:p>
          <w:p w:rsidR="00767E27" w:rsidRPr="00F4054F" w:rsidRDefault="00767E27" w:rsidP="00D429C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pogłębienie prawdy o B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gu, który opiekuje się sw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im ludem.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6415F" w:rsidRPr="00F4054F" w:rsidRDefault="0086415F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D429C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swoimi słowami opowiada historię wyprowadzenia Izraelitów z niewoli egipskiej,</w:t>
            </w:r>
          </w:p>
          <w:p w:rsidR="0086415F" w:rsidRPr="00F4054F" w:rsidRDefault="0086415F" w:rsidP="00864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zdobytej wiedzy wskazuje na p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dobieństwa między paschą Izraelitów a paschą Jezusa,</w:t>
            </w:r>
          </w:p>
          <w:p w:rsidR="0086415F" w:rsidRPr="00F4054F" w:rsidRDefault="0086415F" w:rsidP="00864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definiuje pojęcie paschy i świąt paschalnych,</w:t>
            </w:r>
          </w:p>
          <w:p w:rsidR="0086415F" w:rsidRPr="00F4054F" w:rsidRDefault="0086415F" w:rsidP="00864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D429C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dowodzi konieczności odpowiedzi na Boże 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zwanie i zachowywania posłuszeństwa wobec Jego woli,</w:t>
            </w:r>
          </w:p>
          <w:p w:rsidR="0086415F" w:rsidRPr="00F4054F" w:rsidRDefault="0086415F" w:rsidP="00864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Ocena dopuszczająca</w:t>
            </w:r>
          </w:p>
          <w:p w:rsidR="00767E27" w:rsidRPr="00F4054F" w:rsidRDefault="00767E27" w:rsidP="00D429C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wskazuje, w jaki sposób człowiek zostaje 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prowadzony z niewoli grzechu.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plan działań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słup ogłoszeni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wy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Bóg wyzwala człowieka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Bóg wierny swemu przymierzu troszczy się o swój lud i prowadzi go ku wolności.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pogłębienie prawdy o B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gu, który opiekuje się człowiekiem,</w:t>
            </w:r>
          </w:p>
          <w:p w:rsidR="00767E27" w:rsidRPr="00F4054F" w:rsidRDefault="00767E27" w:rsidP="00D429C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odkrywanie egzystencja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l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nego znaczenia fragmentu Pisma Świętego o przejściu Izraelitów przez Morze Czerwone.</w:t>
            </w:r>
          </w:p>
          <w:p w:rsidR="00767E27" w:rsidRPr="00F4054F" w:rsidRDefault="00767E27" w:rsidP="00D429C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6415F" w:rsidRPr="00F4054F" w:rsidRDefault="0086415F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D429C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własnymi słowami op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wiada biblijną historię o przejściu Izraelitów przez Morze Czerwone,</w:t>
            </w:r>
          </w:p>
          <w:p w:rsidR="0086415F" w:rsidRPr="00F4054F" w:rsidRDefault="0086415F" w:rsidP="00864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zdobytej wiedzy i tekstu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nika wyjaśnia, czym jest niewola grzechu,</w:t>
            </w:r>
          </w:p>
          <w:p w:rsidR="0086415F" w:rsidRPr="00F4054F" w:rsidRDefault="0086415F" w:rsidP="00864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podaje podobieństwa pomiędzy historią o prze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j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ściu Izraelitów przez Morze Czerwone a sakr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mentem Chrztu Świętego,</w:t>
            </w:r>
          </w:p>
          <w:p w:rsidR="0086415F" w:rsidRPr="00F4054F" w:rsidRDefault="0086415F" w:rsidP="00864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86415F" w:rsidRDefault="00767E27" w:rsidP="00D429C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stwierdza, że Bóg troszczy się o człowieka, za co należ</w:t>
            </w:r>
            <w:r w:rsidR="0086415F">
              <w:rPr>
                <w:rFonts w:ascii="Times New Roman" w:hAnsi="Times New Roman"/>
                <w:sz w:val="20"/>
                <w:szCs w:val="20"/>
              </w:rPr>
              <w:t xml:space="preserve">y Mu dziękować na modlitwie </w:t>
            </w:r>
          </w:p>
          <w:p w:rsidR="0086415F" w:rsidRDefault="0086415F" w:rsidP="008641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767E27" w:rsidRPr="00F4054F" w:rsidRDefault="00767E27" w:rsidP="00D429C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prosić o dalszą opiekę i pomoc.   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pomocna dłoń 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rozmowa kier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wana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Bóg daje pokarm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57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Bóg wierny swemu przymierzu troszczy się o swój lud i prowadzi go ku wolności,</w:t>
            </w:r>
          </w:p>
          <w:p w:rsidR="00767E27" w:rsidRPr="00F4054F" w:rsidRDefault="00767E27" w:rsidP="0057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57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Łaska Boża ratuje człowieka z niewoli grzechu,</w:t>
            </w:r>
          </w:p>
          <w:p w:rsidR="00767E27" w:rsidRPr="00F4054F" w:rsidRDefault="00767E27" w:rsidP="0057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57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Chrystus przez swe sakramenty prowadzi ku wolności i daje ocalenie.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ukazanie przesłania bibli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j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nego o Bogu, który opiek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u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je się swoim ludem: dzi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łanie Boga oraz postawa Izraelitów podczas 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ę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drówki do Ziemi Obiec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nej,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ukazanie Eucharystii jako naszego pokarmu w drodze do nieba.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6415F" w:rsidRPr="00F4054F" w:rsidRDefault="0086415F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Pr="0086415F" w:rsidRDefault="00767E27" w:rsidP="00D429C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 przyczyny niepokoju Izraelitów po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d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czas wędrówki przez pustynię,</w:t>
            </w:r>
          </w:p>
          <w:p w:rsidR="0086415F" w:rsidRPr="00F4054F" w:rsidRDefault="0086415F" w:rsidP="0086415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Pr="0086415F" w:rsidRDefault="00767E27" w:rsidP="00D429C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opisuje, w jaki sposób Bóg troszczył się o Izrael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tów podczas ich wędrówki ku Ziemi Obiecanej,</w:t>
            </w:r>
          </w:p>
          <w:p w:rsidR="0086415F" w:rsidRPr="00F4054F" w:rsidRDefault="0086415F" w:rsidP="0086415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Pr="0086415F" w:rsidRDefault="00767E27" w:rsidP="00D429C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opisuje sytuacje Mojżesza jako przywódcy 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pełniającego wolę Boga,</w:t>
            </w:r>
          </w:p>
          <w:p w:rsidR="0086415F" w:rsidRPr="00F4054F" w:rsidRDefault="0086415F" w:rsidP="0086415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Pr="0086415F" w:rsidRDefault="00767E27" w:rsidP="00D429C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znaki obecności Boga wśród swego ludu wędrującego ku Ziemi Obiecanej,</w:t>
            </w:r>
          </w:p>
          <w:p w:rsidR="0086415F" w:rsidRPr="00F4054F" w:rsidRDefault="0086415F" w:rsidP="0086415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wyjaśnia, że dla chrześcijanina Ziemią Obiecaną jest niebo, do którego prowadzi nas Chrystus, d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jący nam swoje Ciało jako pokarm. 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koło potrzeb, trójkąt życia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pustynny strajk: doczesne i wiec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ne rozwiązanie 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Bóg udziela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łaski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- Łaska Boża ratuje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człowieka z niewoli grzechu, 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Chrystus przez swe sakramenty prowadzi ku wolności i daje ocalenie.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zapoznanie uczniów z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perykopą Pisma Świętego mówiącą o wyprowadzeniu wody ze skały,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przedstawienie nauki dot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czącej łaski Bożej.</w:t>
            </w: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86415F" w:rsidRPr="00F4054F" w:rsidRDefault="0086415F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Ocena celująca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 przyczyny niepokoju Izraelitów po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d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czas wędrówki przez pustynię,</w:t>
            </w:r>
          </w:p>
          <w:p w:rsidR="0086415F" w:rsidRPr="00F4054F" w:rsidRDefault="0086415F" w:rsidP="0086415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opisuje, w jaki sposób Bóg troszczył się o Izrael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tów podczas ich wędrówki do Ziemi Obiecanej,</w:t>
            </w:r>
          </w:p>
          <w:p w:rsidR="0086415F" w:rsidRPr="00F4054F" w:rsidRDefault="0086415F" w:rsidP="0086415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rozumie sytuacje Mojżesza jako przywódcy 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pełniającego wolę Boga,</w:t>
            </w:r>
          </w:p>
          <w:p w:rsidR="0086415F" w:rsidRPr="00F4054F" w:rsidRDefault="0086415F" w:rsidP="0086415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znaki obecności Boga wśród swego ludu wędrującego ku Ziemi Obiecanej,</w:t>
            </w:r>
          </w:p>
          <w:p w:rsidR="0086415F" w:rsidRPr="00F4054F" w:rsidRDefault="00CB266D" w:rsidP="0086415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</w:t>
            </w:r>
            <w:r w:rsidR="0086415F">
              <w:rPr>
                <w:rFonts w:ascii="Times New Roman" w:hAnsi="Times New Roman"/>
                <w:sz w:val="20"/>
                <w:szCs w:val="20"/>
              </w:rPr>
              <w:t>ca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wskazuje na różne rodzaje łaski Bożej dostrzeg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nej w życiu człowieka.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rozmowa kier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wana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drzewo łaski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4220" w:type="dxa"/>
            <w:gridSpan w:val="7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III DZIAŁ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Bóg bliski człowiekowi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01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Przymierze na Synaju wyrazem miłosiernej i wiernej miłości Boga do ludzi,</w:t>
            </w:r>
          </w:p>
          <w:p w:rsidR="00767E27" w:rsidRPr="00F4054F" w:rsidRDefault="00767E27" w:rsidP="0001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01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Nowe Przymierze w Jezusie Chrystusie wypełnieniem Bożych obietnic i ratunkiem dla błądzącego człowieka.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zapoznanie z ideą przymi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rza z Bogiem i wierności wobec Niego,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przedstawienie starego i nowego przymierza</w:t>
            </w: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B266D" w:rsidRPr="00F4054F" w:rsidRDefault="00CB266D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Pr="00CB266D" w:rsidRDefault="00767E27" w:rsidP="00D429C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opowiada o przymierzu, jakie Bóg zawarł z Izraelitami po ich wyjściu z Egiptu,</w:t>
            </w:r>
          </w:p>
          <w:p w:rsidR="00CB266D" w:rsidRPr="00F4054F" w:rsidRDefault="00CB266D" w:rsidP="00CB26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Pr="00CB266D" w:rsidRDefault="00767E27" w:rsidP="00D429C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określa wzajemne zobowiązania Boga i Jego ludu wynikające z przymierza,</w:t>
            </w:r>
          </w:p>
          <w:p w:rsidR="00CB266D" w:rsidRPr="00F4054F" w:rsidRDefault="00CB266D" w:rsidP="00CB26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Pr="00CB266D" w:rsidRDefault="00767E27" w:rsidP="00D429C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rozumie, że przymierze na Synaju jest wyrazem miłosiernej i wiernej miłości Boga do ludzi,</w:t>
            </w:r>
          </w:p>
          <w:p w:rsidR="00CB266D" w:rsidRPr="00F4054F" w:rsidRDefault="00CB266D" w:rsidP="00CB26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Pr="00CB266D" w:rsidRDefault="00767E27" w:rsidP="00D429C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wyjaśnia, na czym polegało stare i nowe prz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mierze oraz wymienia strony, które je zawarły,</w:t>
            </w:r>
          </w:p>
          <w:p w:rsidR="00CB266D" w:rsidRPr="00F4054F" w:rsidRDefault="00CB266D" w:rsidP="00CB26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uzasadnia potrzebę trwałej więzi z Bogiem.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tajemnicze pude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ł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ko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karciana gra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Bóg pomaga poznać to co dobre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01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Przymierze na Synaju wyrazem miłosiernej i wiernej miłości Boga do ludzi,</w:t>
            </w:r>
          </w:p>
          <w:p w:rsidR="00767E27" w:rsidRPr="00F4054F" w:rsidRDefault="00767E27" w:rsidP="0001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01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wierność Bożym przykazaniom potwie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dzeniem wiary w Boga i ufności w Jego troskę o ludzi,</w:t>
            </w:r>
          </w:p>
          <w:p w:rsidR="00767E27" w:rsidRPr="00F4054F" w:rsidRDefault="00767E27" w:rsidP="0001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01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Nowe Przymierze w Jezusie Chrystusie wypełnieniem Bożych obietnic i ratunkiem dla błądzącego człowieka.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przedstawienie nowego przymierza w Jezusie Chrystusie jako wypełni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nie Bożych obietnic,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ukazanie sumienia jako wewnętrznego głosu p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magającego nam w wype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ł</w:t>
            </w: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nianiu obietnic przymierza.</w:t>
            </w: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CB266D" w:rsidRPr="00F4054F" w:rsidRDefault="00CB266D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potrafi omówić okoliczności zawarcia nowego przymierza,</w:t>
            </w:r>
          </w:p>
          <w:p w:rsidR="00CB266D" w:rsidRPr="00F4054F" w:rsidRDefault="00CB266D" w:rsidP="00CB26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 analogie między starym i nowym prz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mierzem,</w:t>
            </w:r>
          </w:p>
          <w:p w:rsidR="00CB266D" w:rsidRPr="00F4054F" w:rsidRDefault="00CB266D" w:rsidP="00CB26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Ocena dobra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zna obowiązki wynikające z zawarcia przymi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rza,</w:t>
            </w:r>
          </w:p>
          <w:p w:rsidR="00CB266D" w:rsidRPr="00F4054F" w:rsidRDefault="00CB266D" w:rsidP="00CB26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uzasadnia tezę, iż sumienie to głos pomagający wypełnić postanowienia </w:t>
            </w:r>
            <w:r w:rsidR="00CB266D">
              <w:rPr>
                <w:rFonts w:ascii="Times New Roman" w:hAnsi="Times New Roman"/>
                <w:sz w:val="20"/>
                <w:szCs w:val="20"/>
              </w:rPr>
              <w:t>wynikające z zawarcia przymierza</w:t>
            </w:r>
          </w:p>
          <w:p w:rsidR="00CB266D" w:rsidRDefault="00CB266D" w:rsidP="00CB26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CB266D" w:rsidRPr="00F4054F" w:rsidRDefault="00CB266D" w:rsidP="00CB26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 co to jest sumienie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dziennikarz, kr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nikarz, malarz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we mnie ktoś jest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Bóg  ratuje człowieka  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Nowe Przymierze w Jezusie Chrystusie wypełnieniem Bożych obietnic i ratunkiem dla błądzącego człowieka.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przedstawienie roli krzyża w życiu człowieka,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pogłębienie prawdy, że Bóg pragnie zbawienia wszystkich ludzi. </w:t>
            </w:r>
          </w:p>
          <w:p w:rsidR="00767E27" w:rsidRPr="00F4054F" w:rsidRDefault="00767E27" w:rsidP="00D429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F205A" w:rsidRPr="00F4054F" w:rsidRDefault="007F205A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 celująca</w:t>
            </w:r>
          </w:p>
          <w:p w:rsidR="00767E27" w:rsidRPr="007F205A" w:rsidRDefault="00767E27" w:rsidP="00D429C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 analogie miedzy wężem miedzianym na pustyni a krzyżem Chrystusa,</w:t>
            </w:r>
          </w:p>
          <w:p w:rsidR="007F205A" w:rsidRPr="00F4054F" w:rsidRDefault="007F205A" w:rsidP="007F205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Pr="007F205A" w:rsidRDefault="00767E27" w:rsidP="00D429C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uzasadnia tezę, że nowe przymierze jest ratu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kiem dla błądzącego człowieka,</w:t>
            </w:r>
          </w:p>
          <w:p w:rsidR="007F205A" w:rsidRPr="00F4054F" w:rsidRDefault="007F205A" w:rsidP="007F205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Pr="007F205A" w:rsidRDefault="00767E27" w:rsidP="00D429C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wie, że grzech rani człowieka,</w:t>
            </w:r>
          </w:p>
          <w:p w:rsidR="007F205A" w:rsidRPr="00F4054F" w:rsidRDefault="007F205A" w:rsidP="007F205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przedstawia sens i symbolikę Chrystusowego krzyża,</w:t>
            </w:r>
          </w:p>
          <w:p w:rsidR="00767E27" w:rsidRPr="007F205A" w:rsidRDefault="00767E27" w:rsidP="00D429C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wyjaśnia, dlaczego człowiek potrzebuje łaski Bożej i nawrócenia,</w:t>
            </w:r>
          </w:p>
          <w:p w:rsidR="007F205A" w:rsidRPr="00F4054F" w:rsidRDefault="007F205A" w:rsidP="007F205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kształtuje postawę szacunku i miłości wobec Chrystusowego krzyża,  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tabelka pomocy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mój krzyż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Bóg hojny dla tych kt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ó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rzy są wierni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wierność Bożym przykazaniom potwie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dzeniem wiary w Boga i ufności w Jego troskę o ludzi.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ukazanie wierności Bogu jako odpowiedzi na Jego miłość,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przedstawienie prawdy, że każdy człowiek wezwany jest do świętości. </w:t>
            </w:r>
          </w:p>
          <w:p w:rsidR="00767E27" w:rsidRPr="00F4054F" w:rsidRDefault="00767E27" w:rsidP="00D429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 :</w:t>
            </w:r>
          </w:p>
          <w:p w:rsidR="007F205A" w:rsidRPr="00F4054F" w:rsidRDefault="007F205A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Pr="007F205A" w:rsidRDefault="00767E27" w:rsidP="00D429C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streszcza prawdę o zaufaniu Bogu zawartą na kartach Pisma Świętego,</w:t>
            </w:r>
          </w:p>
          <w:p w:rsidR="007F205A" w:rsidRPr="00F4054F" w:rsidRDefault="007F205A" w:rsidP="007F205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Pr="007F205A" w:rsidRDefault="00767E27" w:rsidP="00D429C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postacie ze Starego Testamentu, które są przykładem zaufania Bogu,</w:t>
            </w:r>
          </w:p>
          <w:p w:rsidR="007F205A" w:rsidRPr="00F4054F" w:rsidRDefault="007F205A" w:rsidP="007F205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Pr="007F205A" w:rsidRDefault="00767E27" w:rsidP="00D429C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uzasadnia tezę, że każdy człowiek został wezw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ny do</w:t>
            </w:r>
            <w:r w:rsidRPr="00F405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świętości, którą osiąga się dzięki wiern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ści,</w:t>
            </w:r>
          </w:p>
          <w:p w:rsidR="007F205A" w:rsidRPr="00F4054F" w:rsidRDefault="007F205A" w:rsidP="007F205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podaje przykłady wierności we współczesnym świecie. 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definicja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co by było gdyby?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list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Bóg uczy mnie wiern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ści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wierność Bożym przykazaniom potwie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dzeniem wiary w Boga i ufności w Jego troskę o ludzi.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przedstawienie nauki K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ścioła dotyczącej skutków niewierności wobec Boga,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przedstawienie prawdy, że Jezus Chrystus jest naszym nauczycielem. </w:t>
            </w:r>
          </w:p>
          <w:p w:rsidR="00767E27" w:rsidRPr="00F4054F" w:rsidRDefault="00767E27" w:rsidP="00D429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F205A" w:rsidRPr="00F4054F" w:rsidRDefault="007F205A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przykłady niewierności wobec Boga zawarte w Piśmie Świętym,</w:t>
            </w:r>
          </w:p>
          <w:p w:rsidR="007F205A" w:rsidRPr="00F4054F" w:rsidRDefault="007F205A" w:rsidP="007F205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przykłady zaufania człowieka wobec Boga,</w:t>
            </w:r>
          </w:p>
          <w:p w:rsidR="007F205A" w:rsidRPr="00F4054F" w:rsidRDefault="007F205A" w:rsidP="007F205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uzasadnia tezę, że Jezus Chrystus jest naszym nauczycielem i przykładem wierności wobec 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j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ca,</w:t>
            </w:r>
          </w:p>
          <w:p w:rsidR="007F205A" w:rsidRPr="00F4054F" w:rsidRDefault="007F205A" w:rsidP="007F205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odkrywa przykłady niewierności wobec Boga w swoim życiu.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zły przykład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dobre czyny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4220" w:type="dxa"/>
            <w:gridSpan w:val="7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b/>
                <w:sz w:val="20"/>
                <w:szCs w:val="20"/>
              </w:rPr>
              <w:t>IV DZIAŁ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Jezus też miał swoją Ojczyznę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- ziemia Zbawiciela </w:t>
            </w:r>
            <w:r>
              <w:rPr>
                <w:rFonts w:ascii="Times New Roman" w:hAnsi="Times New Roman"/>
                <w:sz w:val="20"/>
                <w:szCs w:val="20"/>
              </w:rPr>
              <w:t>miejscem uświęconym przez życie, mękę, śmierć i zmartwyc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wstanie Jezusa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poznanie geografii, przyr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dy oraz sytuacji społecznej i biblijnej Palestyny jako kontekstu życia i działaln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ści Jezusa,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ukazanie przynależności do rodziny ludzkiej, która p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winna jednoczyć się w p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koju.</w:t>
            </w: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F205A" w:rsidRPr="00F4054F" w:rsidRDefault="007F205A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F205A" w:rsidRDefault="007F205A" w:rsidP="00D429C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położenie Palestyny</w:t>
            </w:r>
          </w:p>
          <w:p w:rsidR="007F205A" w:rsidRDefault="007F205A" w:rsidP="007F205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F205A" w:rsidP="00D429C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 w:rsidR="00767E27" w:rsidRPr="00F4054F">
              <w:rPr>
                <w:rFonts w:ascii="Times New Roman" w:hAnsi="Times New Roman"/>
                <w:sz w:val="20"/>
                <w:szCs w:val="20"/>
              </w:rPr>
              <w:t xml:space="preserve"> ukształtowanie powierzchni Palestyny,</w:t>
            </w:r>
          </w:p>
          <w:p w:rsidR="007F205A" w:rsidRPr="00F4054F" w:rsidRDefault="007F205A" w:rsidP="007F205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 nazwę ojczyzny Jezusa,</w:t>
            </w:r>
          </w:p>
          <w:p w:rsidR="007F205A" w:rsidRPr="00F4054F" w:rsidRDefault="007F205A" w:rsidP="007F205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najważniejsze nazwy miejscowości, rzek, jezior związany</w:t>
            </w:r>
            <w:r w:rsidR="007F205A">
              <w:rPr>
                <w:rFonts w:ascii="Times New Roman" w:hAnsi="Times New Roman"/>
                <w:sz w:val="20"/>
                <w:szCs w:val="20"/>
              </w:rPr>
              <w:t>ch z działalnością Jezusa</w:t>
            </w:r>
          </w:p>
          <w:p w:rsidR="007F205A" w:rsidRPr="00F4054F" w:rsidRDefault="007F205A" w:rsidP="007F205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 dopuszczająca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charakteryzuje wybrane grupy społeczne, które zamieszkiwały terytorium Ziemi Świętej w cz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sach Jezusa.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rozmowa kier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wana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Polska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plan  wycieczki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Jezus zap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wiadany przez proroków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zapowiedzi prorockie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odnoszące się do 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sjasza i ich miejsce w przeżywaniu roku 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turgicznego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przedstawienie wybranych proroków oraz ukazanie ich roli w historii zbawienia, 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zapoznanie z treścią 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branych obietnic mesja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ń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skich zapowiadających 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rodzenie Mesjasza</w:t>
            </w: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F205A" w:rsidRPr="00F4054F" w:rsidRDefault="007F205A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zna proroctwa, zapowiadające Mesjasza,</w:t>
            </w:r>
          </w:p>
          <w:p w:rsidR="007F205A" w:rsidRPr="00F4054F" w:rsidRDefault="007F205A" w:rsidP="007F205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wybranych proroków Starego Test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mentu,</w:t>
            </w:r>
          </w:p>
          <w:p w:rsidR="007F205A" w:rsidRPr="00F4054F" w:rsidRDefault="007F205A" w:rsidP="007F205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uzasadnia tezę, że w Jezusie Chrystusie wypełn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ła się obietnica zapowiadanego Mesjasza,</w:t>
            </w:r>
          </w:p>
          <w:p w:rsidR="007F205A" w:rsidRPr="00F4054F" w:rsidRDefault="007F205A" w:rsidP="007F205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wskazuje sytuacje z życia codziennego, w kt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ó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rych staje się prorokiem, 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obietnica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prorocy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papierek lakm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u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sowy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Jezus narodził się w Betl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jem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Jezus postacią hist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ryczną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biblijne i p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zabiblijne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źródła wi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dzy o Jezusie uzasa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nieniem wiary w Zb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wiciela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źródła mówiące o Jezusie Chrystusie jako postaci historycznej,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przedstawia treść źródeł o Jezusie Chrystusie. 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F205A" w:rsidRPr="00F4054F" w:rsidRDefault="007F205A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podaje przykłady chrześcijańskich i niechrześc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jańskich źródeł przedstawiających Jezusa Chr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="007F205A">
              <w:rPr>
                <w:rFonts w:ascii="Times New Roman" w:hAnsi="Times New Roman"/>
                <w:sz w:val="20"/>
                <w:szCs w:val="20"/>
              </w:rPr>
              <w:t>stusa jako postaci  historycznej</w:t>
            </w:r>
          </w:p>
          <w:p w:rsidR="007F205A" w:rsidRPr="00F4054F" w:rsidRDefault="007F205A" w:rsidP="007F205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streszcza treść dokumentów świadczących o historyczności Jezusa,</w:t>
            </w:r>
          </w:p>
          <w:p w:rsidR="007F205A" w:rsidRPr="00F4054F" w:rsidRDefault="007F205A" w:rsidP="007F205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 różnice wynikające z przekazów o J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zusie Chrystusie zawartych w Ewangeliach oraz w pismach poza</w:t>
            </w:r>
            <w:r w:rsidR="007F20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chrześcijańskich,</w:t>
            </w:r>
          </w:p>
          <w:p w:rsidR="007F205A" w:rsidRPr="00F4054F" w:rsidRDefault="007F205A" w:rsidP="007F205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uzasadnia, dlaczego ważna jest znajomość źródeł mówiących o Jezusie Chrystusie.</w:t>
            </w:r>
          </w:p>
          <w:p w:rsidR="007F205A" w:rsidRDefault="007F205A" w:rsidP="007F205A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7F205A" w:rsidRPr="00F4054F" w:rsidRDefault="007F205A" w:rsidP="007F205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 kim jest Chrystus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przekonanie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szafa dokument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cji historycznej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Jezus – Bóg i człowiek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Tajemnice życia Jez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sa: Wcielenie- niezw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kła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godność ludzkiego życia w wymiarze cielesnym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nadana przez fakt, iż </w:t>
            </w:r>
            <w:r w:rsidRPr="00824202">
              <w:rPr>
                <w:rFonts w:ascii="Times New Roman" w:hAnsi="Times New Roman"/>
                <w:i/>
                <w:sz w:val="20"/>
                <w:szCs w:val="20"/>
              </w:rPr>
              <w:t>Słowo stało się Ciałem.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podaje przykłady chrześc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jańskich i niechrześcija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ń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skich źródeł przedstawiaj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ą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cych Jezusa Chrystusa jako postać ci historyczną ej,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streszcza treść dokume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tów świadczących o hist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ryczności Jezusa,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 różnice wynikaj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ą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ce z przekazów o Jezusie Chrystusie zawartych w Ewangeliach oraz w p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smach poza</w:t>
            </w:r>
            <w:r w:rsidR="00121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chrześcija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ń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skich,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uzasadnia, dlaczego ważna jest znajomość źródeł m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ó</w:t>
            </w: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wiących o Jezusie Chryst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u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sie.</w:t>
            </w: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7F205A" w:rsidRPr="00F4054F" w:rsidRDefault="007F205A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cechy Jezusa  jako Boga i człowieka,</w:t>
            </w:r>
          </w:p>
          <w:p w:rsidR="007F205A" w:rsidRPr="00F4054F" w:rsidRDefault="007F205A" w:rsidP="007F205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 pojęcie „wcielenie”,</w:t>
            </w:r>
          </w:p>
          <w:p w:rsidR="007F205A" w:rsidRPr="00F4054F" w:rsidRDefault="007F205A" w:rsidP="007F205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uzasadnia tezę, że Jezus Chr</w:t>
            </w:r>
            <w:r w:rsidR="007F205A">
              <w:rPr>
                <w:rFonts w:ascii="Times New Roman" w:hAnsi="Times New Roman"/>
                <w:sz w:val="20"/>
                <w:szCs w:val="20"/>
              </w:rPr>
              <w:t>ystus jest Bogiem i człowiekiem</w:t>
            </w:r>
          </w:p>
          <w:p w:rsidR="007F205A" w:rsidRPr="00F4054F" w:rsidRDefault="001212A7" w:rsidP="007F205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 znaczenie tajemnicy wcielenia Jezusa dla godności osoby ludzkiej,</w:t>
            </w:r>
          </w:p>
          <w:p w:rsidR="001212A7" w:rsidRPr="00F4054F" w:rsidRDefault="001212A7" w:rsidP="001212A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podaje przykłady szacunku wobec własnego ciała jako wyrazu wdzięczności za cud wcielenia.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Jestem człowi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kiem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puzzle plakatowe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Jezus spełni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niem ludzkich oczekiwań i pragnień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konsekwencje obe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ności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Emanuela- </w:t>
            </w:r>
            <w:r w:rsidRPr="008C1FF5">
              <w:rPr>
                <w:rFonts w:ascii="Times New Roman" w:hAnsi="Times New Roman"/>
                <w:i/>
                <w:sz w:val="20"/>
                <w:szCs w:val="20"/>
              </w:rPr>
              <w:t>Boga z nami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dla codzienności człowieka wierzącego.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odkrywanie wartości egz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stencjalnej fragmentów P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sma Świętego zapowiad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jących przyjście Mesjasza,</w:t>
            </w:r>
          </w:p>
          <w:p w:rsidR="00767E27" w:rsidRPr="00F4054F" w:rsidRDefault="00767E27" w:rsidP="00D429C8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pogłębienie rozumienia prawdy ewangelicznej, że Jezus narodził się dla ka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ż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dego człowieka, </w:t>
            </w:r>
          </w:p>
          <w:p w:rsidR="00767E27" w:rsidRPr="00F4054F" w:rsidRDefault="00767E27" w:rsidP="00D429C8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kształtowanie postawy gotowości na spotkanie z Mesjaszem.</w:t>
            </w:r>
          </w:p>
          <w:p w:rsidR="00767E27" w:rsidRPr="00F4054F" w:rsidRDefault="00767E27" w:rsidP="00D429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212A7" w:rsidRPr="00F4054F" w:rsidRDefault="001212A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D429C8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wie, że każdy człowiek ma jakieś pragnienia i oczekiwania,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wcielając się w postaci biblijne pasterzy lub Mędrców ze Wschodu opisuje wydarzenie odd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nia pokłonu nowonarodzonemu Jezusowi,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zakończonych zajęciach swoimi słowami uzasadnia tezę, że Jezus jest zapowiadanym M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sjaszem,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Pr="00F4054F" w:rsidRDefault="00767E27" w:rsidP="00D429C8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swoimi słowami wyjaśnia przesłanie biblijnej sceny o pokłonie Jezusowi przez Mędrców i p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sterzy (Jezus przyszedł do każdego człowieka niezależnie od jego statusu społecznego).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termometr uczuć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pudełko oczek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wań i pragnień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telegram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Jezus zap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wiadanym Mesjaszem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Jezus zapowiedzi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nym Mesjaszem-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udział w celebrowaniu tajemnic wiary uzdo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l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nieniem   do współ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u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czestnictwa  w potró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j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nej misji Chrystusa.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odkrywania potrójnej misji Jezusa w codziennym ż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ciu, 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pogłębienie prawdy o przyjściu Jezusa na ziemię, jako wypełnienie się pr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roctw mesjańskich</w:t>
            </w: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212A7" w:rsidRPr="00F4054F" w:rsidRDefault="001212A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D429C8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swoimi słowami uzasadnia tezę, że człowiek powinien dbać nie tylko o 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gląd fizyczny, ale też o swoje życie duchowe,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zdobytej wiedzy potrafi zdefini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wać pojęcie namaszczenia,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wskazuje w tekście z Księgi Izajasza (61, 1nn),  w jaki sposób człowiek może</w:t>
            </w:r>
            <w:r w:rsidRPr="00F4054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rozwijać swoje ż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cie duchowe,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Pr="00F4054F" w:rsidRDefault="00767E27" w:rsidP="00D429C8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zakończonych zajęciach wymienia z pamięci potrójną misję Jezusa i umie ją opisać,</w:t>
            </w:r>
          </w:p>
          <w:p w:rsidR="00767E27" w:rsidRDefault="00767E27" w:rsidP="00D429C8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tekstu podaje przykłady wypełni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nia  potrójnej misji Jezusa w współczesnym świecie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767E27" w:rsidRPr="00F4054F" w:rsidRDefault="00767E27" w:rsidP="00D429C8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na podstawie podręcznika swoimi słowami wyj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śnia określenie „sól ziemi” i „światło dla świata”. 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salon piękności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praca z </w:t>
            </w:r>
            <w:proofErr w:type="spellStart"/>
            <w:r w:rsidRPr="00F4054F">
              <w:rPr>
                <w:rFonts w:ascii="Times New Roman" w:hAnsi="Times New Roman"/>
                <w:sz w:val="20"/>
                <w:szCs w:val="20"/>
              </w:rPr>
              <w:t>podrec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  <w:proofErr w:type="spellEnd"/>
            <w:r w:rsidRPr="00F405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Jezus posłany dla mojego zbawienia 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Jezus</w:t>
            </w:r>
            <w:r>
              <w:rPr>
                <w:rFonts w:ascii="Times New Roman" w:hAnsi="Times New Roman"/>
                <w:sz w:val="20"/>
                <w:szCs w:val="20"/>
              </w:rPr>
              <w:t>- Bóg i człowiek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posłany dla nas i 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szego zbawienia, </w:t>
            </w:r>
          </w:p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uniżenie Syna Bożego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jako wywyższenie człowie</w:t>
            </w:r>
            <w:r>
              <w:rPr>
                <w:rFonts w:ascii="Times New Roman" w:hAnsi="Times New Roman"/>
                <w:sz w:val="20"/>
                <w:szCs w:val="20"/>
              </w:rPr>
              <w:t>ka, którego życie sakramentalne jest drogą przebóstwi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nia.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pogłębienie prawdy, że w Jezusie objawiła się miłość Boga i oddanie się czł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wiekowi,</w:t>
            </w:r>
          </w:p>
          <w:p w:rsidR="00767E27" w:rsidRPr="00F4054F" w:rsidRDefault="00767E27" w:rsidP="00D429C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analiza i interpretacja B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żej interwencji w historii zbawienia.</w:t>
            </w:r>
          </w:p>
          <w:p w:rsidR="00767E27" w:rsidRPr="00F4054F" w:rsidRDefault="00767E27" w:rsidP="00D429C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212A7" w:rsidRPr="00F4054F" w:rsidRDefault="001212A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D429C8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podaje przykłady troski rodziców o swoje dzieci,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podaje przykłady Bożej interwencji w historię zbawienia,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swoimi słowami wyjaśnia, dlaczego Bóg zesłał Jezusa na ziemię,</w:t>
            </w:r>
          </w:p>
          <w:p w:rsidR="001212A7" w:rsidRPr="00F4054F" w:rsidRDefault="001212A7" w:rsidP="0012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Pr="001212A7" w:rsidRDefault="00767E27" w:rsidP="00D429C8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wie, że Bóg nigdy nie zapomni o człowieku, ponieważ jest Jego ukochanym dzieckiem,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767E27" w:rsidRPr="00F4054F" w:rsidRDefault="00767E27" w:rsidP="00D429C8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uzasadnia, dlaczego przystępowanie do sakr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mentów świętych jest dowodem wdzięczności Bogu za Jego nieskończoną miłość do nas.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054F">
              <w:rPr>
                <w:rFonts w:ascii="Times New Roman" w:hAnsi="Times New Roman"/>
                <w:sz w:val="20"/>
                <w:szCs w:val="20"/>
              </w:rPr>
              <w:t>fotosymbole</w:t>
            </w:r>
            <w:proofErr w:type="spellEnd"/>
          </w:p>
          <w:p w:rsidR="00767E27" w:rsidRPr="00F4054F" w:rsidRDefault="00767E27" w:rsidP="00D429C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scenki biblijne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Jezus uczy nas służyć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Default="00767E27" w:rsidP="001E1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Jezus- sprawiedliwy Sługa będący wzorem posłuszeństwa i pokory w wypełnianiu ob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wiązków;</w:t>
            </w:r>
          </w:p>
          <w:p w:rsidR="00767E27" w:rsidRDefault="00767E27" w:rsidP="001E1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1E1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uniżenie Syna Boż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go, </w:t>
            </w:r>
            <w:r>
              <w:rPr>
                <w:rFonts w:ascii="Times New Roman" w:hAnsi="Times New Roman"/>
                <w:sz w:val="20"/>
                <w:szCs w:val="20"/>
              </w:rPr>
              <w:t>jako wywyższenie człowieka</w:t>
            </w:r>
          </w:p>
          <w:p w:rsidR="00767E27" w:rsidRPr="00F4054F" w:rsidRDefault="00767E27" w:rsidP="001E1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7E27" w:rsidRPr="00F4054F" w:rsidRDefault="00767E27" w:rsidP="001E1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umiłowany Syn, który posłusznie wypełnia posłannictwo i uczy całkowitego się podd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nia woli Ojca (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Modl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twa Pańska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analiza i interpretacja b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blijnego opisu umycia nóg apostołom przez Jezusa,</w:t>
            </w:r>
          </w:p>
          <w:p w:rsidR="00767E27" w:rsidRPr="00F4054F" w:rsidRDefault="00767E27" w:rsidP="00D429C8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poznawanie różnych form służby.</w:t>
            </w:r>
          </w:p>
          <w:p w:rsidR="00767E27" w:rsidRPr="00F4054F" w:rsidRDefault="00767E27" w:rsidP="00D429C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1212A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212A7" w:rsidRPr="00F4054F" w:rsidRDefault="001212A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D429C8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lekcji swoimi słowami opowiada biblijną scenę umycia nóg apostołom,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podręcznika uzupełnia tekst z luką zawierający przykłady postępowania Jezusa 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bec  Boga i bliźnich,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przykłady służby rodzinie, Kościołowi i Ojczyźnie,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Pr="00F4054F" w:rsidRDefault="00767E27" w:rsidP="00D429C8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podaje cele służenia: udzielanie pomocy potrzebującym i duchowe ubogacanie wspólnoty.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tekst z lukami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kamizelka służby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Codzienne życie z Jez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u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sem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1E1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Święta Rodzina, jako ideał życia z Bogiem i wzajemnych relacji dla rodzin chrześcija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ń</w:t>
            </w: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skich,</w:t>
            </w:r>
          </w:p>
          <w:p w:rsidR="00767E27" w:rsidRPr="00F4054F" w:rsidRDefault="00767E27" w:rsidP="001E1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1E1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życie ukryte Jezusa szkołą pokory i cie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pliwości w wypełnianiu codziennych obowią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pomagających </w:t>
            </w:r>
            <w:r w:rsidRPr="008C1FF5">
              <w:rPr>
                <w:rFonts w:ascii="Times New Roman" w:hAnsi="Times New Roman"/>
                <w:i/>
                <w:sz w:val="20"/>
                <w:szCs w:val="20"/>
              </w:rPr>
              <w:t>wzrastać  w mądrości i łasce u Boga i ludzi.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pogłębienie prawdy o zn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czeniu osoby Jezusa dla 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łej ludzkości,</w:t>
            </w:r>
          </w:p>
          <w:p w:rsidR="00767E27" w:rsidRPr="00F4054F" w:rsidRDefault="00767E27" w:rsidP="00D429C8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ukazanie Świętej Rodziny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jako wzoru dla współcz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snych rodzin.</w:t>
            </w:r>
          </w:p>
          <w:p w:rsidR="00767E27" w:rsidRPr="00F4054F" w:rsidRDefault="00767E27" w:rsidP="00D429C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1212A7" w:rsidRPr="00F4054F" w:rsidRDefault="001212A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D429C8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definiuje pojęcie rodziny i wie, że rodzice pragną dobra dla swoich dzieci,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Ocena bardzo dobra</w:t>
            </w:r>
          </w:p>
          <w:p w:rsidR="00767E27" w:rsidRDefault="00767E27" w:rsidP="00D429C8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uzasadnia, dlaczego rodz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com należy się szacunek i wdzięczność, 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 dobra</w:t>
            </w:r>
          </w:p>
          <w:p w:rsidR="00767E27" w:rsidRDefault="00767E27" w:rsidP="00D429C8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tekstu z podręcznika podaje prz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kłady odnoszenia się do rodziców przez  Jezusa, 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D429C8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zdobytej wiedzy uzasadnia, dlacz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go Święta Rodzina powinna być wzorem dla współczesnych rodzin,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767E27" w:rsidRPr="00F4054F" w:rsidRDefault="00767E27" w:rsidP="00D429C8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dowodzi, dlaczego obe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ność Jezusa w rodzinie wpływa na budowanie pokoju i wzajemnej miłości.  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rozmowa kier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wana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tabelka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nikiem </w:t>
            </w:r>
          </w:p>
        </w:tc>
      </w:tr>
      <w:tr w:rsidR="00767E27" w:rsidRPr="00F4054F" w:rsidTr="00D429C8">
        <w:tc>
          <w:tcPr>
            <w:tcW w:w="14220" w:type="dxa"/>
            <w:gridSpan w:val="7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 DZIAŁ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Pan Jezus naucza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idea K</w:t>
            </w:r>
            <w:r>
              <w:rPr>
                <w:rFonts w:ascii="Times New Roman" w:hAnsi="Times New Roman"/>
                <w:sz w:val="20"/>
                <w:szCs w:val="20"/>
              </w:rPr>
              <w:t>rólestwa Boż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go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 i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ego prawo wz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rem do budowania własnej hierarchii wa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tości i relacji z Bogiem i ludźmi,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znaczenie słów Jezusa dla współczesnego chrześcijanina zachętą do podejmowania pr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cy nad własnym ch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rakterem i walki z grzechem.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zapoznanie z pojęciem „przypowieść ewangelic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na”,</w:t>
            </w:r>
          </w:p>
          <w:p w:rsidR="00767E27" w:rsidRPr="00F4054F" w:rsidRDefault="00767E27" w:rsidP="00D429C8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analiza i interpretacja prz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powieści o pszenicy i kąk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lu (chwaście).</w:t>
            </w:r>
          </w:p>
          <w:p w:rsidR="00767E27" w:rsidRPr="00F4054F" w:rsidRDefault="00767E27" w:rsidP="00D429C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212A7" w:rsidRPr="00F4054F" w:rsidRDefault="001212A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D429C8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definiuje pojęcie przyp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wieści,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swoimi słowami streszcza przypowieść o pszen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cy i chwaście,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podręcznika i fragmentu biblijnego (Mt 13, 37-43) wyjaśnia symbole z przypowieści,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wymienia przykłady, uk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zujące,  jak może przyczyniać się do rozwijania królestwa Bożego na ziemi</w:t>
            </w:r>
          </w:p>
          <w:p w:rsidR="001212A7" w:rsidRDefault="001212A7" w:rsidP="001212A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Ocena dopuszczająca </w:t>
            </w:r>
          </w:p>
          <w:p w:rsidR="001212A7" w:rsidRPr="00F4054F" w:rsidRDefault="001212A7" w:rsidP="001212A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Odczyta przypowieść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słoneczko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przypowieść i wyjaśnienie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Pan Jezus zaprasza do Królestwa Bożego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idea K</w:t>
            </w:r>
            <w:r>
              <w:rPr>
                <w:rFonts w:ascii="Times New Roman" w:hAnsi="Times New Roman"/>
                <w:sz w:val="20"/>
                <w:szCs w:val="20"/>
              </w:rPr>
              <w:t>rólestwa Boż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go i j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ego prawo wz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rem do budowania własnej hierarchii wa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tości i relacji z Bogiem i ludźmi,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- znaczenie słów Jezusa dla współczesnego chrześcijanina zachętą do podejmowania pr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cy nad własnym ch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rakterem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walki z grzechem.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pogłębienie wiedzy o na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u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czaniu Jezusa dotyczącego królestwa niebieskiego,</w:t>
            </w:r>
          </w:p>
          <w:p w:rsidR="00767E27" w:rsidRPr="00F4054F" w:rsidRDefault="00767E27" w:rsidP="00D429C8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analiza i interpretacja prz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powieści o siewcy.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212A7" w:rsidRPr="00F4054F" w:rsidRDefault="001212A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D429C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przyporządkowuje rodzaje ziaren do nazw,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warunki, jakie muszą być spełnione, aby ziarno przyniosło obfite plony,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po zakończonej lekcji swoimi słowami opowiada przypowieść o siewcy,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D429C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 symbolikę zawartą w przypowieści i odnosi ją do postaw ludzkich,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767E27" w:rsidRPr="00F4054F" w:rsidRDefault="00767E27" w:rsidP="00D429C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wskazuje, w jaki sposób człowiek powinien st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rać się o rozwój królestwa Bożego.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ziarno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tabela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Pan Jezus zachęca do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br/>
              <w:t>budowania Królestwa Bożego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1E1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idea Królestwa Boż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go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ego prawo wz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rem do budowania własnej hierarchii wa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tości i relacji z Bogiem i ludźmi,</w:t>
            </w:r>
          </w:p>
          <w:p w:rsidR="00767E27" w:rsidRPr="00F4054F" w:rsidRDefault="00767E27" w:rsidP="001E1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1E1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- życie sakramentalne pomocą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wypełnianiu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prawa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Królestwa B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żego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67E27" w:rsidRPr="00F4054F" w:rsidRDefault="00767E27" w:rsidP="001E1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1E1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interpretacja ludzki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go doświadczenia w świetle nauczania– Słowo Boże głoszone w liturgii drogowsk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zem do nieba,</w:t>
            </w:r>
          </w:p>
          <w:p w:rsidR="00767E27" w:rsidRPr="00F4054F" w:rsidRDefault="00767E27" w:rsidP="001E1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1E1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odpowiedź na Boże wezwanie modlitwą i czynem.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pogłębienie wiedzy o nauce Jezusa dotyczące o król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stwa Bożego,</w:t>
            </w:r>
          </w:p>
          <w:p w:rsidR="00767E27" w:rsidRPr="00F4054F" w:rsidRDefault="00767E27" w:rsidP="00D429C8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analiza i interpretacja prz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powieści o domu na skale.</w:t>
            </w:r>
          </w:p>
          <w:p w:rsidR="00767E27" w:rsidRPr="00F4054F" w:rsidRDefault="00767E27" w:rsidP="00D429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1212A7" w:rsidRDefault="00767E27" w:rsidP="0012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212A7" w:rsidRDefault="001212A7" w:rsidP="0012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1212A7" w:rsidRDefault="001212A7" w:rsidP="0012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67E27" w:rsidRPr="00F4054F">
              <w:rPr>
                <w:rFonts w:ascii="Times New Roman" w:hAnsi="Times New Roman"/>
                <w:sz w:val="20"/>
                <w:szCs w:val="20"/>
              </w:rPr>
              <w:t xml:space="preserve">podaje, w jaki sposób dbamy </w:t>
            </w:r>
            <w:r>
              <w:rPr>
                <w:rFonts w:ascii="Times New Roman" w:hAnsi="Times New Roman"/>
                <w:sz w:val="20"/>
                <w:szCs w:val="20"/>
              </w:rPr>
              <w:t>o bezpieczny dom</w:t>
            </w:r>
          </w:p>
          <w:p w:rsidR="001212A7" w:rsidRPr="00F4054F" w:rsidRDefault="001212A7" w:rsidP="001212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swoimi słowami przedst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wia treść przypowieści o domu na skale,</w:t>
            </w:r>
          </w:p>
          <w:p w:rsidR="001212A7" w:rsidRPr="00F4054F" w:rsidRDefault="001212A7" w:rsidP="001212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Ocena </w:t>
            </w:r>
            <w:r w:rsidR="00A50F87">
              <w:rPr>
                <w:rFonts w:ascii="Times New Roman" w:hAnsi="Times New Roman"/>
                <w:sz w:val="20"/>
                <w:szCs w:val="20"/>
              </w:rPr>
              <w:t>dobra</w:t>
            </w:r>
          </w:p>
          <w:p w:rsidR="00767E27" w:rsidRDefault="00767E27" w:rsidP="00D429C8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podaje metaforyczne znaczenie budowania domu jako wyraz troski o królestwo Boże,</w:t>
            </w:r>
          </w:p>
          <w:p w:rsidR="00A50F87" w:rsidRPr="00F4054F" w:rsidRDefault="00A50F87" w:rsidP="00A50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D429C8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tekstu z podręcznika i swoich przemyśleń wskazuje, w jaki sposób przycz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niamy się do budowania królestwa Bożego.</w:t>
            </w:r>
          </w:p>
          <w:p w:rsidR="00A50F87" w:rsidRDefault="00A50F87" w:rsidP="00A50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A50F87" w:rsidRPr="00F4054F" w:rsidRDefault="00A50F87" w:rsidP="00A50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Przeczyta fragment przypowieści o domu na skale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bezpieczny dom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budujemy Król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stwo Boże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Pan Jezus przypomina o tym co na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j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ważniejsze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interpretacja ludzki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go doświadczenia w świetle nauczania – Słowo Boże głoszone w liturgii drogowsk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zem do nieba, 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- odpowiedź na Boże wezwanie modlitwą i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czynem.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pogłębienie rozumienia nauczania Jezusa o król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stwie Bożym,</w:t>
            </w:r>
          </w:p>
          <w:p w:rsidR="00767E27" w:rsidRPr="00F4054F" w:rsidRDefault="00767E27" w:rsidP="00D429C8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analiza i interpretacja met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foryczna przypowieści o skarbie i perle.</w:t>
            </w:r>
          </w:p>
          <w:p w:rsidR="00767E27" w:rsidRPr="00F4054F" w:rsidRDefault="00767E27" w:rsidP="00D429C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A50F87" w:rsidRPr="00F4054F" w:rsidRDefault="00A50F8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D429C8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rozróżnia skarby materialne i duchowe,</w:t>
            </w:r>
          </w:p>
          <w:p w:rsidR="00A50F87" w:rsidRPr="00F4054F" w:rsidRDefault="00A50F87" w:rsidP="00A50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swoimi słowami opowiada przypowieść o skarbie i perle,</w:t>
            </w:r>
          </w:p>
          <w:p w:rsidR="00A50F87" w:rsidRPr="00F4054F" w:rsidRDefault="00A50F87" w:rsidP="00A50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podręcznika i zdobytych wiadom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ści wyjaśnia, dlaczego czasem trzeba coś p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święcić, aby zyskać o wiele więcej,</w:t>
            </w:r>
          </w:p>
          <w:p w:rsidR="00A50F87" w:rsidRPr="00F4054F" w:rsidRDefault="00A50F87" w:rsidP="00A50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Pr="00F4054F" w:rsidRDefault="00767E27" w:rsidP="00D429C8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wyjaśnia, co jest największym skarbem dla czł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wieka ochrzczonego.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tajemniczy kuf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rek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bilans zysków i strat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Pan Jezus wzywa do nawrócenia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nauka Jezusa o K</w:t>
            </w:r>
            <w:r>
              <w:rPr>
                <w:rFonts w:ascii="Times New Roman" w:hAnsi="Times New Roman"/>
                <w:sz w:val="20"/>
                <w:szCs w:val="20"/>
              </w:rPr>
              <w:t>ról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stwie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ożym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w prz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powieściach wskaz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niem dla rozwiązyw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nia problemów w 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dziennych sytuacjach.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analiza i interpretacja prz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powieści Jezusa o zagubi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nej owcy,</w:t>
            </w:r>
          </w:p>
          <w:p w:rsidR="00767E27" w:rsidRPr="00F4054F" w:rsidRDefault="00767E27" w:rsidP="00D429C8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pogłębienie prawdy o Bogu opiekującym się człowi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kiem.</w:t>
            </w:r>
          </w:p>
          <w:p w:rsidR="00767E27" w:rsidRPr="00F4054F" w:rsidRDefault="00767E27" w:rsidP="00D429C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A50F87" w:rsidRPr="00F4054F" w:rsidRDefault="00A50F8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D429C8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swoimi słowami opowiada przypowieść o zaginionej owcy,</w:t>
            </w:r>
          </w:p>
          <w:p w:rsidR="00A50F87" w:rsidRPr="00F4054F" w:rsidRDefault="00A50F87" w:rsidP="00A50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wyjaśnia symbole występujące w przypowieści o zaginionej owcy, </w:t>
            </w:r>
          </w:p>
          <w:p w:rsidR="00A50F87" w:rsidRPr="00F4054F" w:rsidRDefault="00A50F87" w:rsidP="00A50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lekcji opisuje, w jaki sposób Pan Bóg troszczy się o swoją owczarnię,</w:t>
            </w:r>
          </w:p>
          <w:p w:rsidR="00A50F87" w:rsidRPr="00F4054F" w:rsidRDefault="00A50F87" w:rsidP="00A50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Pr="00F4054F" w:rsidRDefault="00767E27" w:rsidP="00D429C8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tekstu odpowiada na pytania dot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czące nawrócenia człowieka.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kluczowe słowa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Pan Jezus chce dla mnie szczęścia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Kazanie na Górze. P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onadczasowe wartości płynące z ewangelic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nych błogosławieństw motywacją dla ich wyboru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-żyć Ewangelią każd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go dnia- w świetle Ewangelii zmieniać życie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sw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imi słowami opowiada przypowieść o zaginionej owcy,</w:t>
            </w:r>
          </w:p>
          <w:p w:rsidR="00767E27" w:rsidRPr="00F4054F" w:rsidRDefault="00767E27" w:rsidP="00D429C8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 symbole występ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u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jące w przypowieści o 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ginionej owcy, </w:t>
            </w:r>
          </w:p>
          <w:p w:rsidR="00767E27" w:rsidRPr="00F4054F" w:rsidRDefault="00767E27" w:rsidP="00D429C8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lekcji opisuje, w jaki sposób Pan Bóg troszczy się o swoją owczarnię,</w:t>
            </w:r>
          </w:p>
          <w:p w:rsidR="00767E27" w:rsidRPr="00F4054F" w:rsidRDefault="00767E27" w:rsidP="00D429C8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tekstu odp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wiada na pytania dotyczące nawrócenia człowieka.</w:t>
            </w: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A50F87" w:rsidRPr="00F4054F" w:rsidRDefault="00A50F8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D429C8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definiuje pojęcie szczęścia,</w:t>
            </w:r>
          </w:p>
          <w:p w:rsidR="00A50F87" w:rsidRPr="00F4054F" w:rsidRDefault="00A50F87" w:rsidP="00A50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swoimi słowami wyjaśnia znaczenie słowa „błogosławieni”,</w:t>
            </w:r>
          </w:p>
          <w:p w:rsidR="00A50F87" w:rsidRPr="00F4054F" w:rsidRDefault="00A50F87" w:rsidP="00A50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interpretuje osiem błogosławieństw jako wskaz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nia Jezusa dla każdego człowie</w:t>
            </w:r>
            <w:r w:rsidR="00A50F87">
              <w:rPr>
                <w:rFonts w:ascii="Times New Roman" w:hAnsi="Times New Roman"/>
                <w:sz w:val="20"/>
                <w:szCs w:val="20"/>
              </w:rPr>
              <w:t>ka i odnosi je do swojego życia,</w:t>
            </w:r>
          </w:p>
          <w:p w:rsidR="00A50F87" w:rsidRPr="00F4054F" w:rsidRDefault="00A50F87" w:rsidP="00A50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D429C8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wymienia, co może być drogą do osiągnięcia pełni szczęścia,</w:t>
            </w:r>
          </w:p>
          <w:p w:rsidR="00A50F87" w:rsidRPr="00F4054F" w:rsidRDefault="00A50F87" w:rsidP="00A50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  <w:r w:rsidR="001268A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7E27" w:rsidRPr="00F4054F" w:rsidRDefault="00767E27" w:rsidP="00D429C8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na podstawie podręcznika wskazuje konkretne przykłady szczęścia w ujęciu chrześcijańskim. 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definicja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szczęśliwy alfabet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odznaka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4220" w:type="dxa"/>
            <w:gridSpan w:val="7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b/>
                <w:sz w:val="20"/>
                <w:szCs w:val="20"/>
              </w:rPr>
              <w:t>VI DZIAŁ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 Jezus daje nam skarb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0566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627">
              <w:rPr>
                <w:rFonts w:ascii="Times New Roman" w:hAnsi="Times New Roman"/>
                <w:sz w:val="20"/>
                <w:szCs w:val="20"/>
              </w:rPr>
              <w:t xml:space="preserve">- znaczenie słów Jezusa dla współczesnego </w:t>
            </w:r>
            <w:r w:rsidRPr="00056627">
              <w:rPr>
                <w:rFonts w:ascii="Times New Roman" w:hAnsi="Times New Roman"/>
                <w:sz w:val="20"/>
                <w:szCs w:val="20"/>
              </w:rPr>
              <w:lastRenderedPageBreak/>
              <w:t>chrześcijanina zachętą do podejmowania pr</w:t>
            </w:r>
            <w:r w:rsidRPr="00056627">
              <w:rPr>
                <w:rFonts w:ascii="Times New Roman" w:hAnsi="Times New Roman"/>
                <w:sz w:val="20"/>
                <w:szCs w:val="20"/>
              </w:rPr>
              <w:t>a</w:t>
            </w:r>
            <w:r w:rsidRPr="00056627">
              <w:rPr>
                <w:rFonts w:ascii="Times New Roman" w:hAnsi="Times New Roman"/>
                <w:sz w:val="20"/>
                <w:szCs w:val="20"/>
              </w:rPr>
              <w:t>cy nad własnym ch</w:t>
            </w:r>
            <w:r w:rsidRPr="00056627">
              <w:rPr>
                <w:rFonts w:ascii="Times New Roman" w:hAnsi="Times New Roman"/>
                <w:sz w:val="20"/>
                <w:szCs w:val="20"/>
              </w:rPr>
              <w:t>a</w:t>
            </w:r>
            <w:r w:rsidRPr="00056627">
              <w:rPr>
                <w:rFonts w:ascii="Times New Roman" w:hAnsi="Times New Roman"/>
                <w:sz w:val="20"/>
                <w:szCs w:val="20"/>
              </w:rPr>
              <w:t>rakterem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walki z grzechem</w:t>
            </w:r>
            <w:r w:rsidRPr="000566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67E27" w:rsidRDefault="00767E27" w:rsidP="00D429C8">
            <w:pPr>
              <w:spacing w:after="0" w:line="240" w:lineRule="auto"/>
              <w:rPr>
                <w:rFonts w:ascii="Bookman Old Style" w:hAnsi="Bookman Old Style"/>
                <w:color w:val="984806"/>
                <w:sz w:val="24"/>
              </w:rPr>
            </w:pPr>
          </w:p>
          <w:p w:rsidR="00767E27" w:rsidRPr="000566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color w:val="984806"/>
                <w:sz w:val="24"/>
              </w:rPr>
              <w:t xml:space="preserve">- </w:t>
            </w:r>
            <w:r w:rsidRPr="00056627">
              <w:rPr>
                <w:rFonts w:ascii="Times New Roman" w:hAnsi="Times New Roman"/>
                <w:sz w:val="20"/>
                <w:szCs w:val="20"/>
              </w:rPr>
              <w:t>interpretacja ludzki</w:t>
            </w:r>
            <w:r w:rsidRPr="00056627">
              <w:rPr>
                <w:rFonts w:ascii="Times New Roman" w:hAnsi="Times New Roman"/>
                <w:sz w:val="20"/>
                <w:szCs w:val="20"/>
              </w:rPr>
              <w:t>e</w:t>
            </w:r>
            <w:r w:rsidRPr="00056627">
              <w:rPr>
                <w:rFonts w:ascii="Times New Roman" w:hAnsi="Times New Roman"/>
                <w:sz w:val="20"/>
                <w:szCs w:val="20"/>
              </w:rPr>
              <w:t>go doświadczenia w świetle nauczania– Słowo Boże głoszone w liturgii drogowsk</w:t>
            </w:r>
            <w:r w:rsidRPr="00056627">
              <w:rPr>
                <w:rFonts w:ascii="Times New Roman" w:hAnsi="Times New Roman"/>
                <w:sz w:val="20"/>
                <w:szCs w:val="20"/>
              </w:rPr>
              <w:t>a</w:t>
            </w:r>
            <w:r w:rsidRPr="00056627">
              <w:rPr>
                <w:rFonts w:ascii="Times New Roman" w:hAnsi="Times New Roman"/>
                <w:sz w:val="20"/>
                <w:szCs w:val="20"/>
              </w:rPr>
              <w:t>zem do nieba,</w:t>
            </w:r>
          </w:p>
          <w:p w:rsidR="00767E27" w:rsidRPr="000566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627">
              <w:rPr>
                <w:rFonts w:ascii="Times New Roman" w:hAnsi="Times New Roman"/>
                <w:sz w:val="20"/>
                <w:szCs w:val="20"/>
              </w:rPr>
              <w:t>- odpowiedź na Boże wezwanie modlitwą i czynem.</w:t>
            </w:r>
          </w:p>
        </w:tc>
        <w:tc>
          <w:tcPr>
            <w:tcW w:w="2805" w:type="dxa"/>
            <w:gridSpan w:val="2"/>
          </w:tcPr>
          <w:p w:rsidR="00767E27" w:rsidRPr="00056627" w:rsidRDefault="00767E27" w:rsidP="00056627">
            <w:pPr>
              <w:pStyle w:val="Akapitzlist"/>
              <w:numPr>
                <w:ilvl w:val="0"/>
                <w:numId w:val="98"/>
              </w:numPr>
              <w:spacing w:after="0"/>
              <w:ind w:left="384" w:hanging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627">
              <w:rPr>
                <w:rFonts w:ascii="Times New Roman" w:hAnsi="Times New Roman"/>
                <w:sz w:val="20"/>
                <w:szCs w:val="20"/>
              </w:rPr>
              <w:lastRenderedPageBreak/>
              <w:t>ukazanie obowiązku gł</w:t>
            </w:r>
            <w:r w:rsidRPr="00056627">
              <w:rPr>
                <w:rFonts w:ascii="Times New Roman" w:hAnsi="Times New Roman"/>
                <w:sz w:val="20"/>
                <w:szCs w:val="20"/>
              </w:rPr>
              <w:t>o</w:t>
            </w:r>
            <w:r w:rsidRPr="00056627">
              <w:rPr>
                <w:rFonts w:ascii="Times New Roman" w:hAnsi="Times New Roman"/>
                <w:sz w:val="20"/>
                <w:szCs w:val="20"/>
              </w:rPr>
              <w:t>szenia Ewangelii wszys</w:t>
            </w:r>
            <w:r w:rsidRPr="00056627">
              <w:rPr>
                <w:rFonts w:ascii="Times New Roman" w:hAnsi="Times New Roman"/>
                <w:sz w:val="20"/>
                <w:szCs w:val="20"/>
              </w:rPr>
              <w:t>t</w:t>
            </w:r>
            <w:r w:rsidRPr="00056627">
              <w:rPr>
                <w:rFonts w:ascii="Times New Roman" w:hAnsi="Times New Roman"/>
                <w:sz w:val="20"/>
                <w:szCs w:val="20"/>
              </w:rPr>
              <w:lastRenderedPageBreak/>
              <w:t>kim ludziom,</w:t>
            </w:r>
          </w:p>
          <w:p w:rsidR="00767E27" w:rsidRPr="00056627" w:rsidRDefault="00767E27" w:rsidP="00056627">
            <w:pPr>
              <w:pStyle w:val="Akapitzlist"/>
              <w:numPr>
                <w:ilvl w:val="0"/>
                <w:numId w:val="98"/>
              </w:numPr>
              <w:spacing w:after="0"/>
              <w:ind w:left="384" w:hanging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627">
              <w:rPr>
                <w:rFonts w:ascii="Times New Roman" w:hAnsi="Times New Roman"/>
                <w:sz w:val="20"/>
                <w:szCs w:val="20"/>
              </w:rPr>
              <w:t xml:space="preserve"> pogłębienie prawdy o królestwie Bożym zawartej w przypowieściach Jezusa – wskazaniem do rozwi</w:t>
            </w:r>
            <w:r w:rsidRPr="00056627">
              <w:rPr>
                <w:rFonts w:ascii="Times New Roman" w:hAnsi="Times New Roman"/>
                <w:sz w:val="20"/>
                <w:szCs w:val="20"/>
              </w:rPr>
              <w:t>ą</w:t>
            </w:r>
            <w:r w:rsidRPr="00056627">
              <w:rPr>
                <w:rFonts w:ascii="Times New Roman" w:hAnsi="Times New Roman"/>
                <w:sz w:val="20"/>
                <w:szCs w:val="20"/>
              </w:rPr>
              <w:t>zywania codziennych pr</w:t>
            </w:r>
            <w:r w:rsidRPr="00056627">
              <w:rPr>
                <w:rFonts w:ascii="Times New Roman" w:hAnsi="Times New Roman"/>
                <w:sz w:val="20"/>
                <w:szCs w:val="20"/>
              </w:rPr>
              <w:t>o</w:t>
            </w:r>
            <w:r w:rsidRPr="00056627">
              <w:rPr>
                <w:rFonts w:ascii="Times New Roman" w:hAnsi="Times New Roman"/>
                <w:sz w:val="20"/>
                <w:szCs w:val="20"/>
              </w:rPr>
              <w:t>blemów.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1268AA" w:rsidRDefault="0086792C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86792C" w:rsidRPr="0086792C" w:rsidRDefault="00767E27" w:rsidP="0086792C">
            <w:pPr>
              <w:pStyle w:val="Akapitzlist"/>
              <w:numPr>
                <w:ilvl w:val="0"/>
                <w:numId w:val="100"/>
              </w:numPr>
              <w:spacing w:after="0"/>
              <w:ind w:left="329" w:hanging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627">
              <w:rPr>
                <w:rFonts w:ascii="Times New Roman" w:hAnsi="Times New Roman"/>
                <w:sz w:val="20"/>
                <w:szCs w:val="20"/>
              </w:rPr>
              <w:lastRenderedPageBreak/>
              <w:t>zna przypowieść o ziarnku gorczycy i zaczynie,</w:t>
            </w:r>
          </w:p>
          <w:p w:rsidR="00767E27" w:rsidRDefault="00767E27" w:rsidP="0086792C">
            <w:pPr>
              <w:pStyle w:val="Akapitzlist"/>
              <w:spacing w:after="0"/>
              <w:ind w:left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627">
              <w:rPr>
                <w:rFonts w:ascii="Times New Roman" w:hAnsi="Times New Roman"/>
                <w:sz w:val="20"/>
                <w:szCs w:val="20"/>
              </w:rPr>
              <w:t>wie, że warunkiem przynależności do królestwa Bożego jest nawrócenie i wiara oraz przyjęcie Ewangelii,</w:t>
            </w:r>
          </w:p>
          <w:p w:rsidR="0086792C" w:rsidRPr="00056627" w:rsidRDefault="0086792C" w:rsidP="008679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86792C">
            <w:pPr>
              <w:pStyle w:val="Akapitzlist"/>
              <w:numPr>
                <w:ilvl w:val="0"/>
                <w:numId w:val="99"/>
              </w:numPr>
              <w:spacing w:after="0"/>
              <w:ind w:left="329" w:hanging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627">
              <w:rPr>
                <w:rFonts w:ascii="Times New Roman" w:hAnsi="Times New Roman"/>
                <w:sz w:val="20"/>
                <w:szCs w:val="20"/>
              </w:rPr>
              <w:t>wymienia sposoby budowania</w:t>
            </w:r>
            <w:r w:rsidR="0086792C">
              <w:rPr>
                <w:rFonts w:ascii="Times New Roman" w:hAnsi="Times New Roman"/>
                <w:sz w:val="20"/>
                <w:szCs w:val="20"/>
              </w:rPr>
              <w:t xml:space="preserve">  i umacniania królestwa Bożego </w:t>
            </w:r>
          </w:p>
          <w:p w:rsidR="0086792C" w:rsidRPr="00056627" w:rsidRDefault="0086792C" w:rsidP="0086792C">
            <w:pPr>
              <w:pStyle w:val="Akapitzlist"/>
              <w:spacing w:after="0"/>
              <w:ind w:lef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056627">
            <w:pPr>
              <w:pStyle w:val="Akapitzlist"/>
              <w:numPr>
                <w:ilvl w:val="0"/>
                <w:numId w:val="99"/>
              </w:numPr>
              <w:spacing w:after="0"/>
              <w:ind w:left="329" w:hanging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627">
              <w:rPr>
                <w:rFonts w:ascii="Times New Roman" w:hAnsi="Times New Roman"/>
                <w:sz w:val="20"/>
                <w:szCs w:val="20"/>
              </w:rPr>
              <w:t>podaje przykłady realizowania zasad królestwa Bożego w codziennym życiu,</w:t>
            </w:r>
          </w:p>
          <w:p w:rsidR="0086792C" w:rsidRPr="00056627" w:rsidRDefault="0086792C" w:rsidP="0086792C">
            <w:pPr>
              <w:pStyle w:val="Akapitzlist"/>
              <w:spacing w:after="0"/>
              <w:ind w:lef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056627">
            <w:pPr>
              <w:pStyle w:val="Akapitzlist"/>
              <w:numPr>
                <w:ilvl w:val="0"/>
                <w:numId w:val="99"/>
              </w:numPr>
              <w:spacing w:after="0"/>
              <w:ind w:left="329" w:hanging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627">
              <w:rPr>
                <w:rFonts w:ascii="Times New Roman" w:hAnsi="Times New Roman"/>
                <w:sz w:val="20"/>
                <w:szCs w:val="20"/>
              </w:rPr>
              <w:t>wyraża i uzasadnia potrzebę pracy nad własnym charakterem,</w:t>
            </w:r>
          </w:p>
          <w:p w:rsidR="0086792C" w:rsidRPr="00056627" w:rsidRDefault="0086792C" w:rsidP="0086792C">
            <w:pPr>
              <w:pStyle w:val="Akapitzlist"/>
              <w:spacing w:after="0"/>
              <w:ind w:lef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767E27" w:rsidRPr="00056627" w:rsidRDefault="00767E27" w:rsidP="00056627">
            <w:pPr>
              <w:pStyle w:val="Akapitzlist"/>
              <w:numPr>
                <w:ilvl w:val="0"/>
                <w:numId w:val="99"/>
              </w:numPr>
              <w:spacing w:after="0"/>
              <w:ind w:left="329" w:hanging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627">
              <w:rPr>
                <w:rFonts w:ascii="Times New Roman" w:hAnsi="Times New Roman"/>
                <w:sz w:val="20"/>
                <w:szCs w:val="20"/>
              </w:rPr>
              <w:t>wyjaśnia prawdę o wewnętrznym dynamizmie królestwa Bożego.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767E27" w:rsidRDefault="00767E27" w:rsidP="00056627">
            <w:pPr>
              <w:numPr>
                <w:ilvl w:val="1"/>
                <w:numId w:val="99"/>
              </w:numPr>
              <w:tabs>
                <w:tab w:val="clear" w:pos="1440"/>
                <w:tab w:val="num" w:pos="383"/>
              </w:tabs>
              <w:spacing w:after="0" w:line="240" w:lineRule="auto"/>
              <w:ind w:left="383" w:hanging="3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dwa królestwa,</w:t>
            </w:r>
          </w:p>
          <w:p w:rsidR="00767E27" w:rsidRDefault="00767E27" w:rsidP="00056627">
            <w:pPr>
              <w:numPr>
                <w:ilvl w:val="1"/>
                <w:numId w:val="99"/>
              </w:numPr>
              <w:tabs>
                <w:tab w:val="clear" w:pos="1440"/>
                <w:tab w:val="num" w:pos="383"/>
              </w:tabs>
              <w:spacing w:after="0" w:line="240" w:lineRule="auto"/>
              <w:ind w:left="383" w:hanging="3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moje królestwo,</w:t>
            </w:r>
          </w:p>
          <w:p w:rsidR="00767E27" w:rsidRPr="00F4054F" w:rsidRDefault="00767E27" w:rsidP="00056627">
            <w:pPr>
              <w:numPr>
                <w:ilvl w:val="1"/>
                <w:numId w:val="99"/>
              </w:numPr>
              <w:tabs>
                <w:tab w:val="clear" w:pos="1440"/>
                <w:tab w:val="num" w:pos="383"/>
              </w:tabs>
              <w:spacing w:after="0" w:line="240" w:lineRule="auto"/>
              <w:ind w:left="383" w:hanging="3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praca z podręc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nikiem.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Pan Jezus uzdrawia ci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ło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Jezus uzdrawia i 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d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puszcza grzechy, obj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wiając swoją Boskość wobec potrzebujących ludzi, 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powierzenie słabości duszy i ciała Jezusowi w modlitwie i sakr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mentach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pokuty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jednania oraz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namas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czenia chorych.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przedstawienie chrześcija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ń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skiego sensu cierpienia,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ukazanie istoty i znaczenia ewangelicznego przekazu o cudach Jezusa.</w:t>
            </w:r>
          </w:p>
          <w:p w:rsidR="00767E27" w:rsidRPr="00F4054F" w:rsidRDefault="00767E27" w:rsidP="00D429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6792C" w:rsidRPr="00F4054F" w:rsidRDefault="0086792C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 celująca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 istotę uzdrowień dokonywanych przez Jezusa,</w:t>
            </w:r>
          </w:p>
          <w:p w:rsidR="0086792C" w:rsidRPr="00F4054F" w:rsidRDefault="0086792C" w:rsidP="0086792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ukazuje chrześcijański sens cierpienia w życiu człowieka,</w:t>
            </w:r>
          </w:p>
          <w:p w:rsidR="0086792C" w:rsidRPr="00F4054F" w:rsidRDefault="0086792C" w:rsidP="0086792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uzasadnia potrzebę powierzenia Jezusowi w sakramencie namaszczenia chorych –słabości ciała,</w:t>
            </w:r>
          </w:p>
          <w:p w:rsidR="0086792C" w:rsidRPr="00F4054F" w:rsidRDefault="0086792C" w:rsidP="0086792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streszcza przykład uzdrowienia niewidomego przez Jezusa,</w:t>
            </w:r>
          </w:p>
          <w:p w:rsidR="0086792C" w:rsidRPr="00F4054F" w:rsidRDefault="0086792C" w:rsidP="0086792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uzasadnia tezę, iż bez wiary człowieka nie dok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na się cud uzdrowienia.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rozmowa kier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wana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rebus i recepta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rPr>
          <w:trHeight w:val="3257"/>
        </w:trPr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Pan Jezus uzdrawia d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u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szę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Jezus uzdrawia i 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d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puszcza grzechy, obj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wiając swoją Boskość wobec potrzebujących ludzi, 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powierzenie słabości duszy i ciała Jezusowi w modlitwie i sakr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mentach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pokuty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jednania oraz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namas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czenia chorych.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przedstawienie nauki Jez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u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sa dotyczącej uzdrowienia duszy człowieka,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odkrywanie wartości egz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stencjalnej sakramentu p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kuty i pojednania w życiu człowieka. 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B0E70" w:rsidRPr="00F4054F" w:rsidRDefault="00EB0E70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streszcza perykopę biblijną mówiącą o uzdr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wieniu paralityka,</w:t>
            </w:r>
          </w:p>
          <w:p w:rsidR="00EB0E70" w:rsidRPr="00F4054F" w:rsidRDefault="00EB0E70" w:rsidP="00EB0E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odkrywa sposoby uleczania duszy człowieka przez Jezusa,</w:t>
            </w:r>
          </w:p>
          <w:p w:rsidR="00EB0E70" w:rsidRPr="00F4054F" w:rsidRDefault="00EB0E70" w:rsidP="00EB0E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wskazuje na potrzebę częstego korzystania z sakramentu pokuty i pojednania,</w:t>
            </w:r>
          </w:p>
          <w:p w:rsidR="00EB0E70" w:rsidRPr="00F4054F" w:rsidRDefault="00EB0E70" w:rsidP="00EB0E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układa modlitwę dziękczynną za Boże Miłosie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dzie otrzymane w sakramencie pokuty i pojedn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nia,</w:t>
            </w:r>
          </w:p>
          <w:p w:rsidR="00EB0E70" w:rsidRPr="00F4054F" w:rsidRDefault="00EB0E70" w:rsidP="00EB0E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warunki dobrej spowiedzi.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okienko inform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cyjne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ulotka 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Pan Jezus nas karmi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F4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Jezus rozmnaża chleb, aby zaspok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oić ludzki głód życia wiecznego- uczestnictwo w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Euch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rystii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trwaniem w Jez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u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sie i udziałem w Jego obietnicach,</w:t>
            </w:r>
          </w:p>
          <w:p w:rsidR="00767E27" w:rsidRPr="00F4054F" w:rsidRDefault="00767E27" w:rsidP="00F4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F4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Eucharystia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poka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em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dla ludzi spr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gnionych miłości.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streszcza perykopę biblijną mówiącą o uzdrowieniu p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ralityka,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odkrywa sposoby uleczania duszy człowieka przez J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zusa,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wskazuje na potrzebę cz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ę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stego korzystania z sakr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mentu pokuty i pojednania,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układa modlitwę dzię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k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czynną za Boże Miłosie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dzie otrzymane w sakr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mencie pokuty i pojedn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nia,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warunki dobrej spowiedzi</w:t>
            </w: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B0E70" w:rsidRPr="00F4054F" w:rsidRDefault="00EB0E70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Pr="00EB0E70" w:rsidRDefault="00767E27" w:rsidP="00D429C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streszcza perykopę biblijną, mówiącą o zesłaniu przez Boga manny na pustyni,</w:t>
            </w:r>
          </w:p>
          <w:p w:rsidR="00EB0E70" w:rsidRPr="00F4054F" w:rsidRDefault="00EB0E70" w:rsidP="00EB0E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Pr="00EB0E70" w:rsidRDefault="00767E27" w:rsidP="00D429C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swoimi słowami opowiada fragment Pisma Świ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ę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tego mówiący o cudownym rozmnożeniu chleba przez Jezusa,</w:t>
            </w:r>
          </w:p>
          <w:p w:rsidR="00EB0E70" w:rsidRPr="00F4054F" w:rsidRDefault="00EB0E70" w:rsidP="00EB0E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Pr="00EB0E70" w:rsidRDefault="00767E27" w:rsidP="00D429C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dostrzega podobieństwa i różnice zesłaniu manny na pustyni a rozmnożeniem chleba,</w:t>
            </w:r>
          </w:p>
          <w:p w:rsidR="00EB0E70" w:rsidRPr="00F4054F" w:rsidRDefault="00EB0E70" w:rsidP="00EB0E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Pr="00EB0E70" w:rsidRDefault="00767E27" w:rsidP="00D429C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ukazuje rolę Eucharystii w życiu człowieka,</w:t>
            </w:r>
          </w:p>
          <w:p w:rsidR="00EB0E70" w:rsidRPr="00F4054F" w:rsidRDefault="00EB0E70" w:rsidP="00EB0E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 modlitwie wieczornej wyraża wdzięczność za możliwość przyjmowania Ciała i Krwi Pana J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zusa pod postacią chleba i wina.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tabelka 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zaproszenie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Pan Jezus nas ratuje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Jezus ucisza burzę na jeziorze-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wiara w moc Jezusa ratunkiem dla człowieka pośród ż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ciowych burz,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zawierzenie Bożemu miłosierdziu pomocą dla świata.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ukazanie sposobów bud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wania nadziei i wiary w moc Chrystusa oraz Jego miłosierdzia,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zapoznanie z chrześcija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ń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skim wymiarem przeżyw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nia codzienności i trudn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ści życiowych.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EB0E70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EB0E70" w:rsidRPr="00F4054F" w:rsidRDefault="00EB0E70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Pr="00EB0E70" w:rsidRDefault="00767E27" w:rsidP="00D429C8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streszcza perykopę biblijną mówiącą o uciszeniu burzy na jeziorze przez Jezusa,</w:t>
            </w:r>
          </w:p>
          <w:p w:rsidR="00EB0E70" w:rsidRPr="00F4054F" w:rsidRDefault="00EB0E70" w:rsidP="00EB0E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Ocena bardzo dobra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ukazuje Pana Boga jako opiekuna człowieka podczas jego ziemskiego życia,</w:t>
            </w:r>
          </w:p>
          <w:p w:rsidR="00767E27" w:rsidRPr="00EB0E70" w:rsidRDefault="00767E27" w:rsidP="00D429C8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wskazuję na potrzebę wiary w naszym życiu,</w:t>
            </w:r>
          </w:p>
          <w:p w:rsidR="00EB0E70" w:rsidRPr="00F4054F" w:rsidRDefault="00EB0E70" w:rsidP="00EB0E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Pr="00EB0E70" w:rsidRDefault="00767E27" w:rsidP="00D429C8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uzasadnia tezę mówiącą o konieczności modl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="00EB0E70">
              <w:rPr>
                <w:rFonts w:ascii="Times New Roman" w:hAnsi="Times New Roman"/>
                <w:sz w:val="20"/>
                <w:szCs w:val="20"/>
              </w:rPr>
              <w:t>twy o łaskę wiary,</w:t>
            </w:r>
          </w:p>
          <w:p w:rsidR="00EB0E70" w:rsidRPr="00F4054F" w:rsidRDefault="00EB0E70" w:rsidP="00EB0E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Pr="00EB0E70" w:rsidRDefault="00767E27" w:rsidP="00D429C8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wskazuje, w jaki sposób można dać świadectwo wiary w zbawczą moc i miłość Jezusa,</w:t>
            </w:r>
          </w:p>
          <w:p w:rsidR="00EB0E70" w:rsidRPr="00F4054F" w:rsidRDefault="00EB0E70" w:rsidP="00EB0E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wyjaśnia, dlaczego wspólnie z Jezusem łatwiej można przezwyciężać trudności życiowe.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papierek lakm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u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sowy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kapitan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Jezus- Pan życia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F4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Jezus Panem życia- zmartwychwstanie Jezusa i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ewangeliczne opisy wskrzeszeń  nadzieją na życie wieczne wierzących Chrystusowi,</w:t>
            </w:r>
          </w:p>
          <w:p w:rsidR="00767E27" w:rsidRPr="00F4054F" w:rsidRDefault="00767E27" w:rsidP="00F4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F40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modlitewna pamięć o zmarłych obowiązkiem chrześcijan.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przedstawienie Pana Jezusa jako Pana Życia,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ukazanie znaczenia zma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twychwstania Jezusa i ewangelicznego wskrz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szenia jako nadziei na ż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cie wieczne,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B0E70" w:rsidRPr="00F4054F" w:rsidRDefault="00EB0E70" w:rsidP="00D429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uzasadnia tezę, że Jezus Chrystus jest Panem Życia,</w:t>
            </w:r>
          </w:p>
          <w:p w:rsidR="00EB0E70" w:rsidRPr="00F4054F" w:rsidRDefault="00EB0E70" w:rsidP="00EB0E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opisuje przykład ewangelicznego wskrzeszenia młodzieńca z Nain,</w:t>
            </w:r>
          </w:p>
          <w:p w:rsidR="00EB0E70" w:rsidRPr="00F4054F" w:rsidRDefault="00EB0E70" w:rsidP="00EB0E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 zbawczy sens śmierci Jezusa,</w:t>
            </w:r>
          </w:p>
          <w:p w:rsidR="00EB0E70" w:rsidRPr="00F4054F" w:rsidRDefault="00EB0E70" w:rsidP="00EB0E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EB0E70" w:rsidRDefault="00767E27" w:rsidP="00EB0E70">
            <w:pPr>
              <w:pStyle w:val="Akapitzlist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potrafi wyjaśnić dlaczego modlitwa i pamięć o zmarłych są obowiązkami chrześcijanina.</w:t>
            </w:r>
          </w:p>
          <w:p w:rsidR="00EB0E70" w:rsidRDefault="00EB0E70" w:rsidP="00EB0E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Ocena dopuszczająca </w:t>
            </w:r>
          </w:p>
          <w:p w:rsidR="00EB0E70" w:rsidRPr="00EB0E70" w:rsidRDefault="00EB0E70" w:rsidP="00EB0E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modlitwę za zmarłych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rozmowa kier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wana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MMS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Reklama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Cuda Jezusa w moim życiu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Jezus pomaga w c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dziennym życiu czł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wieka- 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zjednoczenie z Jezusem w modlitwie i Eucharystii pomocą w wypełnianiu obowią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ków i świadczeniu miłości wobec ludzi.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odkrywanie przejawów obecności Jezusa w życiu człowieka,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ukazanie cudów dokon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nych przez Jezusa we współczesnym świecie. </w:t>
            </w:r>
          </w:p>
          <w:p w:rsidR="00767E27" w:rsidRPr="00F4054F" w:rsidRDefault="00767E27" w:rsidP="00D429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B0E70" w:rsidRPr="00F4054F" w:rsidRDefault="00EB0E70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uzasadnia prawdę ukazującą przejawy obecności Jezusa w życiu człowieka,</w:t>
            </w:r>
          </w:p>
          <w:p w:rsidR="00EB0E70" w:rsidRPr="00F4054F" w:rsidRDefault="00EB0E70" w:rsidP="00EB0E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cuda dokonane przez Jezusa, które zostały opisane na kartach Ewangelii,</w:t>
            </w:r>
          </w:p>
          <w:p w:rsidR="00EB0E70" w:rsidRPr="00F4054F" w:rsidRDefault="00EB0E70" w:rsidP="00EB0E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D429C8">
            <w:pPr>
              <w:pStyle w:val="Akapitzlist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cuda Jezusa dokonane w życiu wspó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ł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czesnego człowieka,</w:t>
            </w:r>
          </w:p>
          <w:p w:rsidR="00EB0E70" w:rsidRPr="00F4054F" w:rsidRDefault="00EB0E70" w:rsidP="00EB0E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wyraża wdzięczność za cuda zdziałane przez Boga w dzisiejszym świecie.</w:t>
            </w:r>
          </w:p>
        </w:tc>
        <w:tc>
          <w:tcPr>
            <w:tcW w:w="2063" w:type="dxa"/>
          </w:tcPr>
          <w:p w:rsidR="00767E27" w:rsidRPr="00F4054F" w:rsidRDefault="00767E27" w:rsidP="00D429C8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słoneczko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plakat</w:t>
            </w:r>
          </w:p>
          <w:p w:rsidR="00767E27" w:rsidRPr="00F4054F" w:rsidRDefault="00767E27" w:rsidP="00D429C8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</w:t>
            </w:r>
          </w:p>
        </w:tc>
      </w:tr>
      <w:tr w:rsidR="00767E27" w:rsidRPr="00F4054F" w:rsidTr="00D429C8">
        <w:tc>
          <w:tcPr>
            <w:tcW w:w="14220" w:type="dxa"/>
            <w:gridSpan w:val="7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VII DZIAŁ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.  Pierwsze soboty miesiąca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2"/>
          </w:tcPr>
          <w:p w:rsidR="00767E27" w:rsidRPr="00F4054F" w:rsidRDefault="00767E27" w:rsidP="00ED6268">
            <w:pPr>
              <w:pStyle w:val="Akapitzlist"/>
              <w:numPr>
                <w:ilvl w:val="0"/>
                <w:numId w:val="80"/>
              </w:numPr>
              <w:spacing w:after="0"/>
              <w:ind w:left="274" w:hanging="2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przedstawienie istoty nab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żeństwa pierwszych sobót miesiąca,</w:t>
            </w:r>
          </w:p>
          <w:p w:rsidR="00767E27" w:rsidRPr="00F4054F" w:rsidRDefault="00767E27" w:rsidP="00ED6268">
            <w:pPr>
              <w:pStyle w:val="Akapitzlist"/>
              <w:numPr>
                <w:ilvl w:val="0"/>
                <w:numId w:val="80"/>
              </w:numPr>
              <w:spacing w:after="0"/>
              <w:ind w:left="274" w:hanging="2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odkrywanie wartości egz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stencjalnej pierwszych sobót miesiąca.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ED62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B0E70" w:rsidRPr="00F4054F" w:rsidRDefault="00EB0E70" w:rsidP="00ED62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ED6268">
            <w:pPr>
              <w:pStyle w:val="Akapitzlist"/>
              <w:numPr>
                <w:ilvl w:val="0"/>
                <w:numId w:val="81"/>
              </w:numPr>
              <w:spacing w:after="0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zna historię pierwszych sobót miesiąca,</w:t>
            </w:r>
          </w:p>
          <w:p w:rsidR="00EB0E70" w:rsidRPr="00F4054F" w:rsidRDefault="00EB0E70" w:rsidP="00EB0E7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ED6268">
            <w:pPr>
              <w:pStyle w:val="Akapitzlist"/>
              <w:numPr>
                <w:ilvl w:val="0"/>
                <w:numId w:val="81"/>
              </w:numPr>
              <w:spacing w:after="0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swoimi słowami wyjaśnia, na czym polega 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d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prawianie tego nabożeństwa,</w:t>
            </w:r>
          </w:p>
          <w:p w:rsidR="00EB0E70" w:rsidRPr="00F4054F" w:rsidRDefault="00EB0E70" w:rsidP="00EB0E7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ED6268">
            <w:pPr>
              <w:pStyle w:val="Akapitzlist"/>
              <w:numPr>
                <w:ilvl w:val="0"/>
                <w:numId w:val="81"/>
              </w:numPr>
              <w:spacing w:after="0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przedstawia symbolikę pięciu sobót miesiąca,</w:t>
            </w:r>
          </w:p>
          <w:p w:rsidR="00EB0E70" w:rsidRPr="00F4054F" w:rsidRDefault="00EB0E70" w:rsidP="00EB0E7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ED6268">
            <w:pPr>
              <w:pStyle w:val="Akapitzlist"/>
              <w:numPr>
                <w:ilvl w:val="0"/>
                <w:numId w:val="81"/>
              </w:numPr>
              <w:spacing w:after="0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streszcza warunki, jakie są konieczne do godnego odprawienia tego maryjnego nabożeństwa,</w:t>
            </w:r>
          </w:p>
          <w:p w:rsidR="00EB0E70" w:rsidRPr="00F4054F" w:rsidRDefault="00EB0E70" w:rsidP="00EB0E7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767E27" w:rsidRPr="00F4054F" w:rsidRDefault="00767E27" w:rsidP="00ED6268">
            <w:pPr>
              <w:pStyle w:val="Akapitzlist"/>
              <w:numPr>
                <w:ilvl w:val="0"/>
                <w:numId w:val="81"/>
              </w:numPr>
              <w:spacing w:after="0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dobra duchowe, jakie otrzymuje czł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wiek uczestniczący w pierwszych sobotach mi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siąca.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767E27" w:rsidRPr="00F4054F" w:rsidRDefault="00767E27" w:rsidP="00ED6268">
            <w:pPr>
              <w:numPr>
                <w:ilvl w:val="1"/>
                <w:numId w:val="81"/>
              </w:numPr>
              <w:tabs>
                <w:tab w:val="clear" w:pos="1440"/>
                <w:tab w:val="num" w:pos="383"/>
              </w:tabs>
              <w:spacing w:after="0" w:line="240" w:lineRule="auto"/>
              <w:ind w:left="383" w:hanging="33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mini wykład,</w:t>
            </w:r>
          </w:p>
          <w:p w:rsidR="00767E27" w:rsidRPr="00F4054F" w:rsidRDefault="00767E27" w:rsidP="00ED6268">
            <w:pPr>
              <w:numPr>
                <w:ilvl w:val="1"/>
                <w:numId w:val="81"/>
              </w:numPr>
              <w:tabs>
                <w:tab w:val="clear" w:pos="1440"/>
                <w:tab w:val="num" w:pos="383"/>
              </w:tabs>
              <w:spacing w:after="0" w:line="240" w:lineRule="auto"/>
              <w:ind w:left="383" w:hanging="33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reklama, </w:t>
            </w:r>
          </w:p>
          <w:p w:rsidR="00767E27" w:rsidRPr="00F4054F" w:rsidRDefault="00767E27" w:rsidP="00ED6268">
            <w:pPr>
              <w:numPr>
                <w:ilvl w:val="1"/>
                <w:numId w:val="81"/>
              </w:numPr>
              <w:tabs>
                <w:tab w:val="clear" w:pos="1440"/>
                <w:tab w:val="num" w:pos="383"/>
              </w:tabs>
              <w:spacing w:after="0" w:line="240" w:lineRule="auto"/>
              <w:ind w:left="383" w:hanging="33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nikiem.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.  Adwent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potrójne znaczenie Adwentu w życiu chrześcijanina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383983">
            <w:pPr>
              <w:pStyle w:val="Akapitzlist"/>
              <w:numPr>
                <w:ilvl w:val="0"/>
                <w:numId w:val="82"/>
              </w:numPr>
              <w:spacing w:after="0"/>
              <w:ind w:left="274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ukazanie Adwentu jako cz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su oczekiwania na przyjście Zbawiciela,</w:t>
            </w:r>
          </w:p>
          <w:p w:rsidR="00767E27" w:rsidRPr="00F4054F" w:rsidRDefault="00767E27" w:rsidP="00383983">
            <w:pPr>
              <w:pStyle w:val="Akapitzlist"/>
              <w:numPr>
                <w:ilvl w:val="0"/>
                <w:numId w:val="82"/>
              </w:numPr>
              <w:spacing w:after="0"/>
              <w:ind w:left="274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odkrywanie wartości egz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stencjalnej Adwentu.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38398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B0E70" w:rsidRPr="00F4054F" w:rsidRDefault="00EB0E70" w:rsidP="0038398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Pr="00EB0E70" w:rsidRDefault="00767E27" w:rsidP="00383983">
            <w:pPr>
              <w:pStyle w:val="Akapitzlist"/>
              <w:numPr>
                <w:ilvl w:val="0"/>
                <w:numId w:val="84"/>
              </w:numPr>
              <w:spacing w:after="0"/>
              <w:ind w:left="329" w:hanging="3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wskazuje na Maryję jako główną postać adwe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tową,</w:t>
            </w:r>
          </w:p>
          <w:p w:rsidR="00EB0E70" w:rsidRPr="00F4054F" w:rsidRDefault="00EB0E70" w:rsidP="00EB0E7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383983">
            <w:pPr>
              <w:pStyle w:val="Akapitzlist"/>
              <w:numPr>
                <w:ilvl w:val="0"/>
                <w:numId w:val="83"/>
              </w:numPr>
              <w:spacing w:after="0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podaje, kiedy w Kościele obchodzony jest 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d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went,</w:t>
            </w:r>
          </w:p>
          <w:p w:rsidR="00EB0E70" w:rsidRPr="00F4054F" w:rsidRDefault="00EB0E70" w:rsidP="00EB0E7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383983">
            <w:pPr>
              <w:pStyle w:val="Akapitzlist"/>
              <w:numPr>
                <w:ilvl w:val="0"/>
                <w:numId w:val="83"/>
              </w:numPr>
              <w:spacing w:after="0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postaci  biblijne towarzyszące nam w okresie Adwentu,</w:t>
            </w:r>
          </w:p>
          <w:p w:rsidR="00EB0E70" w:rsidRPr="00F4054F" w:rsidRDefault="00EB0E70" w:rsidP="00EB0E7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EB0E70" w:rsidRDefault="00767E27" w:rsidP="00383983">
            <w:pPr>
              <w:pStyle w:val="Akapitzlist"/>
              <w:numPr>
                <w:ilvl w:val="0"/>
                <w:numId w:val="83"/>
              </w:numPr>
              <w:spacing w:after="0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swoimi słowami opowiada o symbolice Adwentu</w:t>
            </w:r>
          </w:p>
          <w:p w:rsidR="00767E27" w:rsidRPr="00F4054F" w:rsidRDefault="00EB0E70" w:rsidP="00EB0E7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  <w:r w:rsidR="00767E27" w:rsidRPr="00F4054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67E27" w:rsidRPr="00F4054F" w:rsidRDefault="00767E27" w:rsidP="00383983">
            <w:pPr>
              <w:pStyle w:val="Akapitzlist"/>
              <w:numPr>
                <w:ilvl w:val="0"/>
                <w:numId w:val="83"/>
              </w:numPr>
              <w:spacing w:after="0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 potrójny sens oczekiwania przez czł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wieka w Adwencie.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767E27" w:rsidRPr="00F4054F" w:rsidRDefault="00767E27" w:rsidP="00383983">
            <w:pPr>
              <w:numPr>
                <w:ilvl w:val="1"/>
                <w:numId w:val="83"/>
              </w:numPr>
              <w:tabs>
                <w:tab w:val="clear" w:pos="1488"/>
                <w:tab w:val="num" w:pos="273"/>
              </w:tabs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lastRenderedPageBreak/>
              <w:t>wykres,</w:t>
            </w:r>
          </w:p>
          <w:p w:rsidR="00767E27" w:rsidRPr="00F4054F" w:rsidRDefault="00767E27" w:rsidP="00383983">
            <w:pPr>
              <w:numPr>
                <w:ilvl w:val="1"/>
                <w:numId w:val="83"/>
              </w:numPr>
              <w:tabs>
                <w:tab w:val="clear" w:pos="1488"/>
                <w:tab w:val="num" w:pos="273"/>
              </w:tabs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plan,</w:t>
            </w:r>
          </w:p>
          <w:p w:rsidR="00767E27" w:rsidRPr="00F4054F" w:rsidRDefault="00767E27" w:rsidP="00383983">
            <w:pPr>
              <w:numPr>
                <w:ilvl w:val="1"/>
                <w:numId w:val="83"/>
              </w:numPr>
              <w:tabs>
                <w:tab w:val="clear" w:pos="1488"/>
                <w:tab w:val="num" w:pos="273"/>
              </w:tabs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podręczn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kiem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. Narodzenie Pana Jezusa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2"/>
          </w:tcPr>
          <w:p w:rsidR="00767E27" w:rsidRPr="00F4054F" w:rsidRDefault="00767E27" w:rsidP="00383983">
            <w:pPr>
              <w:pStyle w:val="Akapitzlist"/>
              <w:numPr>
                <w:ilvl w:val="0"/>
                <w:numId w:val="85"/>
              </w:numPr>
              <w:spacing w:after="0"/>
              <w:ind w:left="274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przedstawienie perykopy biblijnej ukazującej nar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dziny i misję Jezusa, </w:t>
            </w:r>
          </w:p>
          <w:p w:rsidR="00767E27" w:rsidRPr="00F4054F" w:rsidRDefault="00767E27" w:rsidP="00383983">
            <w:pPr>
              <w:pStyle w:val="Akapitzlist"/>
              <w:numPr>
                <w:ilvl w:val="0"/>
                <w:numId w:val="85"/>
              </w:numPr>
              <w:spacing w:after="0"/>
              <w:ind w:left="274" w:hanging="22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odkrywanie wartości egz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stencjalnej Bożego Nar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dzenia w życiu chrześcijan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na.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38398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B0E70" w:rsidRPr="00F4054F" w:rsidRDefault="00EB0E70" w:rsidP="0038398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383983">
            <w:pPr>
              <w:pStyle w:val="Akapitzlist"/>
              <w:numPr>
                <w:ilvl w:val="0"/>
                <w:numId w:val="85"/>
              </w:numPr>
              <w:spacing w:after="0"/>
              <w:ind w:left="329" w:hanging="329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wskazuje, kiedy w Kościele obchodzone są świ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ę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ta Bożego Narodzenia,</w:t>
            </w:r>
          </w:p>
          <w:p w:rsidR="00EB0E70" w:rsidRPr="00F4054F" w:rsidRDefault="00EB0E70" w:rsidP="00EB0E7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383983">
            <w:pPr>
              <w:pStyle w:val="Akapitzlist"/>
              <w:numPr>
                <w:ilvl w:val="0"/>
                <w:numId w:val="85"/>
              </w:numPr>
              <w:spacing w:after="0"/>
              <w:ind w:left="329" w:hanging="329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swoimi słowami przedst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wia fragment Pisma Świętego o narodzeniu Pana Jezusa,</w:t>
            </w:r>
          </w:p>
          <w:p w:rsidR="00EB0E70" w:rsidRPr="00F4054F" w:rsidRDefault="00EB0E70" w:rsidP="00EB0E7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383983">
            <w:pPr>
              <w:pStyle w:val="Akapitzlist"/>
              <w:numPr>
                <w:ilvl w:val="0"/>
                <w:numId w:val="85"/>
              </w:numPr>
              <w:spacing w:after="0"/>
              <w:ind w:left="329" w:hanging="329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i opisuje zwyczaje oraz tradycje zwi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ą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zane z obchodami świąt Bożego Narodzenia,</w:t>
            </w:r>
          </w:p>
          <w:p w:rsidR="00EB0E70" w:rsidRPr="00F4054F" w:rsidRDefault="00EB0E70" w:rsidP="00EB0E7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383983">
            <w:pPr>
              <w:pStyle w:val="Akapitzlist"/>
              <w:numPr>
                <w:ilvl w:val="0"/>
                <w:numId w:val="85"/>
              </w:numPr>
              <w:spacing w:after="0"/>
              <w:ind w:left="329" w:hanging="329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uzasadnia, dlaczego święta Bożego Narodzenia nie są tylko czasem spotkań rodzinnych i obd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rowywania się prezentami, lecz przede wszystkim czasem spotkania z Nowonarodzonym Synem Bożym.</w:t>
            </w:r>
          </w:p>
          <w:p w:rsidR="00EB0E70" w:rsidRDefault="00EB0E70" w:rsidP="00EB0E7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EB0E70" w:rsidRPr="00F4054F" w:rsidRDefault="00EB0E70" w:rsidP="00EB0E7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Zaśpiewa kolędę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767E27" w:rsidRPr="00F4054F" w:rsidRDefault="00767E27" w:rsidP="00383983">
            <w:pPr>
              <w:numPr>
                <w:ilvl w:val="1"/>
                <w:numId w:val="85"/>
              </w:numPr>
              <w:tabs>
                <w:tab w:val="clear" w:pos="1488"/>
                <w:tab w:val="num" w:pos="383"/>
              </w:tabs>
              <w:spacing w:after="0" w:line="240" w:lineRule="auto"/>
              <w:ind w:left="383" w:hanging="33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rozmowa kier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wana,</w:t>
            </w:r>
          </w:p>
          <w:p w:rsidR="00767E27" w:rsidRPr="00F4054F" w:rsidRDefault="00767E27" w:rsidP="00383983">
            <w:pPr>
              <w:numPr>
                <w:ilvl w:val="1"/>
                <w:numId w:val="85"/>
              </w:numPr>
              <w:tabs>
                <w:tab w:val="clear" w:pos="1488"/>
                <w:tab w:val="num" w:pos="383"/>
              </w:tabs>
              <w:spacing w:after="0" w:line="240" w:lineRule="auto"/>
              <w:ind w:left="383" w:hanging="33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gazetka miłości,</w:t>
            </w:r>
          </w:p>
          <w:p w:rsidR="00767E27" w:rsidRPr="00F4054F" w:rsidRDefault="00767E27" w:rsidP="00383983">
            <w:pPr>
              <w:numPr>
                <w:ilvl w:val="1"/>
                <w:numId w:val="85"/>
              </w:numPr>
              <w:tabs>
                <w:tab w:val="clear" w:pos="1488"/>
                <w:tab w:val="num" w:pos="383"/>
              </w:tabs>
              <w:spacing w:after="0" w:line="240" w:lineRule="auto"/>
              <w:ind w:left="383" w:hanging="33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nikiem.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.  Święto Ofi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rowania Pańskiego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2"/>
          </w:tcPr>
          <w:p w:rsidR="00767E27" w:rsidRPr="00F4054F" w:rsidRDefault="00767E27" w:rsidP="00383983">
            <w:pPr>
              <w:pStyle w:val="Akapitzlist"/>
              <w:numPr>
                <w:ilvl w:val="0"/>
                <w:numId w:val="86"/>
              </w:numPr>
              <w:spacing w:after="0"/>
              <w:ind w:left="274" w:hanging="2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przedstawienie biblijnego wydarzenia Ofiarowania Pańskiego,</w:t>
            </w:r>
          </w:p>
          <w:p w:rsidR="00767E27" w:rsidRPr="00F4054F" w:rsidRDefault="00767E27" w:rsidP="00383983">
            <w:pPr>
              <w:pStyle w:val="Akapitzlist"/>
              <w:numPr>
                <w:ilvl w:val="0"/>
                <w:numId w:val="86"/>
              </w:numPr>
              <w:spacing w:after="0"/>
              <w:ind w:left="274" w:hanging="2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odkrywanie wartości egz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stencjalnej święta Ofiar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wania Pana Jezusa w świ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ą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tyni.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38398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B0E70" w:rsidRPr="00F4054F" w:rsidRDefault="00EB0E70" w:rsidP="0038398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Pr="00EB0E70" w:rsidRDefault="00767E27" w:rsidP="00383983">
            <w:pPr>
              <w:pStyle w:val="Akapitzlist"/>
              <w:numPr>
                <w:ilvl w:val="0"/>
                <w:numId w:val="87"/>
              </w:numPr>
              <w:spacing w:after="0"/>
              <w:ind w:left="329" w:hanging="3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zna perykopę biblijną mówiącą o ofiarowaniu Pana Jezusa w świątyni,</w:t>
            </w:r>
          </w:p>
          <w:p w:rsidR="00EB0E70" w:rsidRPr="00F4054F" w:rsidRDefault="00EB0E70" w:rsidP="00EB0E7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383983">
            <w:pPr>
              <w:pStyle w:val="Akapitzlist"/>
              <w:numPr>
                <w:ilvl w:val="0"/>
                <w:numId w:val="87"/>
              </w:numPr>
              <w:spacing w:after="0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osoby, jakie wyszły na spotkanie Jez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u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sowi,</w:t>
            </w:r>
          </w:p>
          <w:p w:rsidR="00EB0E70" w:rsidRPr="00F4054F" w:rsidRDefault="00EB0E70" w:rsidP="00EB0E7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383983">
            <w:pPr>
              <w:pStyle w:val="Akapitzlist"/>
              <w:numPr>
                <w:ilvl w:val="0"/>
                <w:numId w:val="87"/>
              </w:numPr>
              <w:spacing w:after="0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wydarzenia, jakie wspominamy w święto Ofiarowania Pana Jezusa,</w:t>
            </w:r>
          </w:p>
          <w:p w:rsidR="00EB0E70" w:rsidRPr="00F4054F" w:rsidRDefault="00EB0E70" w:rsidP="00EB0E7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Pr="00F4054F" w:rsidRDefault="00767E27" w:rsidP="00383983">
            <w:pPr>
              <w:pStyle w:val="Akapitzlist"/>
              <w:numPr>
                <w:ilvl w:val="0"/>
                <w:numId w:val="87"/>
              </w:numPr>
              <w:spacing w:after="0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odkrywa wartość egzystencjalną tego święta,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767E27" w:rsidRPr="00F4054F" w:rsidRDefault="00767E27" w:rsidP="00383983">
            <w:pPr>
              <w:numPr>
                <w:ilvl w:val="1"/>
                <w:numId w:val="87"/>
              </w:numPr>
              <w:tabs>
                <w:tab w:val="clear" w:pos="1440"/>
                <w:tab w:val="num" w:pos="383"/>
              </w:tabs>
              <w:spacing w:after="0" w:line="240" w:lineRule="auto"/>
              <w:ind w:left="383" w:hanging="33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rozmowa kier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wana,</w:t>
            </w:r>
          </w:p>
          <w:p w:rsidR="00767E27" w:rsidRPr="00F4054F" w:rsidRDefault="00767E27" w:rsidP="00383983">
            <w:pPr>
              <w:numPr>
                <w:ilvl w:val="1"/>
                <w:numId w:val="87"/>
              </w:numPr>
              <w:tabs>
                <w:tab w:val="clear" w:pos="1440"/>
                <w:tab w:val="num" w:pos="383"/>
              </w:tabs>
              <w:spacing w:after="0" w:line="240" w:lineRule="auto"/>
              <w:ind w:left="383" w:hanging="33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papierek lakm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u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 xml:space="preserve">sowy, </w:t>
            </w:r>
          </w:p>
          <w:p w:rsidR="00767E27" w:rsidRPr="00F4054F" w:rsidRDefault="00767E27" w:rsidP="00383983">
            <w:pPr>
              <w:numPr>
                <w:ilvl w:val="1"/>
                <w:numId w:val="87"/>
              </w:numPr>
              <w:tabs>
                <w:tab w:val="clear" w:pos="1440"/>
                <w:tab w:val="num" w:pos="383"/>
              </w:tabs>
              <w:spacing w:after="0" w:line="240" w:lineRule="auto"/>
              <w:ind w:left="383" w:hanging="33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nikiem.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. Wielki Post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2"/>
          </w:tcPr>
          <w:p w:rsidR="00767E27" w:rsidRPr="00F4054F" w:rsidRDefault="00767E27" w:rsidP="00EC4977">
            <w:pPr>
              <w:numPr>
                <w:ilvl w:val="0"/>
                <w:numId w:val="88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hanging="2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przypomnienie wiadomości na temat Wielkiego Postu,</w:t>
            </w:r>
          </w:p>
          <w:p w:rsidR="00767E27" w:rsidRPr="00F4054F" w:rsidRDefault="00767E27" w:rsidP="00EC4977">
            <w:pPr>
              <w:numPr>
                <w:ilvl w:val="0"/>
                <w:numId w:val="88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hanging="2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zapoznanie z nabożeństw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mi pasyjnymi.</w:t>
            </w:r>
          </w:p>
          <w:p w:rsidR="00767E27" w:rsidRPr="00F4054F" w:rsidRDefault="00767E27" w:rsidP="00EC4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EC49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B0E70" w:rsidRPr="00F4054F" w:rsidRDefault="00EB0E70" w:rsidP="00EC497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EC4977">
            <w:pPr>
              <w:numPr>
                <w:ilvl w:val="0"/>
                <w:numId w:val="89"/>
              </w:numPr>
              <w:tabs>
                <w:tab w:val="clear" w:pos="720"/>
                <w:tab w:val="num" w:pos="329"/>
              </w:tabs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definiuje pojęcie Wielkiego Postu jako czasu oczyszczenia z grzechu i przygotowania do świąt wielkanocnych,</w:t>
            </w:r>
          </w:p>
          <w:p w:rsidR="00C23AD8" w:rsidRPr="00F4054F" w:rsidRDefault="00C23AD8" w:rsidP="00C23A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EC4977">
            <w:pPr>
              <w:numPr>
                <w:ilvl w:val="0"/>
                <w:numId w:val="89"/>
              </w:numPr>
              <w:tabs>
                <w:tab w:val="clear" w:pos="720"/>
                <w:tab w:val="num" w:pos="329"/>
              </w:tabs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uzasadnia długość trwania czasu postu i pokuty w nawiązaniu do czterdzi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stodniowego pobytu Jezusa na pustyni,</w:t>
            </w:r>
          </w:p>
          <w:p w:rsidR="00C23AD8" w:rsidRPr="00F4054F" w:rsidRDefault="00C23AD8" w:rsidP="00C23A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EC4977">
            <w:pPr>
              <w:numPr>
                <w:ilvl w:val="0"/>
                <w:numId w:val="89"/>
              </w:numPr>
              <w:tabs>
                <w:tab w:val="clear" w:pos="720"/>
                <w:tab w:val="num" w:pos="329"/>
              </w:tabs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nabożeństwa pasyjne i potrafi je op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sać,</w:t>
            </w:r>
          </w:p>
          <w:p w:rsidR="00C23AD8" w:rsidRPr="00F4054F" w:rsidRDefault="00C23AD8" w:rsidP="00C23A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Pr="00F4054F" w:rsidRDefault="00767E27" w:rsidP="00EC4977">
            <w:pPr>
              <w:numPr>
                <w:ilvl w:val="0"/>
                <w:numId w:val="89"/>
              </w:numPr>
              <w:tabs>
                <w:tab w:val="clear" w:pos="720"/>
                <w:tab w:val="num" w:pos="329"/>
              </w:tabs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po zakończonej lekcji swoimi słowami definiuje pojęcie nabożeństw pasyjnych. </w:t>
            </w:r>
          </w:p>
          <w:p w:rsidR="00767E27" w:rsidRPr="00F4054F" w:rsidRDefault="00767E27" w:rsidP="00EC4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767E27" w:rsidRPr="00F4054F" w:rsidRDefault="00767E27" w:rsidP="00EC4977">
            <w:pPr>
              <w:numPr>
                <w:ilvl w:val="0"/>
                <w:numId w:val="89"/>
              </w:numPr>
              <w:tabs>
                <w:tab w:val="clear" w:pos="720"/>
                <w:tab w:val="num" w:pos="383"/>
              </w:tabs>
              <w:spacing w:after="0" w:line="240" w:lineRule="auto"/>
              <w:ind w:left="383" w:hanging="33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okienko inform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cyjne,</w:t>
            </w:r>
          </w:p>
          <w:p w:rsidR="00767E27" w:rsidRPr="00F4054F" w:rsidRDefault="00767E27" w:rsidP="00EC4977">
            <w:pPr>
              <w:numPr>
                <w:ilvl w:val="0"/>
                <w:numId w:val="89"/>
              </w:numPr>
              <w:tabs>
                <w:tab w:val="clear" w:pos="720"/>
                <w:tab w:val="num" w:pos="383"/>
              </w:tabs>
              <w:spacing w:after="0" w:line="240" w:lineRule="auto"/>
              <w:ind w:left="383" w:hanging="33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tabela,</w:t>
            </w:r>
          </w:p>
          <w:p w:rsidR="00767E27" w:rsidRPr="00F4054F" w:rsidRDefault="00767E27" w:rsidP="00EC4977">
            <w:pPr>
              <w:numPr>
                <w:ilvl w:val="0"/>
                <w:numId w:val="89"/>
              </w:numPr>
              <w:tabs>
                <w:tab w:val="clear" w:pos="720"/>
                <w:tab w:val="num" w:pos="383"/>
              </w:tabs>
              <w:spacing w:after="0" w:line="240" w:lineRule="auto"/>
              <w:ind w:left="383" w:hanging="330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nikiem.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.  Wielki Post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2"/>
          </w:tcPr>
          <w:p w:rsidR="00767E27" w:rsidRPr="00F4054F" w:rsidRDefault="00767E27" w:rsidP="005376D8">
            <w:pPr>
              <w:numPr>
                <w:ilvl w:val="0"/>
                <w:numId w:val="90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hanging="2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pogłębienie rozumienia przesłania okresu Wielkiego Postu,</w:t>
            </w:r>
          </w:p>
          <w:p w:rsidR="00767E27" w:rsidRPr="00F4054F" w:rsidRDefault="00767E27" w:rsidP="005376D8">
            <w:pPr>
              <w:numPr>
                <w:ilvl w:val="0"/>
                <w:numId w:val="90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hanging="2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przypomnienie widomości na temat Wielkiego Tyg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dnia.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5376D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54F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  <w:p w:rsidR="00C23AD8" w:rsidRPr="00F4054F" w:rsidRDefault="00C23AD8" w:rsidP="005376D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  <w:p w:rsidR="00767E27" w:rsidRDefault="00767E27" w:rsidP="005376D8">
            <w:pPr>
              <w:numPr>
                <w:ilvl w:val="0"/>
                <w:numId w:val="91"/>
              </w:numPr>
              <w:tabs>
                <w:tab w:val="clear" w:pos="720"/>
                <w:tab w:val="num" w:pos="329"/>
              </w:tabs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wyjaśnia, dlaczego ostatni tydzień Wielkiego Postu jest określany przymiotnikiem „Wielki”,</w:t>
            </w:r>
          </w:p>
          <w:p w:rsidR="00C23AD8" w:rsidRPr="00F4054F" w:rsidRDefault="00C23AD8" w:rsidP="00C23A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5376D8">
            <w:pPr>
              <w:numPr>
                <w:ilvl w:val="0"/>
                <w:numId w:val="91"/>
              </w:numPr>
              <w:tabs>
                <w:tab w:val="clear" w:pos="720"/>
                <w:tab w:val="num" w:pos="329"/>
              </w:tabs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wskazuje na postawę wdzięczności Jezusowi za Jego ofiarę, </w:t>
            </w:r>
          </w:p>
          <w:p w:rsidR="00C23AD8" w:rsidRPr="00F4054F" w:rsidRDefault="00C23AD8" w:rsidP="00C23A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C23AD8" w:rsidRDefault="00767E27" w:rsidP="005376D8">
            <w:pPr>
              <w:numPr>
                <w:ilvl w:val="0"/>
                <w:numId w:val="91"/>
              </w:numPr>
              <w:tabs>
                <w:tab w:val="clear" w:pos="720"/>
                <w:tab w:val="num" w:pos="329"/>
              </w:tabs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wyjaśnia, dlaczego Niedziela Męki Pańskiej je</w:t>
            </w:r>
            <w:r w:rsidR="00C23AD8">
              <w:rPr>
                <w:rFonts w:ascii="Times New Roman" w:hAnsi="Times New Roman"/>
                <w:sz w:val="20"/>
                <w:szCs w:val="20"/>
              </w:rPr>
              <w:t xml:space="preserve">st nazywana niedzielą palmową  </w:t>
            </w:r>
          </w:p>
          <w:p w:rsidR="00C23AD8" w:rsidRDefault="00C23AD8" w:rsidP="00C23A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5376D8">
            <w:pPr>
              <w:numPr>
                <w:ilvl w:val="0"/>
                <w:numId w:val="91"/>
              </w:numPr>
              <w:tabs>
                <w:tab w:val="clear" w:pos="720"/>
                <w:tab w:val="num" w:pos="329"/>
              </w:tabs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 xml:space="preserve"> swoimi słowami opisuje ewangeliczny fragment o wjeździe Pana Jezusa do Jerozolimy,</w:t>
            </w:r>
          </w:p>
          <w:p w:rsidR="00C23AD8" w:rsidRPr="00F4054F" w:rsidRDefault="00C23AD8" w:rsidP="00C23A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767E27" w:rsidRPr="00F4054F" w:rsidRDefault="00767E27" w:rsidP="005376D8">
            <w:pPr>
              <w:numPr>
                <w:ilvl w:val="0"/>
                <w:numId w:val="91"/>
              </w:numPr>
              <w:tabs>
                <w:tab w:val="clear" w:pos="720"/>
                <w:tab w:val="num" w:pos="329"/>
              </w:tabs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definiuje pojęcie Mszy Krzyżma Świętego i 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mienia nazwy olejów, jakie są wtedy konsekr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wane.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767E27" w:rsidRPr="00F4054F" w:rsidRDefault="00767E27" w:rsidP="005376D8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słoneczko,</w:t>
            </w:r>
          </w:p>
          <w:p w:rsidR="00767E27" w:rsidRPr="00F4054F" w:rsidRDefault="00767E27" w:rsidP="005376D8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tekst z luk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mi,</w:t>
            </w:r>
          </w:p>
          <w:p w:rsidR="00767E27" w:rsidRPr="00F4054F" w:rsidRDefault="00767E27" w:rsidP="005376D8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d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ręcznikiem.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. Wielki Czwa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r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tek i Wielki Piątek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liturgiczne świętow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nie Męki, Śmierci i Zmartwychwstania Chrystusa uobecni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niem zbawczego dzieła,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celebrowanie taje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m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nic wiary jako fund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ment dla budowania królestwa Bożego na ziemi i gotowość na przyjście Jezusa w chwale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5376D8">
            <w:pPr>
              <w:numPr>
                <w:ilvl w:val="0"/>
                <w:numId w:val="92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hanging="2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pogłębienie wiadomości na temat Wielkiego Tygodnia,</w:t>
            </w:r>
          </w:p>
          <w:p w:rsidR="00767E27" w:rsidRPr="00F4054F" w:rsidRDefault="00767E27" w:rsidP="005376D8">
            <w:pPr>
              <w:numPr>
                <w:ilvl w:val="0"/>
                <w:numId w:val="92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hanging="2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zapoznanie z liturgią i sy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m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boliką Wielkiego Czwartku i Wielkiego Piątku.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537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23AD8" w:rsidRPr="00F4054F" w:rsidRDefault="00C23AD8" w:rsidP="00537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5376D8">
            <w:pPr>
              <w:numPr>
                <w:ilvl w:val="0"/>
                <w:numId w:val="93"/>
              </w:numPr>
              <w:tabs>
                <w:tab w:val="clear" w:pos="720"/>
                <w:tab w:val="num" w:pos="329"/>
              </w:tabs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swoimi słowami wyjaśnia znaczenie Triduum Paschalnego w życiu człowieka,</w:t>
            </w:r>
          </w:p>
          <w:p w:rsidR="00C23AD8" w:rsidRPr="00F4054F" w:rsidRDefault="00C23AD8" w:rsidP="00C23A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5376D8">
            <w:pPr>
              <w:numPr>
                <w:ilvl w:val="0"/>
                <w:numId w:val="93"/>
              </w:numPr>
              <w:tabs>
                <w:tab w:val="clear" w:pos="720"/>
                <w:tab w:val="num" w:pos="329"/>
              </w:tabs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tekstu odpowiada na pytania dot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y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czące Wielkiego Czwartku,</w:t>
            </w:r>
          </w:p>
          <w:p w:rsidR="00C23AD8" w:rsidRPr="00F4054F" w:rsidRDefault="00C23AD8" w:rsidP="00C23A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5376D8">
            <w:pPr>
              <w:numPr>
                <w:ilvl w:val="0"/>
                <w:numId w:val="93"/>
              </w:numPr>
              <w:tabs>
                <w:tab w:val="clear" w:pos="720"/>
                <w:tab w:val="num" w:pos="329"/>
              </w:tabs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tekstu i wiadomości z ubiegłych lat podaje przebieg i znaczenie liturgii Wielkiego Piątku,</w:t>
            </w:r>
          </w:p>
          <w:p w:rsidR="00C23AD8" w:rsidRPr="00F4054F" w:rsidRDefault="00C23AD8" w:rsidP="00C23A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C23AD8" w:rsidRDefault="00767E27" w:rsidP="005376D8">
            <w:pPr>
              <w:numPr>
                <w:ilvl w:val="0"/>
                <w:numId w:val="93"/>
              </w:numPr>
              <w:tabs>
                <w:tab w:val="clear" w:pos="720"/>
                <w:tab w:val="num" w:pos="329"/>
              </w:tabs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opisuje biblijną scenę ust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nowienia sakramentu Eucharystii i kapłaństwa</w:t>
            </w:r>
          </w:p>
          <w:p w:rsidR="00C23AD8" w:rsidRDefault="00C23AD8" w:rsidP="00C23A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dopuszczająca</w:t>
            </w:r>
          </w:p>
          <w:p w:rsidR="00767E27" w:rsidRPr="00F4054F" w:rsidRDefault="00C23AD8" w:rsidP="00C23A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 trzy dni paschalne</w:t>
            </w:r>
            <w:r w:rsidR="00767E27" w:rsidRPr="00F405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767E27" w:rsidRPr="00F4054F" w:rsidRDefault="00767E27" w:rsidP="005376D8">
            <w:pPr>
              <w:numPr>
                <w:ilvl w:val="0"/>
                <w:numId w:val="93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tekstem,</w:t>
            </w:r>
          </w:p>
          <w:p w:rsidR="00767E27" w:rsidRPr="00F4054F" w:rsidRDefault="00767E27" w:rsidP="005376D8">
            <w:pPr>
              <w:numPr>
                <w:ilvl w:val="0"/>
                <w:numId w:val="93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Przebieg liturgii,</w:t>
            </w:r>
          </w:p>
          <w:p w:rsidR="00767E27" w:rsidRPr="00F4054F" w:rsidRDefault="00767E27" w:rsidP="005376D8">
            <w:pPr>
              <w:numPr>
                <w:ilvl w:val="0"/>
                <w:numId w:val="93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podręczn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kiem.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.  Wigilia Pa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s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chalna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liturgiczne świętow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nie Męki, Śmierci i Zmartwychwstania Chrystusa uobecni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niem zbawczego dzieła,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- celebrowanie taje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m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nic wiary jako fund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ment dla budowania królestwa Bożego na ziemi i gotowość na przyjście Jezusa w chwale</w:t>
            </w:r>
          </w:p>
        </w:tc>
        <w:tc>
          <w:tcPr>
            <w:tcW w:w="2805" w:type="dxa"/>
            <w:gridSpan w:val="2"/>
          </w:tcPr>
          <w:p w:rsidR="00767E27" w:rsidRPr="00F4054F" w:rsidRDefault="00767E27" w:rsidP="005376D8">
            <w:pPr>
              <w:numPr>
                <w:ilvl w:val="0"/>
                <w:numId w:val="94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hanging="2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zapoznanie z przebiegiem i symboliką liturgii Wigilii Paschalnej,</w:t>
            </w:r>
          </w:p>
          <w:p w:rsidR="00767E27" w:rsidRPr="00F4054F" w:rsidRDefault="00767E27" w:rsidP="005376D8">
            <w:pPr>
              <w:numPr>
                <w:ilvl w:val="0"/>
                <w:numId w:val="94"/>
              </w:numPr>
              <w:tabs>
                <w:tab w:val="clear" w:pos="720"/>
                <w:tab w:val="num" w:pos="274"/>
              </w:tabs>
              <w:spacing w:after="0" w:line="240" w:lineRule="auto"/>
              <w:ind w:left="274" w:hanging="2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pogłębienie rozumienia prawdy o zmartwychwstaniu Jezusa.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7E27" w:rsidRDefault="00767E27" w:rsidP="00537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23AD8" w:rsidRPr="00F4054F" w:rsidRDefault="00C23AD8" w:rsidP="00537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</w:p>
          <w:p w:rsidR="00767E27" w:rsidRDefault="00767E27" w:rsidP="005376D8">
            <w:pPr>
              <w:numPr>
                <w:ilvl w:val="0"/>
                <w:numId w:val="95"/>
              </w:numPr>
              <w:tabs>
                <w:tab w:val="clear" w:pos="720"/>
                <w:tab w:val="num" w:pos="329"/>
              </w:tabs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uzasadnia, dlaczego należy nie tylko pamiętać o ważnych wydarzeniach, ale przede wszystkim brać w nich udział,</w:t>
            </w:r>
          </w:p>
          <w:p w:rsidR="00C23AD8" w:rsidRPr="00F4054F" w:rsidRDefault="00C23AD8" w:rsidP="00C23A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5376D8">
            <w:pPr>
              <w:numPr>
                <w:ilvl w:val="0"/>
                <w:numId w:val="95"/>
              </w:numPr>
              <w:tabs>
                <w:tab w:val="clear" w:pos="720"/>
                <w:tab w:val="num" w:pos="329"/>
              </w:tabs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tekstu wyjaśnia symbolikę i prz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bieg liturgii Wigilii Paschalnej,</w:t>
            </w:r>
          </w:p>
          <w:p w:rsidR="00C23AD8" w:rsidRPr="00F4054F" w:rsidRDefault="00C23AD8" w:rsidP="00C23A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Default="00767E27" w:rsidP="005376D8">
            <w:pPr>
              <w:numPr>
                <w:ilvl w:val="0"/>
                <w:numId w:val="95"/>
              </w:numPr>
              <w:tabs>
                <w:tab w:val="clear" w:pos="720"/>
                <w:tab w:val="num" w:pos="329"/>
              </w:tabs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swoimi słowami wyjaśnia, dlaczego święta wie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l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kanocne są najważniejszym wydarzeniem dla chrześcijan,</w:t>
            </w:r>
          </w:p>
          <w:p w:rsidR="00C23AD8" w:rsidRPr="00F4054F" w:rsidRDefault="00C23AD8" w:rsidP="00C23A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Pr="00F4054F" w:rsidRDefault="00767E27" w:rsidP="005376D8">
            <w:pPr>
              <w:numPr>
                <w:ilvl w:val="0"/>
                <w:numId w:val="95"/>
              </w:numPr>
              <w:tabs>
                <w:tab w:val="clear" w:pos="720"/>
                <w:tab w:val="num" w:pos="329"/>
              </w:tabs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opowiada biblijny fragment o pustym grobie.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767E27" w:rsidRPr="00F4054F" w:rsidRDefault="00767E27" w:rsidP="005376D8">
            <w:pPr>
              <w:numPr>
                <w:ilvl w:val="0"/>
                <w:numId w:val="95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ważne wydarzenia,</w:t>
            </w:r>
          </w:p>
          <w:p w:rsidR="00767E27" w:rsidRPr="00F4054F" w:rsidRDefault="00767E27" w:rsidP="005376D8">
            <w:pPr>
              <w:numPr>
                <w:ilvl w:val="0"/>
                <w:numId w:val="95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obrazowy przebieg liturgii,</w:t>
            </w:r>
          </w:p>
          <w:p w:rsidR="00767E27" w:rsidRPr="00F4054F" w:rsidRDefault="00767E27" w:rsidP="005376D8">
            <w:pPr>
              <w:numPr>
                <w:ilvl w:val="0"/>
                <w:numId w:val="95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podręczn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kiem.</w:t>
            </w:r>
          </w:p>
        </w:tc>
      </w:tr>
      <w:tr w:rsidR="00767E27" w:rsidRPr="00F4054F" w:rsidTr="00D429C8">
        <w:tc>
          <w:tcPr>
            <w:tcW w:w="174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. Zesłanie D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u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cha Świętego</w:t>
            </w:r>
          </w:p>
        </w:tc>
        <w:tc>
          <w:tcPr>
            <w:tcW w:w="910" w:type="dxa"/>
          </w:tcPr>
          <w:p w:rsidR="00767E27" w:rsidRPr="00F4054F" w:rsidRDefault="00767E27" w:rsidP="00281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2"/>
          </w:tcPr>
          <w:p w:rsidR="00767E27" w:rsidRPr="00F4054F" w:rsidRDefault="00767E27" w:rsidP="005376D8">
            <w:pPr>
              <w:numPr>
                <w:ilvl w:val="0"/>
                <w:numId w:val="96"/>
              </w:numPr>
              <w:tabs>
                <w:tab w:val="clear" w:pos="720"/>
                <w:tab w:val="num" w:pos="384"/>
              </w:tabs>
              <w:spacing w:after="0" w:line="240" w:lineRule="auto"/>
              <w:ind w:left="384" w:hanging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pogłębienie rozumienia prawdy o działaniu Ducha Świętego w Kościele,</w:t>
            </w:r>
          </w:p>
          <w:p w:rsidR="00767E27" w:rsidRPr="00F4054F" w:rsidRDefault="00767E27" w:rsidP="005376D8">
            <w:pPr>
              <w:numPr>
                <w:ilvl w:val="0"/>
                <w:numId w:val="96"/>
              </w:numPr>
              <w:tabs>
                <w:tab w:val="clear" w:pos="720"/>
                <w:tab w:val="num" w:pos="384"/>
              </w:tabs>
              <w:spacing w:after="0" w:line="240" w:lineRule="auto"/>
              <w:ind w:left="384" w:hanging="3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analiza i interpretacja b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blijnego opisu Zesłania Ducha Świętego na Maryję i Apostołów.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C23AD8" w:rsidRDefault="00767E27" w:rsidP="005376D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67E27" w:rsidRPr="00F4054F" w:rsidRDefault="00C23AD8" w:rsidP="005376D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celująca</w:t>
            </w:r>
            <w:r w:rsidR="00767E27" w:rsidRPr="00F4054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67E27" w:rsidRDefault="00767E27" w:rsidP="00281B3B">
            <w:pPr>
              <w:numPr>
                <w:ilvl w:val="0"/>
                <w:numId w:val="97"/>
              </w:numPr>
              <w:tabs>
                <w:tab w:val="clear" w:pos="720"/>
                <w:tab w:val="num" w:pos="329"/>
              </w:tabs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wymienia zjawiska, których nie widzi, a których doświadcza w codziennym życiu,</w:t>
            </w:r>
          </w:p>
          <w:p w:rsidR="00C23AD8" w:rsidRPr="00F4054F" w:rsidRDefault="00C23AD8" w:rsidP="00C23A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bardzo dobra</w:t>
            </w:r>
          </w:p>
          <w:p w:rsidR="00767E27" w:rsidRDefault="00767E27" w:rsidP="00281B3B">
            <w:pPr>
              <w:numPr>
                <w:ilvl w:val="0"/>
                <w:numId w:val="97"/>
              </w:numPr>
              <w:tabs>
                <w:tab w:val="clear" w:pos="720"/>
                <w:tab w:val="num" w:pos="329"/>
              </w:tabs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zakończonej lekcji streszcza biblijny fragment o Zesłaniu Ducha Świętego na Maryję i Apost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łów,</w:t>
            </w:r>
          </w:p>
          <w:p w:rsidR="00C23AD8" w:rsidRPr="00F4054F" w:rsidRDefault="00C23AD8" w:rsidP="00C23A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dobra</w:t>
            </w:r>
          </w:p>
          <w:p w:rsidR="00767E27" w:rsidRPr="00F4054F" w:rsidRDefault="00767E27" w:rsidP="00281B3B">
            <w:pPr>
              <w:numPr>
                <w:ilvl w:val="0"/>
                <w:numId w:val="97"/>
              </w:numPr>
              <w:tabs>
                <w:tab w:val="clear" w:pos="720"/>
                <w:tab w:val="num" w:pos="329"/>
              </w:tabs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tekstu opisuje  skutki zesłania D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u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cha Świętego,</w:t>
            </w:r>
          </w:p>
          <w:p w:rsidR="00767E27" w:rsidRDefault="00767E27" w:rsidP="00281B3B">
            <w:pPr>
              <w:numPr>
                <w:ilvl w:val="0"/>
                <w:numId w:val="97"/>
              </w:numPr>
              <w:tabs>
                <w:tab w:val="clear" w:pos="720"/>
                <w:tab w:val="num" w:pos="329"/>
              </w:tabs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nauczania Kościoła i zdobytych informacji określa rolę Ducha Świętego w K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o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ściele,</w:t>
            </w:r>
          </w:p>
          <w:p w:rsidR="00C23AD8" w:rsidRPr="00F4054F" w:rsidRDefault="00C23AD8" w:rsidP="00C23A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dostateczna</w:t>
            </w:r>
          </w:p>
          <w:p w:rsidR="00767E27" w:rsidRDefault="00767E27" w:rsidP="00281B3B">
            <w:pPr>
              <w:numPr>
                <w:ilvl w:val="0"/>
                <w:numId w:val="97"/>
              </w:numPr>
              <w:tabs>
                <w:tab w:val="clear" w:pos="720"/>
                <w:tab w:val="num" w:pos="329"/>
              </w:tabs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na podstawie Ga 5, 22-23 wymienia owoce D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u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cha Świętego,</w:t>
            </w:r>
          </w:p>
          <w:p w:rsidR="00C23AD8" w:rsidRPr="00F4054F" w:rsidRDefault="00C23AD8" w:rsidP="00C23A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dopuszczajaca</w:t>
            </w:r>
          </w:p>
          <w:p w:rsidR="00767E27" w:rsidRPr="00F4054F" w:rsidRDefault="00767E27" w:rsidP="00281B3B">
            <w:pPr>
              <w:numPr>
                <w:ilvl w:val="0"/>
                <w:numId w:val="97"/>
              </w:numPr>
              <w:tabs>
                <w:tab w:val="clear" w:pos="720"/>
                <w:tab w:val="num" w:pos="329"/>
              </w:tabs>
              <w:spacing w:after="0" w:line="240" w:lineRule="auto"/>
              <w:ind w:left="329" w:hanging="3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po lekcji stwierdza, że Duch Święty nadal działa w Kościele i jego życiu osobistym.</w:t>
            </w:r>
          </w:p>
          <w:p w:rsidR="00767E27" w:rsidRPr="00F4054F" w:rsidRDefault="00767E27" w:rsidP="00D42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767E27" w:rsidRPr="00F4054F" w:rsidRDefault="00767E27" w:rsidP="00281B3B">
            <w:pPr>
              <w:numPr>
                <w:ilvl w:val="0"/>
                <w:numId w:val="97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opowiadanie i rozmowa kierow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a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na,</w:t>
            </w:r>
          </w:p>
          <w:p w:rsidR="00767E27" w:rsidRPr="00F4054F" w:rsidRDefault="00767E27" w:rsidP="00281B3B">
            <w:pPr>
              <w:numPr>
                <w:ilvl w:val="0"/>
                <w:numId w:val="97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tekstem,</w:t>
            </w:r>
          </w:p>
          <w:p w:rsidR="00767E27" w:rsidRPr="00F4054F" w:rsidRDefault="00767E27" w:rsidP="00281B3B">
            <w:pPr>
              <w:numPr>
                <w:ilvl w:val="0"/>
                <w:numId w:val="97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273"/>
              <w:rPr>
                <w:rFonts w:ascii="Times New Roman" w:hAnsi="Times New Roman"/>
                <w:sz w:val="20"/>
                <w:szCs w:val="20"/>
              </w:rPr>
            </w:pPr>
            <w:r w:rsidRPr="00F4054F">
              <w:rPr>
                <w:rFonts w:ascii="Times New Roman" w:hAnsi="Times New Roman"/>
                <w:sz w:val="20"/>
                <w:szCs w:val="20"/>
              </w:rPr>
              <w:t>praca z podręczn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i</w:t>
            </w:r>
            <w:r w:rsidRPr="00F4054F">
              <w:rPr>
                <w:rFonts w:ascii="Times New Roman" w:hAnsi="Times New Roman"/>
                <w:sz w:val="20"/>
                <w:szCs w:val="20"/>
              </w:rPr>
              <w:t>kiem.</w:t>
            </w:r>
          </w:p>
        </w:tc>
      </w:tr>
    </w:tbl>
    <w:p w:rsidR="00767E27" w:rsidRPr="00F4054F" w:rsidRDefault="00767E27" w:rsidP="00843F4B"/>
    <w:sectPr w:rsidR="00767E27" w:rsidRPr="00F4054F" w:rsidSect="005679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B3"/>
    <w:multiLevelType w:val="hybridMultilevel"/>
    <w:tmpl w:val="8C842ADE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F638F"/>
    <w:multiLevelType w:val="hybridMultilevel"/>
    <w:tmpl w:val="51B4E30C"/>
    <w:lvl w:ilvl="0" w:tplc="D88627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CA68F8"/>
    <w:multiLevelType w:val="hybridMultilevel"/>
    <w:tmpl w:val="5FF4932A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1D2F61"/>
    <w:multiLevelType w:val="hybridMultilevel"/>
    <w:tmpl w:val="153AA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D017AD"/>
    <w:multiLevelType w:val="hybridMultilevel"/>
    <w:tmpl w:val="ABB23A20"/>
    <w:lvl w:ilvl="0" w:tplc="D8862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D6048E"/>
    <w:multiLevelType w:val="hybridMultilevel"/>
    <w:tmpl w:val="2D86CC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8C1B9A"/>
    <w:multiLevelType w:val="hybridMultilevel"/>
    <w:tmpl w:val="35E03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C705E3"/>
    <w:multiLevelType w:val="hybridMultilevel"/>
    <w:tmpl w:val="0A8A8F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5A06E77"/>
    <w:multiLevelType w:val="hybridMultilevel"/>
    <w:tmpl w:val="5C80034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D88627D4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06691BF2"/>
    <w:multiLevelType w:val="hybridMultilevel"/>
    <w:tmpl w:val="C9149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8C3303"/>
    <w:multiLevelType w:val="hybridMultilevel"/>
    <w:tmpl w:val="67E4F928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7F61D9F"/>
    <w:multiLevelType w:val="hybridMultilevel"/>
    <w:tmpl w:val="BB46F3EE"/>
    <w:lvl w:ilvl="0" w:tplc="F7426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88627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A975EB"/>
    <w:multiLevelType w:val="hybridMultilevel"/>
    <w:tmpl w:val="F1DAF1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9E2604"/>
    <w:multiLevelType w:val="hybridMultilevel"/>
    <w:tmpl w:val="510C944A"/>
    <w:lvl w:ilvl="0" w:tplc="D8862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5A6280"/>
    <w:multiLevelType w:val="hybridMultilevel"/>
    <w:tmpl w:val="47AAD3F8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AA92849"/>
    <w:multiLevelType w:val="hybridMultilevel"/>
    <w:tmpl w:val="408CCA78"/>
    <w:lvl w:ilvl="0" w:tplc="D8862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C7D3BFD"/>
    <w:multiLevelType w:val="hybridMultilevel"/>
    <w:tmpl w:val="1BA6EE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D8E2B16"/>
    <w:multiLevelType w:val="hybridMultilevel"/>
    <w:tmpl w:val="F13632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0054E2F"/>
    <w:multiLevelType w:val="hybridMultilevel"/>
    <w:tmpl w:val="775C8538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102803F8"/>
    <w:multiLevelType w:val="hybridMultilevel"/>
    <w:tmpl w:val="CFDE02D4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0844454"/>
    <w:multiLevelType w:val="hybridMultilevel"/>
    <w:tmpl w:val="0D62A516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0D439D9"/>
    <w:multiLevelType w:val="hybridMultilevel"/>
    <w:tmpl w:val="FAECD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78577A"/>
    <w:multiLevelType w:val="hybridMultilevel"/>
    <w:tmpl w:val="81DE8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37F1CF8"/>
    <w:multiLevelType w:val="hybridMultilevel"/>
    <w:tmpl w:val="258E4148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13D057AF"/>
    <w:multiLevelType w:val="hybridMultilevel"/>
    <w:tmpl w:val="B19AF2B6"/>
    <w:lvl w:ilvl="0" w:tplc="D8862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4AF3A51"/>
    <w:multiLevelType w:val="hybridMultilevel"/>
    <w:tmpl w:val="F02434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4FD5408"/>
    <w:multiLevelType w:val="hybridMultilevel"/>
    <w:tmpl w:val="1F9CFEF0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A87E26"/>
    <w:multiLevelType w:val="hybridMultilevel"/>
    <w:tmpl w:val="86C26A90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17710EFF"/>
    <w:multiLevelType w:val="hybridMultilevel"/>
    <w:tmpl w:val="B456B486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1851122A"/>
    <w:multiLevelType w:val="hybridMultilevel"/>
    <w:tmpl w:val="285A4F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E320D95"/>
    <w:multiLevelType w:val="hybridMultilevel"/>
    <w:tmpl w:val="A1F855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F0B1D9D"/>
    <w:multiLevelType w:val="hybridMultilevel"/>
    <w:tmpl w:val="33908234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0A80787"/>
    <w:multiLevelType w:val="hybridMultilevel"/>
    <w:tmpl w:val="C774382C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225B31AA"/>
    <w:multiLevelType w:val="hybridMultilevel"/>
    <w:tmpl w:val="0304F7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260028F"/>
    <w:multiLevelType w:val="hybridMultilevel"/>
    <w:tmpl w:val="5128CE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4477571"/>
    <w:multiLevelType w:val="hybridMultilevel"/>
    <w:tmpl w:val="4F609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55313F7"/>
    <w:multiLevelType w:val="hybridMultilevel"/>
    <w:tmpl w:val="25B27B96"/>
    <w:lvl w:ilvl="0" w:tplc="D8862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57B063B"/>
    <w:multiLevelType w:val="hybridMultilevel"/>
    <w:tmpl w:val="746E1758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28D700E0"/>
    <w:multiLevelType w:val="hybridMultilevel"/>
    <w:tmpl w:val="5A12F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9560F5C"/>
    <w:multiLevelType w:val="hybridMultilevel"/>
    <w:tmpl w:val="03007E7E"/>
    <w:lvl w:ilvl="0" w:tplc="D8862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9D92BFA"/>
    <w:multiLevelType w:val="hybridMultilevel"/>
    <w:tmpl w:val="90B4B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C446434"/>
    <w:multiLevelType w:val="hybridMultilevel"/>
    <w:tmpl w:val="24448B70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2D92664E"/>
    <w:multiLevelType w:val="hybridMultilevel"/>
    <w:tmpl w:val="5B86A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E5A7F20"/>
    <w:multiLevelType w:val="hybridMultilevel"/>
    <w:tmpl w:val="82964E9C"/>
    <w:lvl w:ilvl="0" w:tplc="D8862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FE75CDB"/>
    <w:multiLevelType w:val="hybridMultilevel"/>
    <w:tmpl w:val="A46C5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627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0086695"/>
    <w:multiLevelType w:val="hybridMultilevel"/>
    <w:tmpl w:val="B8201438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327D2FF2"/>
    <w:multiLevelType w:val="hybridMultilevel"/>
    <w:tmpl w:val="E8FE1658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34032764"/>
    <w:multiLevelType w:val="hybridMultilevel"/>
    <w:tmpl w:val="49FA7E78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361D2521"/>
    <w:multiLevelType w:val="hybridMultilevel"/>
    <w:tmpl w:val="14FC49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72659D6"/>
    <w:multiLevelType w:val="hybridMultilevel"/>
    <w:tmpl w:val="570A6BE4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3A5D4883"/>
    <w:multiLevelType w:val="hybridMultilevel"/>
    <w:tmpl w:val="2B885708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A602734"/>
    <w:multiLevelType w:val="hybridMultilevel"/>
    <w:tmpl w:val="523EA1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B503CE0"/>
    <w:multiLevelType w:val="hybridMultilevel"/>
    <w:tmpl w:val="1A28E994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CD91E78"/>
    <w:multiLevelType w:val="hybridMultilevel"/>
    <w:tmpl w:val="54140A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E063C04"/>
    <w:multiLevelType w:val="hybridMultilevel"/>
    <w:tmpl w:val="8A881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E477578"/>
    <w:multiLevelType w:val="hybridMultilevel"/>
    <w:tmpl w:val="38D6DADA"/>
    <w:lvl w:ilvl="0" w:tplc="D8862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EEF2498"/>
    <w:multiLevelType w:val="hybridMultilevel"/>
    <w:tmpl w:val="38F20C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3F375FC1"/>
    <w:multiLevelType w:val="hybridMultilevel"/>
    <w:tmpl w:val="638436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16B7A18"/>
    <w:multiLevelType w:val="hybridMultilevel"/>
    <w:tmpl w:val="654CAC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27B2603"/>
    <w:multiLevelType w:val="hybridMultilevel"/>
    <w:tmpl w:val="1742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281226D"/>
    <w:multiLevelType w:val="hybridMultilevel"/>
    <w:tmpl w:val="F4B2DC7E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>
    <w:nsid w:val="432E730F"/>
    <w:multiLevelType w:val="hybridMultilevel"/>
    <w:tmpl w:val="0EB0D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4DC7543"/>
    <w:multiLevelType w:val="hybridMultilevel"/>
    <w:tmpl w:val="42E00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627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A1A1EBA"/>
    <w:multiLevelType w:val="hybridMultilevel"/>
    <w:tmpl w:val="05D2A1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A6F5643"/>
    <w:multiLevelType w:val="hybridMultilevel"/>
    <w:tmpl w:val="077A5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BD20BAC"/>
    <w:multiLevelType w:val="hybridMultilevel"/>
    <w:tmpl w:val="CE345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F175B58"/>
    <w:multiLevelType w:val="hybridMultilevel"/>
    <w:tmpl w:val="F96AEAB2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0BB5D89"/>
    <w:multiLevelType w:val="hybridMultilevel"/>
    <w:tmpl w:val="DFD0CB84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>
    <w:nsid w:val="50EC2C1E"/>
    <w:multiLevelType w:val="hybridMultilevel"/>
    <w:tmpl w:val="FE4AE096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522D5C5E"/>
    <w:multiLevelType w:val="hybridMultilevel"/>
    <w:tmpl w:val="ACF25F24"/>
    <w:lvl w:ilvl="0" w:tplc="D8862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3DB4A8F"/>
    <w:multiLevelType w:val="hybridMultilevel"/>
    <w:tmpl w:val="E5D006B0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>
    <w:nsid w:val="54865780"/>
    <w:multiLevelType w:val="hybridMultilevel"/>
    <w:tmpl w:val="418AB8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57D7098"/>
    <w:multiLevelType w:val="hybridMultilevel"/>
    <w:tmpl w:val="811A2858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560E1820"/>
    <w:multiLevelType w:val="hybridMultilevel"/>
    <w:tmpl w:val="73C6E3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6151B71"/>
    <w:multiLevelType w:val="hybridMultilevel"/>
    <w:tmpl w:val="9D786B46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599153AB"/>
    <w:multiLevelType w:val="hybridMultilevel"/>
    <w:tmpl w:val="3806A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59BA048E"/>
    <w:multiLevelType w:val="hybridMultilevel"/>
    <w:tmpl w:val="D6BA3AAE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>
    <w:nsid w:val="5D1C487E"/>
    <w:multiLevelType w:val="hybridMultilevel"/>
    <w:tmpl w:val="0FE05B26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>
    <w:nsid w:val="5DDC0C72"/>
    <w:multiLevelType w:val="hybridMultilevel"/>
    <w:tmpl w:val="582A9B12"/>
    <w:lvl w:ilvl="0" w:tplc="D8862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3463E14"/>
    <w:multiLevelType w:val="hybridMultilevel"/>
    <w:tmpl w:val="3B6E3590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>
    <w:nsid w:val="641F4185"/>
    <w:multiLevelType w:val="hybridMultilevel"/>
    <w:tmpl w:val="2CB46D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59F5841"/>
    <w:multiLevelType w:val="hybridMultilevel"/>
    <w:tmpl w:val="EF900C64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>
    <w:nsid w:val="68A85140"/>
    <w:multiLevelType w:val="hybridMultilevel"/>
    <w:tmpl w:val="A864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9EC4248"/>
    <w:multiLevelType w:val="hybridMultilevel"/>
    <w:tmpl w:val="51C2D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B3D581C"/>
    <w:multiLevelType w:val="hybridMultilevel"/>
    <w:tmpl w:val="86D87C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CB47A55"/>
    <w:multiLevelType w:val="hybridMultilevel"/>
    <w:tmpl w:val="E5720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F377022"/>
    <w:multiLevelType w:val="hybridMultilevel"/>
    <w:tmpl w:val="22F8E36C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7">
    <w:nsid w:val="70194B39"/>
    <w:multiLevelType w:val="hybridMultilevel"/>
    <w:tmpl w:val="EF285228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>
    <w:nsid w:val="716B5359"/>
    <w:multiLevelType w:val="hybridMultilevel"/>
    <w:tmpl w:val="69D2251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D88627D4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9">
    <w:nsid w:val="72352FA7"/>
    <w:multiLevelType w:val="hybridMultilevel"/>
    <w:tmpl w:val="9C7A5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16670F"/>
    <w:multiLevelType w:val="hybridMultilevel"/>
    <w:tmpl w:val="CCFEB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4385235"/>
    <w:multiLevelType w:val="hybridMultilevel"/>
    <w:tmpl w:val="8AA080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75370AD3"/>
    <w:multiLevelType w:val="hybridMultilevel"/>
    <w:tmpl w:val="8118F2A6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>
    <w:nsid w:val="75D23C06"/>
    <w:multiLevelType w:val="hybridMultilevel"/>
    <w:tmpl w:val="0400C524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>
    <w:nsid w:val="7778766E"/>
    <w:multiLevelType w:val="hybridMultilevel"/>
    <w:tmpl w:val="03A4F1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7A3811C5"/>
    <w:multiLevelType w:val="hybridMultilevel"/>
    <w:tmpl w:val="D44A9814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>
    <w:nsid w:val="7C0943D7"/>
    <w:multiLevelType w:val="hybridMultilevel"/>
    <w:tmpl w:val="8800EE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7C373027"/>
    <w:multiLevelType w:val="hybridMultilevel"/>
    <w:tmpl w:val="062C1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627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CE372A4"/>
    <w:multiLevelType w:val="hybridMultilevel"/>
    <w:tmpl w:val="12521ABE"/>
    <w:lvl w:ilvl="0" w:tplc="D8862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9">
    <w:nsid w:val="7E4E5377"/>
    <w:multiLevelType w:val="hybridMultilevel"/>
    <w:tmpl w:val="CE80A0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FE00B99"/>
    <w:multiLevelType w:val="hybridMultilevel"/>
    <w:tmpl w:val="1EC61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0"/>
  </w:num>
  <w:num w:numId="3">
    <w:abstractNumId w:val="42"/>
  </w:num>
  <w:num w:numId="4">
    <w:abstractNumId w:val="20"/>
  </w:num>
  <w:num w:numId="5">
    <w:abstractNumId w:val="37"/>
  </w:num>
  <w:num w:numId="6">
    <w:abstractNumId w:val="38"/>
  </w:num>
  <w:num w:numId="7">
    <w:abstractNumId w:val="32"/>
  </w:num>
  <w:num w:numId="8">
    <w:abstractNumId w:val="81"/>
  </w:num>
  <w:num w:numId="9">
    <w:abstractNumId w:val="58"/>
  </w:num>
  <w:num w:numId="10">
    <w:abstractNumId w:val="79"/>
  </w:num>
  <w:num w:numId="11">
    <w:abstractNumId w:val="14"/>
  </w:num>
  <w:num w:numId="12">
    <w:abstractNumId w:val="45"/>
  </w:num>
  <w:num w:numId="13">
    <w:abstractNumId w:val="95"/>
  </w:num>
  <w:num w:numId="14">
    <w:abstractNumId w:val="31"/>
  </w:num>
  <w:num w:numId="15">
    <w:abstractNumId w:val="74"/>
  </w:num>
  <w:num w:numId="16">
    <w:abstractNumId w:val="60"/>
  </w:num>
  <w:num w:numId="17">
    <w:abstractNumId w:val="47"/>
  </w:num>
  <w:num w:numId="18">
    <w:abstractNumId w:val="72"/>
  </w:num>
  <w:num w:numId="19">
    <w:abstractNumId w:val="18"/>
  </w:num>
  <w:num w:numId="20">
    <w:abstractNumId w:val="12"/>
  </w:num>
  <w:num w:numId="21">
    <w:abstractNumId w:val="33"/>
  </w:num>
  <w:num w:numId="22">
    <w:abstractNumId w:val="5"/>
  </w:num>
  <w:num w:numId="23">
    <w:abstractNumId w:val="17"/>
  </w:num>
  <w:num w:numId="24">
    <w:abstractNumId w:val="9"/>
  </w:num>
  <w:num w:numId="25">
    <w:abstractNumId w:val="22"/>
  </w:num>
  <w:num w:numId="26">
    <w:abstractNumId w:val="48"/>
  </w:num>
  <w:num w:numId="27">
    <w:abstractNumId w:val="84"/>
  </w:num>
  <w:num w:numId="28">
    <w:abstractNumId w:val="85"/>
  </w:num>
  <w:num w:numId="29">
    <w:abstractNumId w:val="34"/>
  </w:num>
  <w:num w:numId="30">
    <w:abstractNumId w:val="90"/>
  </w:num>
  <w:num w:numId="31">
    <w:abstractNumId w:val="51"/>
  </w:num>
  <w:num w:numId="32">
    <w:abstractNumId w:val="25"/>
  </w:num>
  <w:num w:numId="33">
    <w:abstractNumId w:val="94"/>
  </w:num>
  <w:num w:numId="34">
    <w:abstractNumId w:val="53"/>
  </w:num>
  <w:num w:numId="35">
    <w:abstractNumId w:val="99"/>
  </w:num>
  <w:num w:numId="36">
    <w:abstractNumId w:val="96"/>
  </w:num>
  <w:num w:numId="37">
    <w:abstractNumId w:val="83"/>
  </w:num>
  <w:num w:numId="38">
    <w:abstractNumId w:val="30"/>
  </w:num>
  <w:num w:numId="39">
    <w:abstractNumId w:val="35"/>
  </w:num>
  <w:num w:numId="40">
    <w:abstractNumId w:val="61"/>
  </w:num>
  <w:num w:numId="41">
    <w:abstractNumId w:val="49"/>
  </w:num>
  <w:num w:numId="42">
    <w:abstractNumId w:val="52"/>
  </w:num>
  <w:num w:numId="43">
    <w:abstractNumId w:val="75"/>
  </w:num>
  <w:num w:numId="44">
    <w:abstractNumId w:val="28"/>
  </w:num>
  <w:num w:numId="45">
    <w:abstractNumId w:val="77"/>
  </w:num>
  <w:num w:numId="46">
    <w:abstractNumId w:val="19"/>
  </w:num>
  <w:num w:numId="47">
    <w:abstractNumId w:val="98"/>
  </w:num>
  <w:num w:numId="48">
    <w:abstractNumId w:val="63"/>
  </w:num>
  <w:num w:numId="49">
    <w:abstractNumId w:val="93"/>
  </w:num>
  <w:num w:numId="50">
    <w:abstractNumId w:val="68"/>
  </w:num>
  <w:num w:numId="51">
    <w:abstractNumId w:val="86"/>
  </w:num>
  <w:num w:numId="52">
    <w:abstractNumId w:val="41"/>
  </w:num>
  <w:num w:numId="53">
    <w:abstractNumId w:val="10"/>
  </w:num>
  <w:num w:numId="54">
    <w:abstractNumId w:val="2"/>
  </w:num>
  <w:num w:numId="55">
    <w:abstractNumId w:val="50"/>
  </w:num>
  <w:num w:numId="56">
    <w:abstractNumId w:val="46"/>
  </w:num>
  <w:num w:numId="57">
    <w:abstractNumId w:val="76"/>
  </w:num>
  <w:num w:numId="58">
    <w:abstractNumId w:val="67"/>
  </w:num>
  <w:num w:numId="59">
    <w:abstractNumId w:val="27"/>
  </w:num>
  <w:num w:numId="60">
    <w:abstractNumId w:val="70"/>
  </w:num>
  <w:num w:numId="61">
    <w:abstractNumId w:val="23"/>
  </w:num>
  <w:num w:numId="62">
    <w:abstractNumId w:val="87"/>
  </w:num>
  <w:num w:numId="63">
    <w:abstractNumId w:val="92"/>
  </w:num>
  <w:num w:numId="64">
    <w:abstractNumId w:val="29"/>
  </w:num>
  <w:num w:numId="65">
    <w:abstractNumId w:val="16"/>
  </w:num>
  <w:num w:numId="66">
    <w:abstractNumId w:val="66"/>
  </w:num>
  <w:num w:numId="67">
    <w:abstractNumId w:val="57"/>
  </w:num>
  <w:num w:numId="68">
    <w:abstractNumId w:val="3"/>
  </w:num>
  <w:num w:numId="69">
    <w:abstractNumId w:val="26"/>
  </w:num>
  <w:num w:numId="70">
    <w:abstractNumId w:val="0"/>
  </w:num>
  <w:num w:numId="71">
    <w:abstractNumId w:val="91"/>
  </w:num>
  <w:num w:numId="72">
    <w:abstractNumId w:val="6"/>
  </w:num>
  <w:num w:numId="73">
    <w:abstractNumId w:val="56"/>
  </w:num>
  <w:num w:numId="74">
    <w:abstractNumId w:val="80"/>
  </w:num>
  <w:num w:numId="75">
    <w:abstractNumId w:val="73"/>
  </w:num>
  <w:num w:numId="76">
    <w:abstractNumId w:val="71"/>
  </w:num>
  <w:num w:numId="77">
    <w:abstractNumId w:val="54"/>
  </w:num>
  <w:num w:numId="78">
    <w:abstractNumId w:val="64"/>
  </w:num>
  <w:num w:numId="79">
    <w:abstractNumId w:val="11"/>
  </w:num>
  <w:num w:numId="80">
    <w:abstractNumId w:val="65"/>
  </w:num>
  <w:num w:numId="81">
    <w:abstractNumId w:val="44"/>
  </w:num>
  <w:num w:numId="82">
    <w:abstractNumId w:val="59"/>
  </w:num>
  <w:num w:numId="83">
    <w:abstractNumId w:val="88"/>
  </w:num>
  <w:num w:numId="84">
    <w:abstractNumId w:val="89"/>
  </w:num>
  <w:num w:numId="85">
    <w:abstractNumId w:val="8"/>
  </w:num>
  <w:num w:numId="86">
    <w:abstractNumId w:val="21"/>
  </w:num>
  <w:num w:numId="87">
    <w:abstractNumId w:val="62"/>
  </w:num>
  <w:num w:numId="88">
    <w:abstractNumId w:val="78"/>
  </w:num>
  <w:num w:numId="89">
    <w:abstractNumId w:val="55"/>
  </w:num>
  <w:num w:numId="90">
    <w:abstractNumId w:val="69"/>
  </w:num>
  <w:num w:numId="91">
    <w:abstractNumId w:val="36"/>
  </w:num>
  <w:num w:numId="92">
    <w:abstractNumId w:val="39"/>
  </w:num>
  <w:num w:numId="93">
    <w:abstractNumId w:val="4"/>
  </w:num>
  <w:num w:numId="94">
    <w:abstractNumId w:val="15"/>
  </w:num>
  <w:num w:numId="95">
    <w:abstractNumId w:val="13"/>
  </w:num>
  <w:num w:numId="96">
    <w:abstractNumId w:val="43"/>
  </w:num>
  <w:num w:numId="97">
    <w:abstractNumId w:val="24"/>
  </w:num>
  <w:num w:numId="98">
    <w:abstractNumId w:val="40"/>
  </w:num>
  <w:num w:numId="99">
    <w:abstractNumId w:val="97"/>
  </w:num>
  <w:num w:numId="100">
    <w:abstractNumId w:val="82"/>
  </w:num>
  <w:num w:numId="101">
    <w:abstractNumId w:val="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BB"/>
    <w:rsid w:val="000043F6"/>
    <w:rsid w:val="00010559"/>
    <w:rsid w:val="000118C3"/>
    <w:rsid w:val="000124A7"/>
    <w:rsid w:val="000133EE"/>
    <w:rsid w:val="000136B3"/>
    <w:rsid w:val="0001532C"/>
    <w:rsid w:val="00026EAE"/>
    <w:rsid w:val="000313D8"/>
    <w:rsid w:val="000322A3"/>
    <w:rsid w:val="00036F11"/>
    <w:rsid w:val="00037C6F"/>
    <w:rsid w:val="00040BF9"/>
    <w:rsid w:val="0004177F"/>
    <w:rsid w:val="00042883"/>
    <w:rsid w:val="00056627"/>
    <w:rsid w:val="00060573"/>
    <w:rsid w:val="00061342"/>
    <w:rsid w:val="00062FD5"/>
    <w:rsid w:val="0006401B"/>
    <w:rsid w:val="00074354"/>
    <w:rsid w:val="00075691"/>
    <w:rsid w:val="00076F20"/>
    <w:rsid w:val="00083C7E"/>
    <w:rsid w:val="0008590C"/>
    <w:rsid w:val="000879F1"/>
    <w:rsid w:val="00087C70"/>
    <w:rsid w:val="000923D9"/>
    <w:rsid w:val="00097431"/>
    <w:rsid w:val="00097746"/>
    <w:rsid w:val="000A15CA"/>
    <w:rsid w:val="000B0C6F"/>
    <w:rsid w:val="000B6178"/>
    <w:rsid w:val="000B625D"/>
    <w:rsid w:val="000B722E"/>
    <w:rsid w:val="000C091B"/>
    <w:rsid w:val="000C6355"/>
    <w:rsid w:val="000C698B"/>
    <w:rsid w:val="000D12CA"/>
    <w:rsid w:val="000D2239"/>
    <w:rsid w:val="000D3823"/>
    <w:rsid w:val="000E39E5"/>
    <w:rsid w:val="000F1072"/>
    <w:rsid w:val="000F540D"/>
    <w:rsid w:val="000F5B97"/>
    <w:rsid w:val="00105234"/>
    <w:rsid w:val="00106814"/>
    <w:rsid w:val="00110751"/>
    <w:rsid w:val="00112BC6"/>
    <w:rsid w:val="001135EE"/>
    <w:rsid w:val="0011542F"/>
    <w:rsid w:val="001212A7"/>
    <w:rsid w:val="0012245B"/>
    <w:rsid w:val="0012346B"/>
    <w:rsid w:val="00124DC6"/>
    <w:rsid w:val="001268AA"/>
    <w:rsid w:val="001354F6"/>
    <w:rsid w:val="001363F2"/>
    <w:rsid w:val="0014103E"/>
    <w:rsid w:val="00143365"/>
    <w:rsid w:val="00145B5D"/>
    <w:rsid w:val="0015556F"/>
    <w:rsid w:val="00161CD0"/>
    <w:rsid w:val="00163240"/>
    <w:rsid w:val="00166BC7"/>
    <w:rsid w:val="00172B8C"/>
    <w:rsid w:val="0018114C"/>
    <w:rsid w:val="00181388"/>
    <w:rsid w:val="001813E8"/>
    <w:rsid w:val="001821EA"/>
    <w:rsid w:val="00182382"/>
    <w:rsid w:val="00182478"/>
    <w:rsid w:val="00183A74"/>
    <w:rsid w:val="00184C3A"/>
    <w:rsid w:val="00186B01"/>
    <w:rsid w:val="00186CE9"/>
    <w:rsid w:val="00187697"/>
    <w:rsid w:val="00187FBA"/>
    <w:rsid w:val="001944EB"/>
    <w:rsid w:val="001A2401"/>
    <w:rsid w:val="001A24CF"/>
    <w:rsid w:val="001A5F3C"/>
    <w:rsid w:val="001A6BAB"/>
    <w:rsid w:val="001B110C"/>
    <w:rsid w:val="001B3D3E"/>
    <w:rsid w:val="001B5EED"/>
    <w:rsid w:val="001B7BDE"/>
    <w:rsid w:val="001C0FFA"/>
    <w:rsid w:val="001C2E50"/>
    <w:rsid w:val="001C300C"/>
    <w:rsid w:val="001C6CB3"/>
    <w:rsid w:val="001C7E64"/>
    <w:rsid w:val="001D5F60"/>
    <w:rsid w:val="001E1BD2"/>
    <w:rsid w:val="001E2373"/>
    <w:rsid w:val="001E5D22"/>
    <w:rsid w:val="001F400E"/>
    <w:rsid w:val="00202EB4"/>
    <w:rsid w:val="002163FB"/>
    <w:rsid w:val="0022018D"/>
    <w:rsid w:val="00222A25"/>
    <w:rsid w:val="0022437A"/>
    <w:rsid w:val="00224758"/>
    <w:rsid w:val="00227E9A"/>
    <w:rsid w:val="00231646"/>
    <w:rsid w:val="00243649"/>
    <w:rsid w:val="00243C06"/>
    <w:rsid w:val="00243DBF"/>
    <w:rsid w:val="002455E0"/>
    <w:rsid w:val="00246263"/>
    <w:rsid w:val="0024627C"/>
    <w:rsid w:val="00247083"/>
    <w:rsid w:val="00252025"/>
    <w:rsid w:val="002573F4"/>
    <w:rsid w:val="002621BF"/>
    <w:rsid w:val="00272A5E"/>
    <w:rsid w:val="00275300"/>
    <w:rsid w:val="00276069"/>
    <w:rsid w:val="00281B3B"/>
    <w:rsid w:val="00284D4D"/>
    <w:rsid w:val="00287050"/>
    <w:rsid w:val="00287475"/>
    <w:rsid w:val="00287774"/>
    <w:rsid w:val="00292BE0"/>
    <w:rsid w:val="002A4C15"/>
    <w:rsid w:val="002B29A3"/>
    <w:rsid w:val="002B2B84"/>
    <w:rsid w:val="002B3002"/>
    <w:rsid w:val="002B673C"/>
    <w:rsid w:val="002C0DD8"/>
    <w:rsid w:val="002C79E3"/>
    <w:rsid w:val="002D032A"/>
    <w:rsid w:val="002D341A"/>
    <w:rsid w:val="002D352C"/>
    <w:rsid w:val="002D3EDE"/>
    <w:rsid w:val="002D7D1D"/>
    <w:rsid w:val="002E53FF"/>
    <w:rsid w:val="002E7EDC"/>
    <w:rsid w:val="002F2EE1"/>
    <w:rsid w:val="002F437E"/>
    <w:rsid w:val="002F48A9"/>
    <w:rsid w:val="00300785"/>
    <w:rsid w:val="00312664"/>
    <w:rsid w:val="00313FFD"/>
    <w:rsid w:val="003233F3"/>
    <w:rsid w:val="00326575"/>
    <w:rsid w:val="00326B64"/>
    <w:rsid w:val="00331958"/>
    <w:rsid w:val="00341073"/>
    <w:rsid w:val="00345B9E"/>
    <w:rsid w:val="00352094"/>
    <w:rsid w:val="00370CDE"/>
    <w:rsid w:val="00381134"/>
    <w:rsid w:val="00381ECA"/>
    <w:rsid w:val="00383983"/>
    <w:rsid w:val="003A58FF"/>
    <w:rsid w:val="003A6ED1"/>
    <w:rsid w:val="003A7753"/>
    <w:rsid w:val="003B4225"/>
    <w:rsid w:val="003B5DE7"/>
    <w:rsid w:val="003B64BC"/>
    <w:rsid w:val="003C30AD"/>
    <w:rsid w:val="003C38DD"/>
    <w:rsid w:val="003C55F6"/>
    <w:rsid w:val="003D353B"/>
    <w:rsid w:val="003D61B1"/>
    <w:rsid w:val="003E2887"/>
    <w:rsid w:val="003E4175"/>
    <w:rsid w:val="003E4E77"/>
    <w:rsid w:val="003E573E"/>
    <w:rsid w:val="003E5DE8"/>
    <w:rsid w:val="003E6831"/>
    <w:rsid w:val="003E6D7C"/>
    <w:rsid w:val="00406EE7"/>
    <w:rsid w:val="00410A97"/>
    <w:rsid w:val="004123D1"/>
    <w:rsid w:val="00415396"/>
    <w:rsid w:val="00415652"/>
    <w:rsid w:val="00422344"/>
    <w:rsid w:val="00424D02"/>
    <w:rsid w:val="004314BF"/>
    <w:rsid w:val="004316AF"/>
    <w:rsid w:val="00431FC3"/>
    <w:rsid w:val="0043287B"/>
    <w:rsid w:val="00442971"/>
    <w:rsid w:val="004467C2"/>
    <w:rsid w:val="0044745D"/>
    <w:rsid w:val="0045027D"/>
    <w:rsid w:val="00452FA8"/>
    <w:rsid w:val="00453E4C"/>
    <w:rsid w:val="004546EE"/>
    <w:rsid w:val="00462C58"/>
    <w:rsid w:val="004661D5"/>
    <w:rsid w:val="00466F91"/>
    <w:rsid w:val="00473774"/>
    <w:rsid w:val="00475AAE"/>
    <w:rsid w:val="00475CD0"/>
    <w:rsid w:val="0048129A"/>
    <w:rsid w:val="00482DC9"/>
    <w:rsid w:val="00486382"/>
    <w:rsid w:val="00495CB9"/>
    <w:rsid w:val="004966EF"/>
    <w:rsid w:val="004A035B"/>
    <w:rsid w:val="004C27F5"/>
    <w:rsid w:val="004C62A2"/>
    <w:rsid w:val="004E508F"/>
    <w:rsid w:val="00507E4B"/>
    <w:rsid w:val="00513B8A"/>
    <w:rsid w:val="00515A98"/>
    <w:rsid w:val="00515F32"/>
    <w:rsid w:val="00527F23"/>
    <w:rsid w:val="00530CD0"/>
    <w:rsid w:val="00533763"/>
    <w:rsid w:val="005376D8"/>
    <w:rsid w:val="00547AC9"/>
    <w:rsid w:val="00552C58"/>
    <w:rsid w:val="00553ECC"/>
    <w:rsid w:val="00560A04"/>
    <w:rsid w:val="0056248D"/>
    <w:rsid w:val="00565BD5"/>
    <w:rsid w:val="005679BB"/>
    <w:rsid w:val="00571708"/>
    <w:rsid w:val="005726FD"/>
    <w:rsid w:val="00572954"/>
    <w:rsid w:val="00575454"/>
    <w:rsid w:val="00576441"/>
    <w:rsid w:val="00576988"/>
    <w:rsid w:val="00584724"/>
    <w:rsid w:val="0058593F"/>
    <w:rsid w:val="00586FAA"/>
    <w:rsid w:val="00596DF0"/>
    <w:rsid w:val="00597964"/>
    <w:rsid w:val="005A0EF6"/>
    <w:rsid w:val="005A6807"/>
    <w:rsid w:val="005B01DA"/>
    <w:rsid w:val="005B5815"/>
    <w:rsid w:val="005B6CAB"/>
    <w:rsid w:val="005B7003"/>
    <w:rsid w:val="005C046D"/>
    <w:rsid w:val="005C1EED"/>
    <w:rsid w:val="005C27A6"/>
    <w:rsid w:val="005C5D39"/>
    <w:rsid w:val="005D3A58"/>
    <w:rsid w:val="005D6179"/>
    <w:rsid w:val="005E0D7A"/>
    <w:rsid w:val="005E3DD2"/>
    <w:rsid w:val="00606995"/>
    <w:rsid w:val="00607C1E"/>
    <w:rsid w:val="006114F5"/>
    <w:rsid w:val="0062361D"/>
    <w:rsid w:val="00623AF0"/>
    <w:rsid w:val="006255A7"/>
    <w:rsid w:val="00631226"/>
    <w:rsid w:val="006370D6"/>
    <w:rsid w:val="00637C84"/>
    <w:rsid w:val="00656C60"/>
    <w:rsid w:val="006647BC"/>
    <w:rsid w:val="00684067"/>
    <w:rsid w:val="00684F99"/>
    <w:rsid w:val="006906BE"/>
    <w:rsid w:val="006923DF"/>
    <w:rsid w:val="00693606"/>
    <w:rsid w:val="006A0D4E"/>
    <w:rsid w:val="006A487E"/>
    <w:rsid w:val="006A59E9"/>
    <w:rsid w:val="006B0356"/>
    <w:rsid w:val="006B0C2B"/>
    <w:rsid w:val="006C16D0"/>
    <w:rsid w:val="006C2D8C"/>
    <w:rsid w:val="006C4B12"/>
    <w:rsid w:val="006C631F"/>
    <w:rsid w:val="006C7033"/>
    <w:rsid w:val="006E1953"/>
    <w:rsid w:val="006E1AA8"/>
    <w:rsid w:val="006E7CA7"/>
    <w:rsid w:val="006F0109"/>
    <w:rsid w:val="006F0EAB"/>
    <w:rsid w:val="006F2CA6"/>
    <w:rsid w:val="006F3B48"/>
    <w:rsid w:val="006F56F7"/>
    <w:rsid w:val="007018A1"/>
    <w:rsid w:val="0071054B"/>
    <w:rsid w:val="00713001"/>
    <w:rsid w:val="00714B50"/>
    <w:rsid w:val="00715135"/>
    <w:rsid w:val="00715BA9"/>
    <w:rsid w:val="007168A6"/>
    <w:rsid w:val="00735B6B"/>
    <w:rsid w:val="007418FB"/>
    <w:rsid w:val="00741A41"/>
    <w:rsid w:val="007454C6"/>
    <w:rsid w:val="007467C0"/>
    <w:rsid w:val="00747D06"/>
    <w:rsid w:val="00752533"/>
    <w:rsid w:val="0075580B"/>
    <w:rsid w:val="00757437"/>
    <w:rsid w:val="00767E27"/>
    <w:rsid w:val="007705B8"/>
    <w:rsid w:val="00774F92"/>
    <w:rsid w:val="00776A13"/>
    <w:rsid w:val="00780522"/>
    <w:rsid w:val="0078062D"/>
    <w:rsid w:val="007824E1"/>
    <w:rsid w:val="00782DFC"/>
    <w:rsid w:val="0078624C"/>
    <w:rsid w:val="00786BC1"/>
    <w:rsid w:val="00786E3F"/>
    <w:rsid w:val="007921D1"/>
    <w:rsid w:val="007A1B05"/>
    <w:rsid w:val="007A2A7D"/>
    <w:rsid w:val="007A45D9"/>
    <w:rsid w:val="007A60FB"/>
    <w:rsid w:val="007B3D0F"/>
    <w:rsid w:val="007B6219"/>
    <w:rsid w:val="007C6D51"/>
    <w:rsid w:val="007C79B0"/>
    <w:rsid w:val="007D140C"/>
    <w:rsid w:val="007D6D72"/>
    <w:rsid w:val="007E1CBF"/>
    <w:rsid w:val="007E406B"/>
    <w:rsid w:val="007E5F6F"/>
    <w:rsid w:val="007E7231"/>
    <w:rsid w:val="007F0078"/>
    <w:rsid w:val="007F12DF"/>
    <w:rsid w:val="007F17E3"/>
    <w:rsid w:val="007F205A"/>
    <w:rsid w:val="00804BDA"/>
    <w:rsid w:val="00810D2B"/>
    <w:rsid w:val="0081100E"/>
    <w:rsid w:val="00816AFE"/>
    <w:rsid w:val="008219A4"/>
    <w:rsid w:val="00822BA0"/>
    <w:rsid w:val="00824202"/>
    <w:rsid w:val="008303CE"/>
    <w:rsid w:val="00837469"/>
    <w:rsid w:val="008410BA"/>
    <w:rsid w:val="00843281"/>
    <w:rsid w:val="00843F4B"/>
    <w:rsid w:val="008543C9"/>
    <w:rsid w:val="008556A5"/>
    <w:rsid w:val="00863492"/>
    <w:rsid w:val="0086415F"/>
    <w:rsid w:val="00864AE4"/>
    <w:rsid w:val="0086792C"/>
    <w:rsid w:val="0087707A"/>
    <w:rsid w:val="00883E31"/>
    <w:rsid w:val="00887043"/>
    <w:rsid w:val="00892522"/>
    <w:rsid w:val="00892776"/>
    <w:rsid w:val="008928E7"/>
    <w:rsid w:val="00892D86"/>
    <w:rsid w:val="008943A5"/>
    <w:rsid w:val="0089488B"/>
    <w:rsid w:val="008A022B"/>
    <w:rsid w:val="008A1B89"/>
    <w:rsid w:val="008A220E"/>
    <w:rsid w:val="008A395B"/>
    <w:rsid w:val="008A3E46"/>
    <w:rsid w:val="008B2EBC"/>
    <w:rsid w:val="008B374D"/>
    <w:rsid w:val="008B4927"/>
    <w:rsid w:val="008B5783"/>
    <w:rsid w:val="008B59F6"/>
    <w:rsid w:val="008C05AE"/>
    <w:rsid w:val="008C1FF5"/>
    <w:rsid w:val="008C3FC1"/>
    <w:rsid w:val="008D11A7"/>
    <w:rsid w:val="008D56CC"/>
    <w:rsid w:val="008D6CE3"/>
    <w:rsid w:val="008E2F75"/>
    <w:rsid w:val="008E3C22"/>
    <w:rsid w:val="008E4F3B"/>
    <w:rsid w:val="008E60CC"/>
    <w:rsid w:val="008E6F83"/>
    <w:rsid w:val="00904F2A"/>
    <w:rsid w:val="00913DB9"/>
    <w:rsid w:val="00922A86"/>
    <w:rsid w:val="00925A4E"/>
    <w:rsid w:val="00926E45"/>
    <w:rsid w:val="00927A17"/>
    <w:rsid w:val="00930C7F"/>
    <w:rsid w:val="0094027B"/>
    <w:rsid w:val="00941AC9"/>
    <w:rsid w:val="009433D9"/>
    <w:rsid w:val="00944801"/>
    <w:rsid w:val="00950348"/>
    <w:rsid w:val="00953D2B"/>
    <w:rsid w:val="00956D11"/>
    <w:rsid w:val="00960445"/>
    <w:rsid w:val="009748B9"/>
    <w:rsid w:val="00977586"/>
    <w:rsid w:val="009808EA"/>
    <w:rsid w:val="009808EC"/>
    <w:rsid w:val="00983B42"/>
    <w:rsid w:val="00990A59"/>
    <w:rsid w:val="009B0C8A"/>
    <w:rsid w:val="009B2994"/>
    <w:rsid w:val="009B45A2"/>
    <w:rsid w:val="009C49CE"/>
    <w:rsid w:val="009D2087"/>
    <w:rsid w:val="009D2942"/>
    <w:rsid w:val="009D4644"/>
    <w:rsid w:val="009E4E21"/>
    <w:rsid w:val="009E526C"/>
    <w:rsid w:val="009F6A34"/>
    <w:rsid w:val="00A00351"/>
    <w:rsid w:val="00A00E99"/>
    <w:rsid w:val="00A049CF"/>
    <w:rsid w:val="00A06819"/>
    <w:rsid w:val="00A113F5"/>
    <w:rsid w:val="00A136FA"/>
    <w:rsid w:val="00A15B49"/>
    <w:rsid w:val="00A215D1"/>
    <w:rsid w:val="00A24037"/>
    <w:rsid w:val="00A30197"/>
    <w:rsid w:val="00A30660"/>
    <w:rsid w:val="00A30984"/>
    <w:rsid w:val="00A35837"/>
    <w:rsid w:val="00A37ABA"/>
    <w:rsid w:val="00A428E5"/>
    <w:rsid w:val="00A42D88"/>
    <w:rsid w:val="00A50F87"/>
    <w:rsid w:val="00A57DFA"/>
    <w:rsid w:val="00A61336"/>
    <w:rsid w:val="00A62F8E"/>
    <w:rsid w:val="00A64E96"/>
    <w:rsid w:val="00A72D6D"/>
    <w:rsid w:val="00A769EE"/>
    <w:rsid w:val="00A802B7"/>
    <w:rsid w:val="00A82200"/>
    <w:rsid w:val="00A8269B"/>
    <w:rsid w:val="00A84E7E"/>
    <w:rsid w:val="00A86784"/>
    <w:rsid w:val="00A9112D"/>
    <w:rsid w:val="00A91BA9"/>
    <w:rsid w:val="00AA0081"/>
    <w:rsid w:val="00AB0831"/>
    <w:rsid w:val="00AB2264"/>
    <w:rsid w:val="00AB4D0B"/>
    <w:rsid w:val="00AC1A4D"/>
    <w:rsid w:val="00AC3E87"/>
    <w:rsid w:val="00AC5D9B"/>
    <w:rsid w:val="00AD0241"/>
    <w:rsid w:val="00AD072E"/>
    <w:rsid w:val="00AD3C47"/>
    <w:rsid w:val="00AD6FC8"/>
    <w:rsid w:val="00AE0EBC"/>
    <w:rsid w:val="00AE5064"/>
    <w:rsid w:val="00AE50DF"/>
    <w:rsid w:val="00AE6809"/>
    <w:rsid w:val="00AE6AC2"/>
    <w:rsid w:val="00AF0C20"/>
    <w:rsid w:val="00AF1AAA"/>
    <w:rsid w:val="00AF568B"/>
    <w:rsid w:val="00B03EB4"/>
    <w:rsid w:val="00B0616D"/>
    <w:rsid w:val="00B224E8"/>
    <w:rsid w:val="00B24F6F"/>
    <w:rsid w:val="00B27145"/>
    <w:rsid w:val="00B3042E"/>
    <w:rsid w:val="00B32647"/>
    <w:rsid w:val="00B32ABD"/>
    <w:rsid w:val="00B33029"/>
    <w:rsid w:val="00B34491"/>
    <w:rsid w:val="00B41418"/>
    <w:rsid w:val="00B436DE"/>
    <w:rsid w:val="00B52624"/>
    <w:rsid w:val="00B54A31"/>
    <w:rsid w:val="00B55FFF"/>
    <w:rsid w:val="00B566BA"/>
    <w:rsid w:val="00B62EC2"/>
    <w:rsid w:val="00B720A3"/>
    <w:rsid w:val="00B76869"/>
    <w:rsid w:val="00B80638"/>
    <w:rsid w:val="00B8080F"/>
    <w:rsid w:val="00B96178"/>
    <w:rsid w:val="00BA3401"/>
    <w:rsid w:val="00BA3644"/>
    <w:rsid w:val="00BA44B0"/>
    <w:rsid w:val="00BB6C6C"/>
    <w:rsid w:val="00BC0A01"/>
    <w:rsid w:val="00BC31B0"/>
    <w:rsid w:val="00BE447A"/>
    <w:rsid w:val="00BE4A45"/>
    <w:rsid w:val="00BF1A1D"/>
    <w:rsid w:val="00BF5076"/>
    <w:rsid w:val="00C0191A"/>
    <w:rsid w:val="00C03D17"/>
    <w:rsid w:val="00C0522D"/>
    <w:rsid w:val="00C05792"/>
    <w:rsid w:val="00C136BC"/>
    <w:rsid w:val="00C212D4"/>
    <w:rsid w:val="00C23AD8"/>
    <w:rsid w:val="00C260DF"/>
    <w:rsid w:val="00C27573"/>
    <w:rsid w:val="00C36B5B"/>
    <w:rsid w:val="00C41CCA"/>
    <w:rsid w:val="00C45C04"/>
    <w:rsid w:val="00C4702A"/>
    <w:rsid w:val="00C47576"/>
    <w:rsid w:val="00C5294D"/>
    <w:rsid w:val="00C52AB5"/>
    <w:rsid w:val="00C6025C"/>
    <w:rsid w:val="00C619B2"/>
    <w:rsid w:val="00C71A04"/>
    <w:rsid w:val="00C7479E"/>
    <w:rsid w:val="00C7500D"/>
    <w:rsid w:val="00C768AD"/>
    <w:rsid w:val="00C77585"/>
    <w:rsid w:val="00C81A52"/>
    <w:rsid w:val="00C935D4"/>
    <w:rsid w:val="00C953E2"/>
    <w:rsid w:val="00C96126"/>
    <w:rsid w:val="00C9705F"/>
    <w:rsid w:val="00C97684"/>
    <w:rsid w:val="00CA5EB2"/>
    <w:rsid w:val="00CB266D"/>
    <w:rsid w:val="00CB591F"/>
    <w:rsid w:val="00CC1545"/>
    <w:rsid w:val="00CC3503"/>
    <w:rsid w:val="00CC3F90"/>
    <w:rsid w:val="00CD79FC"/>
    <w:rsid w:val="00CE4555"/>
    <w:rsid w:val="00CE7C87"/>
    <w:rsid w:val="00CF3812"/>
    <w:rsid w:val="00CF39E4"/>
    <w:rsid w:val="00CF4D56"/>
    <w:rsid w:val="00D00924"/>
    <w:rsid w:val="00D02AE4"/>
    <w:rsid w:val="00D03832"/>
    <w:rsid w:val="00D04386"/>
    <w:rsid w:val="00D069C6"/>
    <w:rsid w:val="00D126F0"/>
    <w:rsid w:val="00D12F2D"/>
    <w:rsid w:val="00D171DB"/>
    <w:rsid w:val="00D175E5"/>
    <w:rsid w:val="00D25B9B"/>
    <w:rsid w:val="00D276A3"/>
    <w:rsid w:val="00D429C8"/>
    <w:rsid w:val="00D4707F"/>
    <w:rsid w:val="00D56B50"/>
    <w:rsid w:val="00D63B1F"/>
    <w:rsid w:val="00D66CA6"/>
    <w:rsid w:val="00D77A0C"/>
    <w:rsid w:val="00D77AFD"/>
    <w:rsid w:val="00D81938"/>
    <w:rsid w:val="00D828AC"/>
    <w:rsid w:val="00D84911"/>
    <w:rsid w:val="00D861CD"/>
    <w:rsid w:val="00D93051"/>
    <w:rsid w:val="00D970EF"/>
    <w:rsid w:val="00DB14F7"/>
    <w:rsid w:val="00DB181D"/>
    <w:rsid w:val="00DC1A0B"/>
    <w:rsid w:val="00DC38D4"/>
    <w:rsid w:val="00DC3B3C"/>
    <w:rsid w:val="00DC5CF8"/>
    <w:rsid w:val="00DD2775"/>
    <w:rsid w:val="00DD2B1B"/>
    <w:rsid w:val="00DD3807"/>
    <w:rsid w:val="00DE1C93"/>
    <w:rsid w:val="00DE2695"/>
    <w:rsid w:val="00DE3F35"/>
    <w:rsid w:val="00DF38CE"/>
    <w:rsid w:val="00DF435F"/>
    <w:rsid w:val="00E007C9"/>
    <w:rsid w:val="00E03CE5"/>
    <w:rsid w:val="00E05779"/>
    <w:rsid w:val="00E077FB"/>
    <w:rsid w:val="00E23646"/>
    <w:rsid w:val="00E30D7A"/>
    <w:rsid w:val="00E3335D"/>
    <w:rsid w:val="00E34B0C"/>
    <w:rsid w:val="00E3651F"/>
    <w:rsid w:val="00E4170B"/>
    <w:rsid w:val="00E4449E"/>
    <w:rsid w:val="00E50962"/>
    <w:rsid w:val="00E55078"/>
    <w:rsid w:val="00E55AA7"/>
    <w:rsid w:val="00E65831"/>
    <w:rsid w:val="00E7018E"/>
    <w:rsid w:val="00E70A13"/>
    <w:rsid w:val="00E70EB6"/>
    <w:rsid w:val="00E7268B"/>
    <w:rsid w:val="00E95A3E"/>
    <w:rsid w:val="00E96F35"/>
    <w:rsid w:val="00E9792D"/>
    <w:rsid w:val="00EA1754"/>
    <w:rsid w:val="00EA1FA0"/>
    <w:rsid w:val="00EA1FBF"/>
    <w:rsid w:val="00EA62EC"/>
    <w:rsid w:val="00EA7C5C"/>
    <w:rsid w:val="00EB0E70"/>
    <w:rsid w:val="00EB2BB8"/>
    <w:rsid w:val="00EB4035"/>
    <w:rsid w:val="00EC09FE"/>
    <w:rsid w:val="00EC2966"/>
    <w:rsid w:val="00EC2F58"/>
    <w:rsid w:val="00EC4977"/>
    <w:rsid w:val="00EC549B"/>
    <w:rsid w:val="00EC7D73"/>
    <w:rsid w:val="00ED5049"/>
    <w:rsid w:val="00ED6268"/>
    <w:rsid w:val="00ED7A35"/>
    <w:rsid w:val="00EE3BFA"/>
    <w:rsid w:val="00EF0374"/>
    <w:rsid w:val="00EF31AF"/>
    <w:rsid w:val="00EF4C6C"/>
    <w:rsid w:val="00EF67C9"/>
    <w:rsid w:val="00F01C7F"/>
    <w:rsid w:val="00F04EBA"/>
    <w:rsid w:val="00F05218"/>
    <w:rsid w:val="00F066D9"/>
    <w:rsid w:val="00F13DA4"/>
    <w:rsid w:val="00F1477D"/>
    <w:rsid w:val="00F23D4C"/>
    <w:rsid w:val="00F30F4A"/>
    <w:rsid w:val="00F367B8"/>
    <w:rsid w:val="00F4054F"/>
    <w:rsid w:val="00F4278E"/>
    <w:rsid w:val="00F43AC6"/>
    <w:rsid w:val="00F4451D"/>
    <w:rsid w:val="00F45CAC"/>
    <w:rsid w:val="00F47135"/>
    <w:rsid w:val="00F50B48"/>
    <w:rsid w:val="00F5147E"/>
    <w:rsid w:val="00F5206F"/>
    <w:rsid w:val="00F55F0C"/>
    <w:rsid w:val="00F5711E"/>
    <w:rsid w:val="00F57763"/>
    <w:rsid w:val="00F616D9"/>
    <w:rsid w:val="00F62188"/>
    <w:rsid w:val="00F639E0"/>
    <w:rsid w:val="00F65052"/>
    <w:rsid w:val="00F659C3"/>
    <w:rsid w:val="00F66AB4"/>
    <w:rsid w:val="00F67FB7"/>
    <w:rsid w:val="00F7490D"/>
    <w:rsid w:val="00F752D5"/>
    <w:rsid w:val="00F8474E"/>
    <w:rsid w:val="00F8612A"/>
    <w:rsid w:val="00F86B30"/>
    <w:rsid w:val="00F87CC7"/>
    <w:rsid w:val="00F9120B"/>
    <w:rsid w:val="00F96F73"/>
    <w:rsid w:val="00FA2C73"/>
    <w:rsid w:val="00FA63AA"/>
    <w:rsid w:val="00FB2A8D"/>
    <w:rsid w:val="00FB354B"/>
    <w:rsid w:val="00FB5A55"/>
    <w:rsid w:val="00FB793B"/>
    <w:rsid w:val="00FC0465"/>
    <w:rsid w:val="00FC1F44"/>
    <w:rsid w:val="00FC2DAD"/>
    <w:rsid w:val="00FC4D74"/>
    <w:rsid w:val="00FE3640"/>
    <w:rsid w:val="00FE450B"/>
    <w:rsid w:val="00FE4711"/>
    <w:rsid w:val="00FF06B2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679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5679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9E4E2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4E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E4E2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4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E4E2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E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679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5679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9E4E2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4E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E4E2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4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E4E2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E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6473</Words>
  <Characters>38839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</vt:lpstr>
    </vt:vector>
  </TitlesOfParts>
  <Company/>
  <LinksUpToDate>false</LinksUpToDate>
  <CharactersWithSpaces>45222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</dc:title>
  <dc:creator>Wiola</dc:creator>
  <cp:lastModifiedBy>Wioletta</cp:lastModifiedBy>
  <cp:revision>2</cp:revision>
  <dcterms:created xsi:type="dcterms:W3CDTF">2019-02-24T08:53:00Z</dcterms:created>
  <dcterms:modified xsi:type="dcterms:W3CDTF">2019-02-24T08:53:00Z</dcterms:modified>
</cp:coreProperties>
</file>